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7D" w:rsidRPr="003C5E08" w:rsidRDefault="004F497D" w:rsidP="004F497D">
      <w:pPr>
        <w:jc w:val="center"/>
      </w:pPr>
      <w:r w:rsidRPr="003C5E08">
        <w:rPr>
          <w:rFonts w:hint="eastAsia"/>
        </w:rPr>
        <w:t>市交通运输委所属部分事业单位公开招聘拟聘用人员公示表</w:t>
      </w:r>
    </w:p>
    <w:p w:rsidR="004F497D" w:rsidRPr="003C5E08" w:rsidRDefault="004F497D" w:rsidP="004F497D">
      <w:pPr>
        <w:jc w:val="center"/>
      </w:pPr>
    </w:p>
    <w:tbl>
      <w:tblPr>
        <w:tblW w:w="14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4"/>
        <w:gridCol w:w="688"/>
        <w:gridCol w:w="609"/>
        <w:gridCol w:w="1218"/>
        <w:gridCol w:w="974"/>
        <w:gridCol w:w="853"/>
        <w:gridCol w:w="853"/>
        <w:gridCol w:w="1340"/>
        <w:gridCol w:w="1705"/>
        <w:gridCol w:w="853"/>
        <w:gridCol w:w="1290"/>
        <w:gridCol w:w="2314"/>
        <w:gridCol w:w="902"/>
      </w:tblGrid>
      <w:tr w:rsidR="004F497D" w:rsidRPr="003C5E08" w:rsidTr="004F497D">
        <w:trPr>
          <w:trHeight w:val="1017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序号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姓名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性别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出生年月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政治面貌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学历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学位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所学专业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毕业学校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职称情况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准考证号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拟聘单位及岗位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总</w:t>
            </w:r>
            <w:r w:rsidRPr="003C5E08">
              <w:rPr>
                <w:rFonts w:hint="eastAsia"/>
              </w:rPr>
              <w:t xml:space="preserve">   </w:t>
            </w:r>
            <w:r w:rsidRPr="003C5E08">
              <w:rPr>
                <w:rFonts w:hint="eastAsia"/>
              </w:rPr>
              <w:t>成绩</w:t>
            </w:r>
          </w:p>
        </w:tc>
      </w:tr>
      <w:tr w:rsidR="004F497D" w:rsidRPr="003C5E08" w:rsidTr="004F497D">
        <w:trPr>
          <w:trHeight w:val="611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张福龙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1988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交通运输规划</w:t>
            </w:r>
            <w:r w:rsidRPr="003C5E08">
              <w:rPr>
                <w:rFonts w:hint="eastAsia"/>
              </w:rPr>
              <w:t xml:space="preserve">     </w:t>
            </w:r>
            <w:r w:rsidRPr="003C5E08">
              <w:rPr>
                <w:rFonts w:hint="eastAsia"/>
              </w:rPr>
              <w:t>与管理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长安大学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01010002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天津市公路工程设计研究院路网规划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70.6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董长松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1987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8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桥梁与隧道工程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助工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02010001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天津市公路养护管理中心路桥养护管理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74.6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刘志强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1988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4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桥梁与隧道工程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02010004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天津市公路养护管理中心路桥养护管理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75.2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马金龙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1990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8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建筑与土木工程</w:t>
            </w:r>
            <w:r w:rsidRPr="003C5E08">
              <w:rPr>
                <w:rFonts w:hint="eastAsia"/>
              </w:rPr>
              <w:t xml:space="preserve">   (</w:t>
            </w:r>
            <w:r w:rsidRPr="003C5E08">
              <w:rPr>
                <w:rFonts w:hint="eastAsia"/>
              </w:rPr>
              <w:t>道路与桥梁方向</w:t>
            </w:r>
            <w:r w:rsidRPr="003C5E08">
              <w:rPr>
                <w:rFonts w:hint="eastAsia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03010011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天津市高速公路管理处工程养护监管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73.7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张艳鹏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1988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10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建筑与土木工程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03010003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天津市高速公路管理处工程养护监管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68.6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李霖昊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1993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3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道路桥梁与渡河工程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长安大学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03020001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天津市高速公路管理处路政养护管理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75.6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proofErr w:type="gramStart"/>
            <w:r w:rsidRPr="003C5E08">
              <w:rPr>
                <w:rFonts w:hint="eastAsia"/>
              </w:rPr>
              <w:t>贺雨轩</w:t>
            </w:r>
            <w:proofErr w:type="gram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1994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11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道路桥梁与渡河工程</w:t>
            </w:r>
            <w:r w:rsidRPr="003C5E08">
              <w:rPr>
                <w:rFonts w:hint="eastAsia"/>
              </w:rPr>
              <w:t>(</w:t>
            </w:r>
            <w:r w:rsidRPr="003C5E08">
              <w:rPr>
                <w:rFonts w:hint="eastAsia"/>
              </w:rPr>
              <w:t>卓越工程师</w:t>
            </w:r>
            <w:r w:rsidRPr="003C5E08">
              <w:rPr>
                <w:rFonts w:hint="eastAsia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长安大学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03020005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天津市高速公路管理处路政养护管理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51.5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杜润清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1992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8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测绘工程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合肥工业大学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04010003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天津市公路养护工程处测量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66.9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proofErr w:type="gramStart"/>
            <w:r w:rsidRPr="003C5E08">
              <w:rPr>
                <w:rFonts w:hint="eastAsia"/>
              </w:rPr>
              <w:t>欧高龙</w:t>
            </w:r>
            <w:proofErr w:type="gram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12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结构工程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04020025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77.8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lastRenderedPageBreak/>
              <w:t>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尹永佳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1993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9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工程管理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长安大学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74.5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proofErr w:type="gramStart"/>
            <w:r w:rsidRPr="003C5E08">
              <w:rPr>
                <w:rFonts w:hint="eastAsia"/>
              </w:rPr>
              <w:t>杨雨笑</w:t>
            </w:r>
            <w:proofErr w:type="gram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1994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8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预备</w:t>
            </w:r>
            <w:r w:rsidRPr="003C5E08">
              <w:rPr>
                <w:rFonts w:hint="eastAsia"/>
              </w:rPr>
              <w:t xml:space="preserve">  </w:t>
            </w: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道路桥梁与</w:t>
            </w:r>
            <w:r w:rsidRPr="003C5E08">
              <w:rPr>
                <w:rFonts w:hint="eastAsia"/>
              </w:rPr>
              <w:t xml:space="preserve">         </w:t>
            </w:r>
            <w:r w:rsidRPr="003C5E08">
              <w:rPr>
                <w:rFonts w:hint="eastAsia"/>
              </w:rPr>
              <w:t>渡河工程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04020006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73.5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郝伟峰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1994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4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河北工程大学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04020033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73.2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proofErr w:type="gramStart"/>
            <w:r w:rsidRPr="003C5E08">
              <w:rPr>
                <w:rFonts w:hint="eastAsia"/>
              </w:rPr>
              <w:t>吴二朋</w:t>
            </w:r>
            <w:proofErr w:type="gram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4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建筑与土木工程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04020001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72.8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刘存宽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结构工程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04020027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72.8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詹乐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1990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11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工程管理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04020009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72.4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闫虎成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9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预备</w:t>
            </w:r>
            <w:r w:rsidRPr="003C5E08">
              <w:rPr>
                <w:rFonts w:hint="eastAsia"/>
              </w:rPr>
              <w:t xml:space="preserve">  </w:t>
            </w: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结构工程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04020032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72.3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proofErr w:type="gramStart"/>
            <w:r w:rsidRPr="003C5E08">
              <w:rPr>
                <w:rFonts w:hint="eastAsia"/>
              </w:rPr>
              <w:t>宋昌</w:t>
            </w:r>
            <w:proofErr w:type="gram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12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建筑与土木工程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04020016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71.2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刘飞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5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结构工程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中国矿业大学（北京）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04020014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70.9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马腾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1992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9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石家庄铁道大学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04020021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70.9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刘昊琨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1990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11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建筑与土木工程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04030013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73.4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李小芳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1991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4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长沙理工大学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04030024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72.9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孙志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8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建筑与土木工程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石家庄铁道大学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04030041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天津市公路养护工程处施工项目管理</w:t>
            </w:r>
            <w:r w:rsidRPr="003C5E08">
              <w:rPr>
                <w:rFonts w:hint="eastAsia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70.6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李云成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1991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3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合肥工业大学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04040002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天津市公路养护工程处公路附属设施设计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69.5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lastRenderedPageBreak/>
              <w:t>24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崔亮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1991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11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04040008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天津市公路养护工程处公路附属设施设计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63.8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赵洪阳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1991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4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本科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学士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天津城建大学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04040001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天津市公路养护工程处公路附属设施设计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62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刘欣彤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1990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2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交通运输工程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哈尔滨工业大学深圳研究生院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05010011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天津市交通</w:t>
            </w:r>
            <w:proofErr w:type="gramStart"/>
            <w:r w:rsidRPr="003C5E08">
              <w:rPr>
                <w:rFonts w:hint="eastAsia"/>
              </w:rPr>
              <w:t>科学研究院专技</w:t>
            </w:r>
            <w:proofErr w:type="gramEnd"/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74.4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张庆瑜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11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交通运输规划</w:t>
            </w:r>
            <w:r w:rsidRPr="003C5E08">
              <w:rPr>
                <w:rFonts w:hint="eastAsia"/>
              </w:rPr>
              <w:t xml:space="preserve">      </w:t>
            </w:r>
            <w:r w:rsidRPr="003C5E08">
              <w:rPr>
                <w:rFonts w:hint="eastAsia"/>
              </w:rPr>
              <w:t>与管理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北京交通大学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05010009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天津市交通</w:t>
            </w:r>
            <w:proofErr w:type="gramStart"/>
            <w:r w:rsidRPr="003C5E08">
              <w:rPr>
                <w:rFonts w:hint="eastAsia"/>
              </w:rPr>
              <w:t>科学研究院专技</w:t>
            </w:r>
            <w:proofErr w:type="gramEnd"/>
            <w:r w:rsidRPr="003C5E08">
              <w:rPr>
                <w:rFonts w:hint="eastAsia"/>
              </w:rPr>
              <w:t>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73.1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proofErr w:type="gramStart"/>
            <w:r w:rsidRPr="003C5E08">
              <w:rPr>
                <w:rFonts w:hint="eastAsia"/>
              </w:rPr>
              <w:t>杨秋杰</w:t>
            </w:r>
            <w:proofErr w:type="gram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7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交通信息工程</w:t>
            </w:r>
            <w:r w:rsidRPr="003C5E08">
              <w:rPr>
                <w:rFonts w:hint="eastAsia"/>
              </w:rPr>
              <w:t xml:space="preserve">      </w:t>
            </w:r>
            <w:r w:rsidRPr="003C5E08">
              <w:rPr>
                <w:rFonts w:hint="eastAsia"/>
              </w:rPr>
              <w:t>及控制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吉林大学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05020008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天津市交通</w:t>
            </w:r>
            <w:proofErr w:type="gramStart"/>
            <w:r w:rsidRPr="003C5E08">
              <w:rPr>
                <w:rFonts w:hint="eastAsia"/>
              </w:rPr>
              <w:t>科学研究院专技</w:t>
            </w:r>
            <w:proofErr w:type="gramEnd"/>
            <w:r w:rsidRPr="003C5E08">
              <w:rPr>
                <w:rFonts w:hint="eastAsia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69.9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29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于淼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1990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5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控制工程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05020027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天津市交通</w:t>
            </w:r>
            <w:proofErr w:type="gramStart"/>
            <w:r w:rsidRPr="003C5E08">
              <w:rPr>
                <w:rFonts w:hint="eastAsia"/>
              </w:rPr>
              <w:t>科学研究院专技</w:t>
            </w:r>
            <w:proofErr w:type="gramEnd"/>
            <w:r w:rsidRPr="003C5E08">
              <w:rPr>
                <w:rFonts w:hint="eastAsia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66.6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吴迪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7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桥梁与隧道工程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长安大学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06010064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交通运输工程质量安全监督总站工程质量监督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79.75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proofErr w:type="gramStart"/>
            <w:r w:rsidRPr="003C5E08">
              <w:rPr>
                <w:rFonts w:hint="eastAsia"/>
              </w:rPr>
              <w:t>宋得亚</w:t>
            </w:r>
            <w:proofErr w:type="gram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1990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桥梁与隧道工程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长安大学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06010060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交通运输工程质量安全监督总站工程质量监督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78.25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32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高坤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2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预备</w:t>
            </w:r>
            <w:r w:rsidRPr="003C5E08">
              <w:rPr>
                <w:rFonts w:hint="eastAsia"/>
              </w:rPr>
              <w:t xml:space="preserve"> </w:t>
            </w: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道路与铁道工程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06010025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交通运输工程质量安全监督总站工程质量监督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77.75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高权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1989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4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道路与铁道工程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东南大学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06010002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交通运输工程质量安全监督总站工程质量监督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77.2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34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周建彪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1988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9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河北工业大学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07030003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天津市市政工程学校专业教师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73.1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lastRenderedPageBreak/>
              <w:t>35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proofErr w:type="gramStart"/>
            <w:r w:rsidRPr="003C5E08">
              <w:rPr>
                <w:rFonts w:hint="eastAsia"/>
              </w:rPr>
              <w:t>张兰艳</w:t>
            </w:r>
            <w:proofErr w:type="gram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1988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土木工程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西南交通大学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07030004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天津市市政工程学校专业教师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71.2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36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马新颖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1990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10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桥梁工程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长安大学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08010004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市政工程经济技术定额研究站工程造价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75.35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proofErr w:type="gramStart"/>
            <w:r w:rsidRPr="003C5E08">
              <w:rPr>
                <w:rFonts w:hint="eastAsia"/>
              </w:rPr>
              <w:t>郑杨龙</w:t>
            </w:r>
            <w:proofErr w:type="gramEnd"/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1988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12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港口、海岸</w:t>
            </w:r>
            <w:r w:rsidRPr="003C5E08">
              <w:rPr>
                <w:rFonts w:hint="eastAsia"/>
              </w:rPr>
              <w:t xml:space="preserve">       </w:t>
            </w:r>
            <w:r w:rsidRPr="003C5E08">
              <w:rPr>
                <w:rFonts w:hint="eastAsia"/>
              </w:rPr>
              <w:t>及近海工程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大连理工大学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08010003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市政工程经济技术定额研究站工程造价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74.4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38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王刚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1988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9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团员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土木工程（桥梁）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北京交通大学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08010010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市政工程经济技术定额研究站工程造价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73.7</w:t>
            </w:r>
          </w:p>
        </w:tc>
      </w:tr>
      <w:tr w:rsidR="004F497D" w:rsidRPr="003C5E08" w:rsidTr="004F497D">
        <w:trPr>
          <w:trHeight w:val="619"/>
          <w:jc w:val="center"/>
        </w:trPr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39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李炎琪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女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1992</w:t>
            </w:r>
            <w:r w:rsidRPr="003C5E08">
              <w:rPr>
                <w:rFonts w:hint="eastAsia"/>
              </w:rPr>
              <w:t>年</w:t>
            </w:r>
            <w:r w:rsidRPr="003C5E08">
              <w:rPr>
                <w:rFonts w:hint="eastAsia"/>
              </w:rPr>
              <w:t>2</w:t>
            </w:r>
            <w:r w:rsidRPr="003C5E08">
              <w:rPr>
                <w:rFonts w:hint="eastAsia"/>
              </w:rPr>
              <w:t>月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党员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研究生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硕士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技术经济及管理</w:t>
            </w:r>
            <w:r w:rsidRPr="003C5E08">
              <w:rPr>
                <w:rFonts w:hint="eastAsia"/>
              </w:rPr>
              <w:t>(</w:t>
            </w:r>
            <w:r w:rsidRPr="003C5E08">
              <w:rPr>
                <w:rFonts w:hint="eastAsia"/>
              </w:rPr>
              <w:t>硕士</w:t>
            </w:r>
            <w:r w:rsidRPr="003C5E08">
              <w:rPr>
                <w:rFonts w:hint="eastAsia"/>
              </w:rPr>
              <w:t>)</w:t>
            </w:r>
            <w:r w:rsidRPr="003C5E08">
              <w:rPr>
                <w:rFonts w:hint="eastAsia"/>
              </w:rPr>
              <w:t>工程造价</w:t>
            </w:r>
            <w:r w:rsidRPr="003C5E08">
              <w:rPr>
                <w:rFonts w:hint="eastAsia"/>
              </w:rPr>
              <w:t>(</w:t>
            </w:r>
            <w:r w:rsidRPr="003C5E08">
              <w:rPr>
                <w:rFonts w:hint="eastAsia"/>
              </w:rPr>
              <w:t>本科</w:t>
            </w:r>
            <w:r w:rsidRPr="003C5E08">
              <w:rPr>
                <w:rFonts w:hint="eastAsia"/>
              </w:rPr>
              <w:t>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长安大学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无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08010011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市政工程经济技术定额研究站工程造价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497D" w:rsidRPr="003C5E08" w:rsidRDefault="004F497D" w:rsidP="004F497D">
            <w:pPr>
              <w:jc w:val="center"/>
            </w:pPr>
            <w:r w:rsidRPr="003C5E08">
              <w:rPr>
                <w:rFonts w:hint="eastAsia"/>
              </w:rPr>
              <w:t>72.4</w:t>
            </w:r>
          </w:p>
        </w:tc>
      </w:tr>
    </w:tbl>
    <w:p w:rsidR="005D164C" w:rsidRDefault="005D164C" w:rsidP="004F497D">
      <w:pPr>
        <w:jc w:val="center"/>
      </w:pPr>
    </w:p>
    <w:sectPr w:rsidR="005D164C" w:rsidSect="004F497D">
      <w:pgSz w:w="16839" w:h="11907" w:orient="landscape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A199D"/>
    <w:rsid w:val="004F497D"/>
    <w:rsid w:val="005D164C"/>
    <w:rsid w:val="00BA1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64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460</Words>
  <Characters>2628</Characters>
  <Application>Microsoft Office Word</Application>
  <DocSecurity>0</DocSecurity>
  <Lines>21</Lines>
  <Paragraphs>6</Paragraphs>
  <ScaleCrop>false</ScaleCrop>
  <Company>微软中国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2016-03-07T06:48:00Z</dcterms:created>
  <dcterms:modified xsi:type="dcterms:W3CDTF">2016-03-07T06:57:00Z</dcterms:modified>
</cp:coreProperties>
</file>