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1320"/>
        <w:gridCol w:w="1740"/>
        <w:gridCol w:w="1170"/>
        <w:gridCol w:w="1920"/>
        <w:gridCol w:w="1170"/>
        <w:gridCol w:w="1260"/>
      </w:tblGrid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序号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姓名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b/>
                <w:bCs/>
                <w:color w:val="363636"/>
                <w:kern w:val="0"/>
                <w:sz w:val="27"/>
                <w:szCs w:val="27"/>
              </w:rPr>
              <w:t>本岗位排名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蓝贤佩</w:t>
            </w:r>
            <w:proofErr w:type="gramEnd"/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101001001</w:t>
            </w:r>
          </w:p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10121261615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杨勇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10121260915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吴家辉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10121260819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魏锦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10121261929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胡强</w:t>
            </w:r>
            <w:proofErr w:type="gramEnd"/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101001002</w:t>
            </w:r>
          </w:p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10121262211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81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陈鹏旭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10121260811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廖为斌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10121261303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温超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10121260824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李乐顺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10121260830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5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张柏森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10121261408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5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 xml:space="preserve">  </w:t>
            </w: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刘亚玮</w:t>
            </w: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10121261330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刘骏骥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10121261606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10121260212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9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梅杰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10121261201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9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吴俊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10121262220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9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张智程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10121260813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孙晓青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10121261726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 xml:space="preserve">　刘婷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    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10121260902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黄玲珠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10121261924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杨凝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10121261409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尹传俊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陈素芳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10121262310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张莉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10121262604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陈雯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10121260322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曾婕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10121260410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李洲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10121262025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曾勇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10121260409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张敏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10121261225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刘尧源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10121260420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谢斌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10121262215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黄腾青</w:t>
            </w:r>
            <w:proofErr w:type="gramEnd"/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10121260418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何朝昆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10121261306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陈文平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10121261508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肖时林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10121262204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钟慧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10121260828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蔡晓帆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10121261822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林莉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10121260321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廖蕾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10121261629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刘京宁</w:t>
            </w:r>
            <w:proofErr w:type="gramEnd"/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10121261312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10121261614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lastRenderedPageBreak/>
              <w:t>41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邹</w:t>
            </w:r>
            <w:proofErr w:type="gramEnd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兆亿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10121261626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钟骏翔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10121261724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周怡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10121260505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杨李琨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10121261624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黄学庆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10121261411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46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赖惠川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10121261720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 47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邹祥俊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101001009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10121261317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 48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许良福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10121262213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71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2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 49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赵悦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10121260607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 50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吴德乐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10121261202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  <w:tr w:rsidR="002B326C" w:rsidRPr="002B326C" w:rsidTr="002B32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 51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proofErr w:type="gramStart"/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陈妮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26C" w:rsidRPr="002B326C" w:rsidRDefault="002B326C" w:rsidP="002B326C">
            <w:pPr>
              <w:widowControl/>
              <w:jc w:val="left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10121262613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68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B326C" w:rsidRPr="002B326C" w:rsidRDefault="002B326C" w:rsidP="002B326C">
            <w:pPr>
              <w:widowControl/>
              <w:jc w:val="center"/>
              <w:rPr>
                <w:rFonts w:ascii="Arial" w:eastAsia="宋体" w:hAnsi="Arial" w:cs="Arial"/>
                <w:color w:val="363636"/>
                <w:kern w:val="0"/>
                <w:sz w:val="18"/>
                <w:szCs w:val="18"/>
              </w:rPr>
            </w:pPr>
            <w:r w:rsidRPr="002B326C">
              <w:rPr>
                <w:rFonts w:ascii="Arial" w:eastAsia="宋体" w:hAnsi="Arial" w:cs="Arial"/>
                <w:color w:val="363636"/>
                <w:kern w:val="0"/>
                <w:sz w:val="27"/>
                <w:szCs w:val="27"/>
              </w:rPr>
              <w:t>3</w:t>
            </w: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26C"/>
    <w:rsid w:val="002B326C"/>
    <w:rsid w:val="0045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3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2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2016-03-09T07:42:00Z</dcterms:created>
  <dcterms:modified xsi:type="dcterms:W3CDTF">2016-03-09T07:43:00Z</dcterms:modified>
</cp:coreProperties>
</file>