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C5" w:rsidRDefault="00A543A0">
      <w:pPr>
        <w:rPr>
          <w:rFonts w:hint="eastAsia"/>
        </w:rPr>
      </w:pPr>
      <w:r>
        <w:t>巫溪县</w:t>
      </w:r>
      <w:r>
        <w:t>2015</w:t>
      </w:r>
      <w:r>
        <w:t>年第四季度公开招聘事业单位工作人员拟聘人员名单</w:t>
      </w:r>
    </w:p>
    <w:tbl>
      <w:tblPr>
        <w:tblW w:w="987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6"/>
        <w:gridCol w:w="654"/>
        <w:gridCol w:w="597"/>
        <w:gridCol w:w="1103"/>
        <w:gridCol w:w="559"/>
        <w:gridCol w:w="604"/>
        <w:gridCol w:w="1102"/>
        <w:gridCol w:w="988"/>
        <w:gridCol w:w="1329"/>
        <w:gridCol w:w="1327"/>
        <w:gridCol w:w="1001"/>
      </w:tblGrid>
      <w:tr w:rsidR="00A543A0" w:rsidRPr="00A543A0" w:rsidTr="00A543A0">
        <w:trPr>
          <w:trHeight w:val="1035"/>
          <w:tblCellSpacing w:w="0" w:type="dxa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拟聘单位及岗位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总成绩</w:t>
            </w:r>
          </w:p>
        </w:tc>
      </w:tr>
      <w:tr w:rsidR="00A543A0" w:rsidRPr="00A543A0" w:rsidTr="00A543A0">
        <w:trPr>
          <w:trHeight w:val="615"/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杨盘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1985.02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奉节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水文与水资源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长江工程职业技术学院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2007.06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巫溪县羊桥河水利水文站</w:t>
            </w:r>
          </w:p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77.84</w:t>
            </w:r>
          </w:p>
        </w:tc>
      </w:tr>
      <w:tr w:rsidR="00A543A0" w:rsidRPr="00A543A0" w:rsidTr="00A543A0">
        <w:trPr>
          <w:trHeight w:val="615"/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张利平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1994.07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巫溪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水利水电工程管理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重庆水利电力职业技术学院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2015.06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巫溪县</w:t>
            </w:r>
            <w:proofErr w:type="gramStart"/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汾</w:t>
            </w:r>
            <w:proofErr w:type="gramEnd"/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水河水利水文站</w:t>
            </w:r>
          </w:p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78.7</w:t>
            </w:r>
          </w:p>
        </w:tc>
      </w:tr>
      <w:tr w:rsidR="00A543A0" w:rsidRPr="00A543A0" w:rsidTr="00A543A0">
        <w:trPr>
          <w:trHeight w:val="615"/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1993.4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巫溪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法学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四川警察学院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2015.06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巫溪县东溪河水利水文站</w:t>
            </w:r>
          </w:p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78.54</w:t>
            </w:r>
          </w:p>
        </w:tc>
      </w:tr>
      <w:tr w:rsidR="00A543A0" w:rsidRPr="00A543A0" w:rsidTr="00A543A0">
        <w:trPr>
          <w:trHeight w:val="615"/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</w:t>
            </w:r>
            <w:proofErr w:type="gramStart"/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1989.8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巫溪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重庆三峡学院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2014.07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乡镇国土所</w:t>
            </w:r>
          </w:p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国土管理员1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89.28</w:t>
            </w:r>
          </w:p>
        </w:tc>
      </w:tr>
      <w:tr w:rsidR="00A543A0" w:rsidRPr="00A543A0" w:rsidTr="00A543A0">
        <w:trPr>
          <w:trHeight w:val="615"/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钟晓双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1991.10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巫溪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信息管理与信息系统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重庆邮电大学移通学院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2015.06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乡镇国土所</w:t>
            </w:r>
          </w:p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国土管理员1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89.24</w:t>
            </w:r>
          </w:p>
        </w:tc>
      </w:tr>
      <w:tr w:rsidR="00A543A0" w:rsidRPr="00A543A0" w:rsidTr="00A543A0">
        <w:trPr>
          <w:trHeight w:val="615"/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汤婕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1992.01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巫溪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四川大学锦江学院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2015.06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乡镇国土所</w:t>
            </w:r>
          </w:p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国土管理员1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87.58</w:t>
            </w:r>
          </w:p>
        </w:tc>
      </w:tr>
      <w:tr w:rsidR="00A543A0" w:rsidRPr="00A543A0" w:rsidTr="00A543A0">
        <w:trPr>
          <w:trHeight w:val="615"/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钟晓佳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1991.10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巫溪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重庆大学城市科技学院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2015.06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乡镇国土所</w:t>
            </w:r>
          </w:p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国土管理员1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87.34</w:t>
            </w:r>
          </w:p>
        </w:tc>
      </w:tr>
      <w:tr w:rsidR="00A543A0" w:rsidRPr="00A543A0" w:rsidTr="00A543A0">
        <w:trPr>
          <w:trHeight w:val="615"/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杨弨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1989.09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奉节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计算机信息管理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重庆信息技术职业学院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2012.06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乡镇国土所</w:t>
            </w:r>
          </w:p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国土管理员1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86.88</w:t>
            </w:r>
          </w:p>
        </w:tc>
      </w:tr>
      <w:tr w:rsidR="00A543A0" w:rsidRPr="00A543A0" w:rsidTr="00A543A0">
        <w:trPr>
          <w:trHeight w:val="615"/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陈瑾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1993.01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巫溪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水族科学与技术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2015.07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乡镇国土所</w:t>
            </w:r>
          </w:p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国土管理员1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86.7</w:t>
            </w:r>
          </w:p>
        </w:tc>
      </w:tr>
      <w:tr w:rsidR="00A543A0" w:rsidRPr="00A543A0" w:rsidTr="00A543A0">
        <w:trPr>
          <w:trHeight w:val="615"/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熊梦</w:t>
            </w:r>
            <w:proofErr w:type="gramStart"/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婪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1993.06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巫溪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2015.06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乡镇国土所</w:t>
            </w:r>
          </w:p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国土管理员1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85.94</w:t>
            </w:r>
          </w:p>
        </w:tc>
      </w:tr>
      <w:tr w:rsidR="00A543A0" w:rsidRPr="00A543A0" w:rsidTr="00A543A0">
        <w:trPr>
          <w:trHeight w:val="615"/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拟聘单位及岗位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总成绩</w:t>
            </w:r>
          </w:p>
        </w:tc>
      </w:tr>
      <w:tr w:rsidR="00A543A0" w:rsidRPr="00A543A0" w:rsidTr="00A543A0">
        <w:trPr>
          <w:trHeight w:val="615"/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彭词涛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1991.04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巫溪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英语（师范）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2013.07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乡镇国土所</w:t>
            </w:r>
          </w:p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国土管理员1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85.84</w:t>
            </w:r>
          </w:p>
        </w:tc>
      </w:tr>
      <w:tr w:rsidR="00A543A0" w:rsidRPr="00A543A0" w:rsidTr="00A543A0">
        <w:trPr>
          <w:trHeight w:val="615"/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韩雪梅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1993.01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巫山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贸易经济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重庆工商大学融智学院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2015.06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乡镇国土所</w:t>
            </w:r>
          </w:p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国土管理员1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85.18</w:t>
            </w:r>
          </w:p>
        </w:tc>
      </w:tr>
      <w:tr w:rsidR="00A543A0" w:rsidRPr="00A543A0" w:rsidTr="00A543A0">
        <w:trPr>
          <w:trHeight w:val="615"/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张毅永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1985.12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巫溪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应用英语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重庆民生职业技术学院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2009.07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乡镇国土所</w:t>
            </w:r>
          </w:p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国土管理员1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84.9</w:t>
            </w:r>
          </w:p>
        </w:tc>
      </w:tr>
      <w:tr w:rsidR="00A543A0" w:rsidRPr="00A543A0" w:rsidTr="00A543A0">
        <w:trPr>
          <w:trHeight w:val="615"/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杨犁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1990.02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奉节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应用物理学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重庆理工大学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2013.06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乡镇国土所</w:t>
            </w:r>
          </w:p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国土管理员1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84.56</w:t>
            </w:r>
          </w:p>
        </w:tc>
      </w:tr>
      <w:tr w:rsidR="00A543A0" w:rsidRPr="00A543A0" w:rsidTr="00A543A0">
        <w:trPr>
          <w:trHeight w:val="615"/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陈升敏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1985.11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巫溪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计算机信息管理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2008.06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乡镇国土所</w:t>
            </w:r>
          </w:p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国土管理员1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84.46</w:t>
            </w:r>
          </w:p>
        </w:tc>
      </w:tr>
      <w:tr w:rsidR="00A543A0" w:rsidRPr="00A543A0" w:rsidTr="00A543A0">
        <w:trPr>
          <w:trHeight w:val="615"/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伍英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1990.06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巫山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通信技术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重庆电子工程职业学院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2012.07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乡镇国土所</w:t>
            </w:r>
          </w:p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国土管理员1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84.38</w:t>
            </w:r>
          </w:p>
        </w:tc>
      </w:tr>
      <w:tr w:rsidR="00A543A0" w:rsidRPr="00A543A0" w:rsidTr="00A543A0">
        <w:trPr>
          <w:trHeight w:val="615"/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潘婷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1995.02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巫溪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营销与策划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重庆城市管理</w:t>
            </w: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职业学院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2015.07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乡镇国土</w:t>
            </w: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所</w:t>
            </w:r>
          </w:p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国土管理员1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83.84</w:t>
            </w:r>
          </w:p>
        </w:tc>
      </w:tr>
      <w:tr w:rsidR="00A543A0" w:rsidRPr="00A543A0" w:rsidTr="00A543A0">
        <w:trPr>
          <w:trHeight w:val="615"/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简玮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1994.12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奉节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重庆大学城市科技学院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2015.07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乡镇国土所</w:t>
            </w:r>
          </w:p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国土管理员1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83.8</w:t>
            </w:r>
          </w:p>
        </w:tc>
      </w:tr>
      <w:tr w:rsidR="00A543A0" w:rsidRPr="00A543A0" w:rsidTr="00A543A0">
        <w:trPr>
          <w:trHeight w:val="615"/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陈燕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1987.01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巫溪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重庆三峡学院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2009.07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乡镇国土所</w:t>
            </w:r>
          </w:p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国土管理员1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83.64</w:t>
            </w:r>
          </w:p>
        </w:tc>
      </w:tr>
      <w:tr w:rsidR="00A543A0" w:rsidRPr="00A543A0" w:rsidTr="00A543A0">
        <w:trPr>
          <w:trHeight w:val="615"/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1990.04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奉节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重庆邮电大学移通学院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2014.07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乡镇国土所</w:t>
            </w:r>
          </w:p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国土管理员1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83.62</w:t>
            </w:r>
          </w:p>
        </w:tc>
      </w:tr>
      <w:tr w:rsidR="00A543A0" w:rsidRPr="00A543A0" w:rsidTr="00A543A0">
        <w:trPr>
          <w:trHeight w:val="615"/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杜林波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1988.04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巫溪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成都美术学院绘画（中国画）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四川音乐学院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2011.07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乡镇国土所</w:t>
            </w:r>
          </w:p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国土管理员1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83.04</w:t>
            </w:r>
          </w:p>
        </w:tc>
      </w:tr>
      <w:tr w:rsidR="00A543A0" w:rsidRPr="00A543A0" w:rsidTr="00A543A0">
        <w:trPr>
          <w:trHeight w:val="615"/>
          <w:tblCellSpacing w:w="0" w:type="dxa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1993.09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巫溪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资源环境与城乡规划管理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kern w:val="0"/>
                <w:sz w:val="24"/>
                <w:szCs w:val="24"/>
              </w:rPr>
              <w:t>2015.06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乡镇国土所</w:t>
            </w:r>
          </w:p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国土管理员1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43A0" w:rsidRPr="00A543A0" w:rsidRDefault="00A543A0" w:rsidP="00A543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43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</w:tr>
    </w:tbl>
    <w:p w:rsidR="00A543A0" w:rsidRDefault="00A543A0">
      <w:pPr>
        <w:rPr>
          <w:rFonts w:hint="eastAsia"/>
        </w:rPr>
      </w:pPr>
    </w:p>
    <w:sectPr w:rsidR="00A543A0" w:rsidSect="00A543A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1377"/>
    <w:rsid w:val="007505C5"/>
    <w:rsid w:val="00A543A0"/>
    <w:rsid w:val="00F5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3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2016-03-08T14:02:00Z</dcterms:created>
  <dcterms:modified xsi:type="dcterms:W3CDTF">2016-03-08T14:27:00Z</dcterms:modified>
</cp:coreProperties>
</file>