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"/>
        <w:tblW w:w="5000" w:type="pct"/>
        <w:tblCellMar>
          <w:left w:w="0" w:type="dxa"/>
          <w:right w:w="0" w:type="dxa"/>
        </w:tblCellMar>
        <w:tblLook w:val="04A0"/>
      </w:tblPr>
      <w:tblGrid>
        <w:gridCol w:w="566"/>
        <w:gridCol w:w="1232"/>
        <w:gridCol w:w="899"/>
        <w:gridCol w:w="981"/>
        <w:gridCol w:w="4648"/>
      </w:tblGrid>
      <w:tr w:rsidR="00616CAA" w:rsidRPr="0068192C" w:rsidTr="00616CAA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30"/>
                <w:szCs w:val="30"/>
              </w:rPr>
              <w:t>2015年兴文县事业单位第二次公开招聘工作人员岗位公示表（林业、卫计系统）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招聘单位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岗位名称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职位编码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岗位表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兴文县林业局下属事业单位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工作员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15234021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林业科技教育培训中心1名，护林防火办公室1名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兴文县乡镇林业工作站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工作员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15234022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毓秀林业工作站2名，周家林业工作站1名，共乐林业工作站1名，麒麟林业工作站1名，僰王山林业工作站1名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兴文县乡镇卫生院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医生(一）　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15234062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麒麟苗族乡卫生院新坝分院1名、九丝城镇卫生院2名、九丝城镇卫生院文印分院1名、周家镇卫生院1名、仙峰苗族乡卫生院1名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4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兴文县乡镇卫生院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医生(二）　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15234063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大河苗族乡卫生院1名、麒麟苗族乡卫生院1名、周家镇卫生院1名、共乐镇卫生院1名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5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兴文县乡镇卫生院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医生(三）　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15234064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大河苗族乡卫生院1名、九丝城镇卫生院1名、麒麟苗族乡卫生院1名、共乐镇卫生院1名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16CAA" w:rsidRPr="0068192C" w:rsidTr="00616CAA"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兴文县乡镇卫生院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护士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15234068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AA" w:rsidRPr="0068192C" w:rsidRDefault="00616CAA" w:rsidP="00616CA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819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九丝城镇文印分院1名、毓秀苗族乡卫生院1名、周家镇卫生院1名</w:t>
            </w:r>
            <w:r w:rsidRPr="0068192C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</w:tbl>
    <w:p w:rsidR="0068192C" w:rsidRPr="0068192C" w:rsidRDefault="0068192C" w:rsidP="0068192C">
      <w:pPr>
        <w:numPr>
          <w:ilvl w:val="0"/>
          <w:numId w:val="1"/>
        </w:numPr>
        <w:adjustRightInd/>
        <w:snapToGrid/>
        <w:spacing w:beforeAutospacing="1" w:after="0" w:afterAutospacing="1"/>
        <w:rPr>
          <w:rFonts w:asciiTheme="minorEastAsia" w:eastAsiaTheme="minorEastAsia" w:hAnsiTheme="minorEastAsia" w:cs="宋体"/>
          <w:sz w:val="18"/>
          <w:szCs w:val="18"/>
        </w:rPr>
      </w:pPr>
    </w:p>
    <w:p w:rsidR="004358AB" w:rsidRPr="0068192C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68192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6B79"/>
    <w:multiLevelType w:val="multilevel"/>
    <w:tmpl w:val="930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0EA3"/>
    <w:rsid w:val="00323B43"/>
    <w:rsid w:val="003D37D8"/>
    <w:rsid w:val="00426133"/>
    <w:rsid w:val="004358AB"/>
    <w:rsid w:val="00616CAA"/>
    <w:rsid w:val="0068192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2016-03-09T12:48:00Z</dcterms:modified>
</cp:coreProperties>
</file>