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line="400" w:lineRule="exact"/>
        <w:ind w:right="-328"/>
        <w:jc w:val="left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上海市卫生和计划生育委员会信息中心工作人员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公开招聘登记表</w:t>
      </w:r>
    </w:p>
    <w:p>
      <w:pPr>
        <w:spacing w:after="156" w:line="400" w:lineRule="exact"/>
        <w:ind w:right="392"/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 xml:space="preserve">                 </w:t>
      </w:r>
    </w:p>
    <w:tbl>
      <w:tblPr>
        <w:tblStyle w:val="4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23"/>
        <w:gridCol w:w="124"/>
        <w:gridCol w:w="186"/>
        <w:gridCol w:w="828"/>
        <w:gridCol w:w="255"/>
        <w:gridCol w:w="1154"/>
        <w:gridCol w:w="107"/>
        <w:gridCol w:w="71"/>
        <w:gridCol w:w="1366"/>
        <w:gridCol w:w="89"/>
        <w:gridCol w:w="97"/>
        <w:gridCol w:w="1076"/>
        <w:gridCol w:w="183"/>
        <w:gridCol w:w="473"/>
        <w:gridCol w:w="420"/>
        <w:gridCol w:w="189"/>
        <w:gridCol w:w="160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6" w:type="dxa"/>
            <w:gridSpan w:val="17"/>
            <w:vAlign w:val="top"/>
          </w:tcPr>
          <w:p>
            <w:pPr>
              <w:spacing w:after="156" w:line="400" w:lineRule="exact"/>
              <w:ind w:right="392"/>
              <w:rPr>
                <w:rFonts w:hint="eastAsia" w:ascii="华文中宋" w:hAns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i w:val="0"/>
                <w:iCs w:val="0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华文中宋" w:hAnsi="华文中宋" w:eastAsia="华文中宋"/>
                <w:b/>
                <w:bCs/>
                <w:i w:val="0"/>
                <w:iCs w:val="0"/>
                <w:sz w:val="22"/>
                <w:szCs w:val="22"/>
              </w:rPr>
              <w:t>岗位</w:t>
            </w:r>
            <w:r>
              <w:rPr>
                <w:rFonts w:hint="eastAsia" w:ascii="华文中宋" w:hAnsi="华文中宋" w:eastAsia="华文中宋"/>
                <w:b/>
                <w:bCs/>
                <w:i w:val="0"/>
                <w:iCs w:val="0"/>
                <w:sz w:val="22"/>
                <w:szCs w:val="22"/>
                <w:lang w:eastAsia="zh-CN"/>
              </w:rPr>
              <w:t>（单选）</w:t>
            </w:r>
            <w:r>
              <w:rPr>
                <w:rFonts w:hint="eastAsia" w:ascii="华文中宋" w:hAnsi="华文中宋" w:eastAsia="华文中宋"/>
                <w:b/>
                <w:bCs/>
                <w:i w:val="0"/>
                <w:iCs w:val="0"/>
                <w:sz w:val="22"/>
                <w:szCs w:val="22"/>
              </w:rPr>
              <w:t>：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姓    名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性    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民    族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出生年月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入党时间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时    间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Cs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出生地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Cs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健康状况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婚姻状况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Cs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户口所在地</w:t>
            </w:r>
            <w:bookmarkStart w:id="0" w:name="_GoBack"/>
            <w:bookmarkEnd w:id="0"/>
          </w:p>
        </w:tc>
        <w:tc>
          <w:tcPr>
            <w:tcW w:w="3893" w:type="dxa"/>
            <w:gridSpan w:val="8"/>
            <w:tcBorders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现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工作单位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现任职务</w:t>
            </w:r>
          </w:p>
        </w:tc>
        <w:tc>
          <w:tcPr>
            <w:tcW w:w="39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技术职称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毕业院校</w:t>
            </w:r>
          </w:p>
        </w:tc>
        <w:tc>
          <w:tcPr>
            <w:tcW w:w="39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所学专业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学    历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学    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身份证号码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外语语种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外语水平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计算机应用能力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爱好与特长</w:t>
            </w: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是否愿意岗位调剂</w:t>
            </w:r>
          </w:p>
        </w:tc>
        <w:tc>
          <w:tcPr>
            <w:tcW w:w="223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历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起止时间（年、月）</w:t>
            </w: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工 作 单 位</w:t>
            </w:r>
          </w:p>
        </w:tc>
        <w:tc>
          <w:tcPr>
            <w:tcW w:w="19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职    务</w:t>
            </w:r>
          </w:p>
        </w:tc>
        <w:tc>
          <w:tcPr>
            <w:tcW w:w="223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Cs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主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要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工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0"/>
                <w:szCs w:val="20"/>
                <w:lang w:eastAsia="zh-CN"/>
              </w:rPr>
              <w:t>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教育培训经历</w:t>
            </w: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起止时间（年、月）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学    校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专    业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pacing w:val="-8"/>
                <w:sz w:val="20"/>
                <w:szCs w:val="20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9905" w:type="dxa"/>
            <w:gridSpan w:val="19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家庭主要成员</w:t>
            </w: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称 谓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姓 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出生年月</w:t>
            </w:r>
          </w:p>
        </w:tc>
        <w:tc>
          <w:tcPr>
            <w:tcW w:w="3882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工  作（学 习） 单  位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情况</w:t>
            </w: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时    间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授 予 单 位</w:t>
            </w: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奖  惩  内  容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备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8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自我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9370" w:type="dxa"/>
            <w:gridSpan w:val="18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联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系方法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单位地址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邮政编码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现住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地址</w:t>
            </w:r>
          </w:p>
        </w:tc>
        <w:tc>
          <w:tcPr>
            <w:tcW w:w="3967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邮政编码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单位电话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住宅电话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手    机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E-mail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9905" w:type="dxa"/>
            <w:gridSpan w:val="19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本人郑重承诺所提供和填写的信息属实，若有不实本人愿承担一切后果。</w:t>
            </w:r>
          </w:p>
          <w:p>
            <w:pPr>
              <w:spacing w:line="400" w:lineRule="exact"/>
              <w:ind w:left="-420" w:leftChars="-200" w:firstLine="6360" w:firstLineChars="2650"/>
              <w:rPr>
                <w:rFonts w:hint="eastAsia"/>
                <w:bCs/>
                <w:sz w:val="24"/>
              </w:rPr>
            </w:pPr>
          </w:p>
          <w:p>
            <w:pPr>
              <w:spacing w:line="400" w:lineRule="exact"/>
              <w:ind w:left="-420" w:leftChars="-200" w:firstLine="6360" w:firstLineChars="2650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left="-342" w:leftChars="-163" w:firstLine="6240" w:firstLineChars="2600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</w:t>
            </w:r>
          </w:p>
          <w:p>
            <w:pPr>
              <w:spacing w:line="340" w:lineRule="exact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</w:tbl>
    <w:p>
      <w:pPr>
        <w:spacing w:line="400" w:lineRule="exact"/>
        <w:ind w:left="-342" w:leftChars="-163"/>
        <w:rPr>
          <w:rFonts w:hint="eastAsia" w:ascii="黑体" w:eastAsia="黑体"/>
          <w:bCs/>
          <w:sz w:val="24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用人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单位审核意见: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28"/>
          <w:szCs w:val="28"/>
          <w:u w:val="single"/>
          <w:lang w:val="en-US" w:eastAsia="zh-CN"/>
        </w:rPr>
        <w:t xml:space="preserve">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4D49"/>
    <w:rsid w:val="00C80D55"/>
    <w:rsid w:val="035B108E"/>
    <w:rsid w:val="049C2D1F"/>
    <w:rsid w:val="078401E4"/>
    <w:rsid w:val="1E857F22"/>
    <w:rsid w:val="3C4953F6"/>
    <w:rsid w:val="44C91833"/>
    <w:rsid w:val="4B1864C4"/>
    <w:rsid w:val="4EA50FBC"/>
    <w:rsid w:val="56F54D49"/>
    <w:rsid w:val="5AB47BDF"/>
    <w:rsid w:val="5D893E85"/>
    <w:rsid w:val="5FEC7DEC"/>
    <w:rsid w:val="604F208F"/>
    <w:rsid w:val="72E90C14"/>
    <w:rsid w:val="73733B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2016-03-01T06:43:00Z</dcterms:created>
  <dc:creator>odile</dc:creator>
  <cp:lastModifiedBy>odile</cp:lastModifiedBy>
  <cp:lastPrinted>2016-03-10T02:12:19Z</cp:lastPrinted>
  <dcterms:modified xsi:type="dcterms:W3CDTF">2016-03-10T02:50:18Z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