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76" w:rsidRPr="009B5176" w:rsidRDefault="009B5176" w:rsidP="009B5176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5"/>
        <w:gridCol w:w="769"/>
        <w:gridCol w:w="616"/>
        <w:gridCol w:w="1386"/>
        <w:gridCol w:w="616"/>
        <w:gridCol w:w="616"/>
        <w:gridCol w:w="924"/>
        <w:gridCol w:w="1386"/>
        <w:gridCol w:w="1694"/>
        <w:gridCol w:w="924"/>
        <w:gridCol w:w="1232"/>
        <w:gridCol w:w="770"/>
        <w:gridCol w:w="616"/>
        <w:gridCol w:w="770"/>
        <w:gridCol w:w="770"/>
        <w:gridCol w:w="1694"/>
      </w:tblGrid>
      <w:tr w:rsidR="009B5176" w:rsidRPr="009B5176" w:rsidTr="009B5176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学位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拟聘单位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岗位代码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笔试总成绩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其中：政策性加分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面试成绩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考试总成绩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梁铄萁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1989-05-24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达州职业技术学院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宜宾县医疗保险局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监审工作人员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33.36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64.40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何安然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1990-02-16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达州职业技术学院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宜宾县医疗保险局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监审工作人员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33.01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64.29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刘玉梅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1990-12-10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川北医学院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宜宾县医疗保险局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监审工作人员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32.65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30.32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62.97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吴青芝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1984-04-14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荆门职业技术学院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宜宾县医疗保险局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监审工作人员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30.64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唐滢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1988-10-21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雅安职业技术学院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宜宾县医疗保险局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监审工作人员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30.91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29.56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60.47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黄宇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1987-06-24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达州职业技术学院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宜宾县医疗保险局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监审工作人员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28.76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王野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1992-08-20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达州职业技术学院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宜宾县医疗保险局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监审工作人员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29.65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30.28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59.93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彭建超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1987-06-27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国际经济与贸易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宜宾县龙池乡社会事务服务中心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37.61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吴泽海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1987-04-20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网络工程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宜宾县凤仪乡社会事务服务中心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64.23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陶兴熹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1986-03-29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艺术设计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绵阳师范学院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宜宾县凤仪乡社会事务服务中心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35.45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67.53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1989-06-07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国际商务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宜宾县白花镇社会事务服务中心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肖毅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1986-05-30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人力资源管理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西华师范大学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宜宾县白花镇社会事务服务中心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36.84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肖贤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1994-05-01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医疗美容技术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四川中医药高等专科学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宜宾县商州镇社会事务服务中心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38.21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69.73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李青遥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1992-10-21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产品造型设计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成都东软学院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宜宾县古柏镇社会事务服务中心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37.60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李薇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1991-05-28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艺术设计（服装艺术设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四川美术学院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宜宾县古柏镇社会事务服务中心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35.50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32.80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68.30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吴超群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1986-04-15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电子商务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电子科技大学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宜宾县古罗镇社会事务服务中心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15227009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39.02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70.86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谭敏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1982-01-17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行政管理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宜宾县双龙镇社会事务服务中心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37.81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33.76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71.57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赵梦欢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1990-07-26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环境艺术设计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四川华新现代职业学院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宜宾县双龙镇社会事务服务中心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35.74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32.40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钟源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1991-02-10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园林工程技术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西南科技大学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45.46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77.38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陈远丽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1991-11-01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工程造价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西华大学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42.22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75.14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张睿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1991-11-12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工程管理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40.04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32.24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72.28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李杰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1990-10-28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土木工程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41.82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30.24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72.06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王家鑫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1991-02-24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建筑工程技术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怀化职业技术学院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38.48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33.40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许珂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1991-08-26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工程造价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西南财经大学天府学院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39.76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31.68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范锐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1989-02-18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工程管理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西昌学院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38.58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69.74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万泽武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1991-08-25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建筑工程管理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重庆水利电力职业技术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31.68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叶鑫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1988-03-16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工程造价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37.66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31.32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李磊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1991-04-03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土木工程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西南交通大学希望学院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宜宾县住房城乡规划建设和城镇管理局下属各乡镇住建所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37.58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68.86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毛雪霓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1989-07-31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土地资源管理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西昌学院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宜宾县安边国土资源所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土地管理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37.50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33.56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仁春付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1990-07-13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电子信息工程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昆明理工大学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宜宾县妇幼保健计划生育服务中心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信息员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69.68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69.68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罗春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1980-02-15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预防医学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宜宾县疾病预防控制中心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传染病管理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53.42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53.42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张娜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1989-06-07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医学检验学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河北联合大学（原华北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宜宾县疾病预防控制中心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检验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彭丹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1991-04-04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四川医科大学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宜宾县疾病预防控制中心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门诊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李杭姚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1993-06-18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重庆医药高等专科学校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宜宾县精神病医院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52.94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52.94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刘强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1990-01-17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四川医科大学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宜宾县人民医院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内科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65.18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65.18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罗利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1989-10-13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泸州医学院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宜宾县人民医院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李咏梅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1987-04-17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川北医学院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宜宾县人民医院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妇产科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15227025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55.34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55.34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王文舫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1989-09-17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泸州医学院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宜宾县人民医院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56.28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56.28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兰超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1983-10-15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宜宾县人民医院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55.92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55.92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李才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1990-10-19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针灸推拿学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北京中医药大学东方学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宜宾县中医医院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针灸推拿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15227030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周小慧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1989-08-20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宜宾县中医医院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办公室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15227031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朱瑶涵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1993-05-16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会计学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西华大学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宜宾县中医医院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财务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15227032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66.98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66.98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郑丽萍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1987-03-23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会计学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中国人民大学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宜宾县白花镇中心卫生院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财务管理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69.32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69.32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龙兴陶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1981-01-27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泸州医学院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宜宾县观音镇中心卫生院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外科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15227035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56.86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56.86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韩焱钧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1983-11-20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中西医结合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四川中医药高等专科学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宜宾县高场镇中心卫生院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公卫科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15227041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49.84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49.84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钟维娜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1984-04-30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北华大学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宜宾县永兴镇中心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临床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52.84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52.84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47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张学梅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1992-01-19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宜宾县永兴镇中心卫生院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15227046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李文科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1987-01-02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药学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达州职业技术学院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宜宾县永兴镇中心卫生院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药剂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15227047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55.58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55.58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杨文琼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1987-11-04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广告设计与制作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绵阳职业技术学院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宜宾县古罗镇卫生院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办公室工作员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15227050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曹俊平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1995-08-12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川北医学院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宜宾县古罗镇卫生院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15227053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62.64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62.64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晚贵飞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1991-10-04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昆明卫生职业学院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宜宾县古罗镇卫生院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15227053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李吉秀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1984-06-11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四川医科大学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宜宾县李场镇中心卫生院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15227056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59.48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59.48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余霞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1986-05-01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中西医结合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宜宾卫校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宜宾县李场镇中心卫生院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中医科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15227057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郭洪翠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1981-12-27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中西医结合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四川中医药高等专科学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宜宾县柳嘉镇中心卫生院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中西医结合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15227063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封富萍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1980-10-12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成都医学院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宜宾县柳嘉镇中心卫生院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15227066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57.84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57.84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李玉平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1991-05-17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中药制药技术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四川中医药高等专科学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宜宾县龙池乡卫生院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15227067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43.82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43.82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赖治龙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1986-08-06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计算机科学与技术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西南科技大学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宜宾县隆兴乡卫生院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信息管理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15227069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唐奎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1981-10-22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社区医学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四川宜宾卫生学校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宜宾县双谊镇中心卫生院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15227070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46.1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46.1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杨强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1970-12-17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中西医结合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宜宾卫生学校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宜宾县古柏镇卫生院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中西医结合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15227072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50.78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50.78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熊艳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1991-07-25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宜宾卫生学校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宜宾县古柏镇卫生院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15227073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李林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1994-10-12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达州职业技术学院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宜宾县双龙镇中心卫生院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临床1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15227074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52.74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52.74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魏明松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1993-07-02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中医学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雅安职业技术学院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宜宾县双龙镇中心卫生院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康复理疗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48.76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48.76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郭燕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1995-05-26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宜宾卫校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宜宾县合什镇中心卫生院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15227079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谭毅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1975-03-02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中医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成都中医药大学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宜宾县合什镇中心卫生院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中医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15227081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51.3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51.3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罗雪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1984-10-18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护理学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成都中医药大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宜宾县泥溪镇中心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卫生院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护理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15227083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陆梦洁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1991-03-06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西华师范大学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吴艾连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1993-04-08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叶冰洁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1991-02-08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罗远芳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1993-07-23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数学与应用数学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77.98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77.98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彭强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1990-11-14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数学与应用数学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75.96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75.96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周静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1992-03-15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数学与应用数学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杜东梅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1991-05-20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雅安职业技术学院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闫芩秀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1992-02-20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英语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初中英语教师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陈琴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1993-03-17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英语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初中英语教师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严世敏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1991-06-19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英语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淮南师范学院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初中英语教师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70.68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70.68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黄自强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1990-07-26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历史教育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宜宾县柳嘉镇初级中学校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初中历史教师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曹晅东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1988-11-30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物理学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西华师范大学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宜宾县商州镇初级中学校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初中物理教师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64.62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64.62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向启森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1991-03-10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应用化学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西华师范大学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初中化学教师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66.2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66.2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陈海燕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1992-06-08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化学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初中化学教师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64.46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64.46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李小琴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1990-08-08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音乐学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四川省宜宾学院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宜宾县合什镇初级中学校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初中音乐教师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卿雯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1992-08-09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美术学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四川民族学院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宜宾县初中学校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初中美术教师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杨晗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1993-10-07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语文教育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76.18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76.18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陈秋帆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1992-12-23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初等教育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绵阳师范学院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72.9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72.9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邓鸿月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1990-01-10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语文教育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四川文理学院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小学语文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72.1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72.1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85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王梦俊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1990-09-29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四川大学锦江学院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张丹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1992-02-07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语文教育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卿荣先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1993-05-09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语文教育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四川文理学院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朱汉维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1986-10-01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袁芬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1993-03-24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专科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语文教育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阿坝师范学院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1991-01-06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语文教育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泸州职业技术学院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15227099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罗丹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1991-09-03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数学与应用数学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吴玉婷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1992-10-21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杨利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1987-08-05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数学与应用数学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西华师范大学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68.18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曾辉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1990-09-12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阿坝师范高等专科学校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杨燕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1993-02-01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四川民族学院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67.56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67.56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刘芳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1991-11-12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初等教育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乐山师范学院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64.22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64.22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叶四海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1991-08-20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绵阳师范学院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64.16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陈静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1993-03-02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数学与应用数学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绵阳师范学院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62.58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62.58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99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梁艺聪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1993-02-15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音乐学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四川民族学院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63.36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金晨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1992-11-11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音乐学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杨智铃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1989-02-10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音乐学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61.84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田良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1991-08-09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音乐教育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阿坝师范高等专科学校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58.52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张静平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1989-04-17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音乐学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小学音乐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15227101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57.88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57.88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胡林兵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1989-12-24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音乐教育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内江师范学院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56.34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56.34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龙梅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1991-04-13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体育教育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67.76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胡小英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1991-07-28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体育教育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四川农业大学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63.78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63.78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钱仕洋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1991-09-21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体育教育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四川师范大学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牟兴龙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1991-10-20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体育教育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109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胡松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1990-07-04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体育教育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乐山师范学院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苏明威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1992-01-26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美术教育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广安职业技术学院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62.1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李妍蓉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1986-04-19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美术学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李晓红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1994-06-15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美术教育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绵阳师范学院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60.7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刘丽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1994-12-28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美术教育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广安职业技术学院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宜宾县乡镇片区小学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59.42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59.42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周雨佳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1989-11-14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语文教育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73.62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73.62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刘茜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1994-12-14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旅游英语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73.44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73.44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江凤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1983-06-01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英语教育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四川教育学院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赵明玉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1982-05-02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汉语言文学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小学语文教师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70.78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70.78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王鲲鹏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1982-03-13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信息工程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成都理工大学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71.88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119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黄方美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1991-10-20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数学与应用数学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西昌学院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小学数学教师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15227105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69.1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120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杨瑶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1988-08-10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英语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小学英语教师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77.8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77.8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杨立琼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1990-01-24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大专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无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应用英语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成都中医药大学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小学英语教师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15227106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74.92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122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周建飞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1989-09-21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体育教育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成都体育学院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小学体育</w:t>
            </w: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15227107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63.94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63.94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9B5176" w:rsidRPr="009B5176" w:rsidTr="009B517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123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刘明欢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1993-01-17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本科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学士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体育教育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绵阳师范学院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宜宾县乡镇村级小学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15227107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76" w:rsidRPr="009B5176" w:rsidRDefault="009B5176" w:rsidP="009B51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61.82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176" w:rsidRPr="009B5176" w:rsidRDefault="009B5176" w:rsidP="009B5176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5176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9B51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B51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011C"/>
    <w:multiLevelType w:val="multilevel"/>
    <w:tmpl w:val="AE26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4D88"/>
    <w:rsid w:val="008B7726"/>
    <w:rsid w:val="009B517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2016-03-09T12:39:00Z</dcterms:modified>
</cp:coreProperties>
</file>