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E9" w:rsidRDefault="00051CE9" w:rsidP="00051CE9">
      <w:pPr>
        <w:ind w:leftChars="100" w:left="21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附表1</w:t>
      </w:r>
    </w:p>
    <w:p w:rsidR="009F10C0" w:rsidRDefault="009F10C0" w:rsidP="003649AE">
      <w:pPr>
        <w:spacing w:line="460" w:lineRule="exact"/>
        <w:ind w:leftChars="100" w:left="210"/>
        <w:jc w:val="center"/>
        <w:rPr>
          <w:b/>
          <w:sz w:val="36"/>
          <w:szCs w:val="36"/>
        </w:rPr>
      </w:pPr>
    </w:p>
    <w:p w:rsidR="00051CE9" w:rsidRPr="00051CE9" w:rsidRDefault="00051CE9" w:rsidP="003649AE">
      <w:pPr>
        <w:spacing w:line="460" w:lineRule="exact"/>
        <w:ind w:leftChars="100" w:left="210"/>
        <w:jc w:val="center"/>
        <w:rPr>
          <w:b/>
          <w:sz w:val="36"/>
          <w:szCs w:val="36"/>
        </w:rPr>
      </w:pPr>
      <w:r w:rsidRPr="00051CE9">
        <w:rPr>
          <w:rFonts w:hint="eastAsia"/>
          <w:b/>
          <w:sz w:val="36"/>
          <w:szCs w:val="36"/>
        </w:rPr>
        <w:t>山东省建设项目环境评审服务中心</w:t>
      </w:r>
    </w:p>
    <w:p w:rsidR="00051CE9" w:rsidRPr="00051CE9" w:rsidRDefault="00D61E38" w:rsidP="003649AE"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D61E38">
        <w:rPr>
          <w:rFonts w:ascii="宋体" w:hAnsi="宋体" w:cs="宋体" w:hint="eastAsia"/>
          <w:b/>
          <w:kern w:val="0"/>
          <w:sz w:val="36"/>
          <w:szCs w:val="36"/>
        </w:rPr>
        <w:t>2016年专业技术人员招聘岗位设置表</w:t>
      </w:r>
    </w:p>
    <w:tbl>
      <w:tblPr>
        <w:tblpPr w:leftFromText="180" w:rightFromText="180" w:vertAnchor="page" w:horzAnchor="margin" w:tblpY="4396"/>
        <w:tblW w:w="9131" w:type="dxa"/>
        <w:tblLayout w:type="fixed"/>
        <w:tblLook w:val="0000"/>
      </w:tblPr>
      <w:tblGrid>
        <w:gridCol w:w="1179"/>
        <w:gridCol w:w="1660"/>
        <w:gridCol w:w="924"/>
        <w:gridCol w:w="1029"/>
        <w:gridCol w:w="4339"/>
      </w:tblGrid>
      <w:tr w:rsidR="00051CE9" w:rsidTr="009F10C0">
        <w:trPr>
          <w:trHeight w:val="707"/>
          <w:tblHeader/>
        </w:trPr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E9" w:rsidRDefault="00051CE9" w:rsidP="009F10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53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1CE9" w:rsidRDefault="00051CE9" w:rsidP="009F10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岗位条件</w:t>
            </w:r>
          </w:p>
        </w:tc>
      </w:tr>
      <w:tr w:rsidR="00051CE9" w:rsidTr="009F10C0">
        <w:trPr>
          <w:trHeight w:val="888"/>
          <w:tblHeader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E9" w:rsidRDefault="00051CE9" w:rsidP="009F10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岗位名称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E9" w:rsidRDefault="00051CE9" w:rsidP="009F10C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所需专业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E9" w:rsidRDefault="00051CE9" w:rsidP="009F10C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5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E9" w:rsidRDefault="00051CE9" w:rsidP="009F10C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</w:tr>
      <w:tr w:rsidR="00051CE9" w:rsidTr="009F10C0">
        <w:trPr>
          <w:trHeight w:val="3873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E9" w:rsidRDefault="00051CE9" w:rsidP="009F10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财务会</w:t>
            </w:r>
            <w:r w:rsidRPr="00AC3185">
              <w:rPr>
                <w:rFonts w:ascii="宋体" w:hAnsi="宋体" w:cs="宋体" w:hint="eastAsia"/>
                <w:kern w:val="0"/>
                <w:sz w:val="24"/>
              </w:rPr>
              <w:t>计岗位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E9" w:rsidRDefault="00051CE9" w:rsidP="009F10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财会专业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E9" w:rsidRDefault="00051CE9" w:rsidP="009F10C0">
            <w:pPr>
              <w:ind w:firstLineChars="50" w:firstLine="12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E9" w:rsidRDefault="00051CE9" w:rsidP="009F10C0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具有初级职称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E9" w:rsidRDefault="00D61E38" w:rsidP="00D61E38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本科及以上学历；必须</w:t>
            </w:r>
            <w:r w:rsidR="00051CE9" w:rsidRPr="00AC3185">
              <w:rPr>
                <w:rFonts w:ascii="宋体" w:hAnsi="宋体" w:cs="宋体" w:hint="eastAsia"/>
                <w:kern w:val="0"/>
                <w:sz w:val="24"/>
              </w:rPr>
              <w:t>具有会计从业资格证书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="00051CE9">
              <w:rPr>
                <w:rFonts w:ascii="宋体" w:hAnsi="宋体" w:cs="宋体" w:hint="eastAsia"/>
                <w:kern w:val="0"/>
                <w:sz w:val="24"/>
              </w:rPr>
              <w:t>有</w:t>
            </w:r>
            <w:r w:rsidR="00051CE9" w:rsidRPr="00AC3185">
              <w:rPr>
                <w:rFonts w:ascii="宋体" w:hAnsi="宋体" w:cs="宋体" w:hint="eastAsia"/>
                <w:kern w:val="0"/>
                <w:sz w:val="24"/>
              </w:rPr>
              <w:t>工作经验者优先</w:t>
            </w:r>
            <w:r w:rsidR="00051CE9">
              <w:rPr>
                <w:rFonts w:ascii="宋体" w:hAnsi="宋体" w:cs="宋体" w:hint="eastAsia"/>
                <w:kern w:val="0"/>
                <w:sz w:val="24"/>
              </w:rPr>
              <w:t xml:space="preserve"> 。</w:t>
            </w:r>
          </w:p>
        </w:tc>
      </w:tr>
    </w:tbl>
    <w:p w:rsidR="00C55F36" w:rsidRPr="00051CE9" w:rsidRDefault="00BA31CA"/>
    <w:p w:rsidR="00051CE9" w:rsidRDefault="00051CE9"/>
    <w:p w:rsidR="00051CE9" w:rsidRDefault="00051CE9"/>
    <w:p w:rsidR="00051CE9" w:rsidRPr="00051CE9" w:rsidRDefault="00051CE9"/>
    <w:sectPr w:rsidR="00051CE9" w:rsidRPr="00051CE9" w:rsidSect="00B80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1CA" w:rsidRDefault="00BA31CA" w:rsidP="00051CE9">
      <w:r>
        <w:separator/>
      </w:r>
    </w:p>
  </w:endnote>
  <w:endnote w:type="continuationSeparator" w:id="0">
    <w:p w:rsidR="00BA31CA" w:rsidRDefault="00BA31CA" w:rsidP="00051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1CA" w:rsidRDefault="00BA31CA" w:rsidP="00051CE9">
      <w:r>
        <w:separator/>
      </w:r>
    </w:p>
  </w:footnote>
  <w:footnote w:type="continuationSeparator" w:id="0">
    <w:p w:rsidR="00BA31CA" w:rsidRDefault="00BA31CA" w:rsidP="00051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CE9"/>
    <w:rsid w:val="00051CE9"/>
    <w:rsid w:val="00224E6B"/>
    <w:rsid w:val="002F487E"/>
    <w:rsid w:val="003649AE"/>
    <w:rsid w:val="006161AE"/>
    <w:rsid w:val="008E6207"/>
    <w:rsid w:val="009E08E3"/>
    <w:rsid w:val="009F10C0"/>
    <w:rsid w:val="00B36EF5"/>
    <w:rsid w:val="00B80F46"/>
    <w:rsid w:val="00BA1AB7"/>
    <w:rsid w:val="00BA31CA"/>
    <w:rsid w:val="00CA3A26"/>
    <w:rsid w:val="00D61E38"/>
    <w:rsid w:val="00DF4508"/>
    <w:rsid w:val="00FC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1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1C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1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1C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2016-03-10T07:09:00Z</dcterms:created>
  <dcterms:modified xsi:type="dcterms:W3CDTF">2016-03-11T01:39:00Z</dcterms:modified>
</cp:coreProperties>
</file>