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440"/>
        <w:gridCol w:w="1900"/>
        <w:gridCol w:w="1020"/>
        <w:gridCol w:w="3700"/>
        <w:gridCol w:w="1080"/>
      </w:tblGrid>
      <w:tr w:rsidR="00117D40" w:rsidRPr="00117D40">
        <w:trPr>
          <w:trHeight w:val="402"/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D40" w:rsidRPr="00117D40" w:rsidRDefault="00117D40" w:rsidP="00117D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7D4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D40" w:rsidRPr="00117D40" w:rsidRDefault="00117D40" w:rsidP="00117D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7D4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D40" w:rsidRPr="00117D40" w:rsidRDefault="00117D40" w:rsidP="00117D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7D4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姓名　 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D40" w:rsidRPr="00117D40" w:rsidRDefault="00117D40" w:rsidP="00117D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7D4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D40" w:rsidRPr="00117D40" w:rsidRDefault="00117D40" w:rsidP="00117D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7D4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D40" w:rsidRPr="00117D40" w:rsidRDefault="00117D40" w:rsidP="00117D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7D4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117D40" w:rsidRPr="00117D40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D40" w:rsidRPr="00117D40" w:rsidRDefault="00117D40" w:rsidP="00117D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7D40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D40" w:rsidRPr="00117D40" w:rsidRDefault="00117D40" w:rsidP="00117D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7D40">
              <w:rPr>
                <w:rFonts w:ascii="宋体" w:eastAsia="宋体" w:hAnsi="宋体" w:cs="宋体"/>
                <w:kern w:val="0"/>
                <w:sz w:val="24"/>
                <w:szCs w:val="24"/>
              </w:rPr>
              <w:t>053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D40" w:rsidRPr="00117D40" w:rsidRDefault="00117D40" w:rsidP="00117D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7D40">
              <w:rPr>
                <w:rFonts w:ascii="宋体" w:eastAsia="宋体" w:hAnsi="宋体" w:cs="宋体"/>
                <w:kern w:val="0"/>
                <w:sz w:val="24"/>
                <w:szCs w:val="24"/>
              </w:rPr>
              <w:t>汤晓东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D40" w:rsidRPr="00117D40" w:rsidRDefault="00117D40" w:rsidP="00117D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7D4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D40" w:rsidRPr="00117D40" w:rsidRDefault="00117D40" w:rsidP="00117D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7D40">
              <w:rPr>
                <w:rFonts w:ascii="宋体" w:eastAsia="宋体" w:hAnsi="宋体" w:cs="宋体"/>
                <w:kern w:val="0"/>
                <w:sz w:val="24"/>
                <w:szCs w:val="24"/>
              </w:rPr>
              <w:t>区食药监局</w:t>
            </w:r>
          </w:p>
        </w:tc>
        <w:tc>
          <w:tcPr>
            <w:tcW w:w="0" w:type="auto"/>
            <w:vAlign w:val="center"/>
            <w:hideMark/>
          </w:tcPr>
          <w:p w:rsidR="00117D40" w:rsidRPr="00117D40" w:rsidRDefault="00117D40" w:rsidP="00117D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D34C5" w:rsidRDefault="00AD34C5">
      <w:bookmarkStart w:id="0" w:name="_GoBack"/>
      <w:bookmarkEnd w:id="0"/>
    </w:p>
    <w:sectPr w:rsidR="00AD3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5E"/>
    <w:rsid w:val="00117D40"/>
    <w:rsid w:val="00220A5E"/>
    <w:rsid w:val="00AD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0D4CD-1CA4-42DB-9E1A-8EE33A64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D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>CHINA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2016-03-10T12:43:00Z</dcterms:created>
  <dcterms:modified xsi:type="dcterms:W3CDTF">2016-03-10T12:44:00Z</dcterms:modified>
</cp:coreProperties>
</file>