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C" w:rsidRPr="00F97C0B" w:rsidRDefault="00F97C0B" w:rsidP="001D520C">
      <w:pPr>
        <w:rPr>
          <w:sz w:val="28"/>
          <w:szCs w:val="28"/>
        </w:rPr>
      </w:pPr>
      <w:r w:rsidRPr="00F97C0B">
        <w:rPr>
          <w:rFonts w:ascii="Arial" w:hAnsi="Arial" w:cs="Arial"/>
          <w:color w:val="222222"/>
          <w:sz w:val="28"/>
          <w:szCs w:val="28"/>
          <w:shd w:val="clear" w:color="auto" w:fill="FFFFFF"/>
        </w:rPr>
        <w:t>2016</w:t>
      </w:r>
      <w:r w:rsidRPr="00F97C0B">
        <w:rPr>
          <w:rFonts w:ascii="Arial" w:hAnsi="Arial" w:cs="Arial"/>
          <w:color w:val="222222"/>
          <w:sz w:val="28"/>
          <w:szCs w:val="28"/>
          <w:shd w:val="clear" w:color="auto" w:fill="FFFFFF"/>
        </w:rPr>
        <w:t>四川宜宾临港开发区</w:t>
      </w:r>
      <w:proofErr w:type="gramStart"/>
      <w:r w:rsidR="0063648C" w:rsidRPr="0063648C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规</w:t>
      </w:r>
      <w:proofErr w:type="gramEnd"/>
      <w:r w:rsidR="0063648C" w:rsidRPr="0063648C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建环保局进入笔试人员名单</w:t>
      </w: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248"/>
        <w:gridCol w:w="2974"/>
      </w:tblGrid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511502199007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420111197409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511502199206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511521198604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210922198806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511525198710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511522199006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511502199311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150430199005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511521199007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512527199110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511524198704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510322198609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532127198601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511502198802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511522199106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512501198110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511523198610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510902198812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511521199002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511526198703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511526198805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511525198808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511526199002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511324198908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511524198810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511502198911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511523199105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511523199212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511527198604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511524198808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511524199001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239004198107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511521198608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513401198810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511528198609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511525198702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510525199004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511525199404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511521198411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511502199208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512531198112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511525199012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511502199002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511502198701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511528198911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511522198410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511502198612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511521199007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******</w:t>
            </w:r>
            <w:bookmarkStart w:id="0" w:name="_GoBack"/>
            <w:bookmarkEnd w:id="0"/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63648C" w:rsidRPr="0063648C" w:rsidTr="0063648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511502199110018853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63648C" w:rsidRPr="0063648C" w:rsidRDefault="0063648C" w:rsidP="0063648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4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</w:tr>
    </w:tbl>
    <w:p w:rsidR="00BC7E3A" w:rsidRPr="0063648C" w:rsidRDefault="00BC7E3A" w:rsidP="00BC7E3A">
      <w:pPr>
        <w:widowControl/>
        <w:shd w:val="clear" w:color="auto" w:fill="E8E8E8"/>
        <w:spacing w:before="75" w:after="75" w:line="39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C7E3A" w:rsidRPr="00F97C0B" w:rsidRDefault="00BC7E3A"/>
    <w:sectPr w:rsidR="00BC7E3A" w:rsidRPr="00F9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63" w:rsidRDefault="00CD3863" w:rsidP="00BC7E3A">
      <w:r>
        <w:separator/>
      </w:r>
    </w:p>
  </w:endnote>
  <w:endnote w:type="continuationSeparator" w:id="0">
    <w:p w:rsidR="00CD3863" w:rsidRDefault="00CD3863" w:rsidP="00B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63" w:rsidRDefault="00CD3863" w:rsidP="00BC7E3A">
      <w:r>
        <w:separator/>
      </w:r>
    </w:p>
  </w:footnote>
  <w:footnote w:type="continuationSeparator" w:id="0">
    <w:p w:rsidR="00CD3863" w:rsidRDefault="00CD3863" w:rsidP="00BC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2"/>
    <w:rsid w:val="00173F40"/>
    <w:rsid w:val="001D520C"/>
    <w:rsid w:val="00275235"/>
    <w:rsid w:val="002F620C"/>
    <w:rsid w:val="00346ED2"/>
    <w:rsid w:val="003B7C31"/>
    <w:rsid w:val="0063648C"/>
    <w:rsid w:val="008F012A"/>
    <w:rsid w:val="00BC7E3A"/>
    <w:rsid w:val="00CD3863"/>
    <w:rsid w:val="00DB1184"/>
    <w:rsid w:val="00F97C0B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Tangerine</dc:creator>
  <cp:keywords/>
  <dc:description/>
  <cp:lastModifiedBy>Tangerine</cp:lastModifiedBy>
  <cp:revision>7</cp:revision>
  <dcterms:created xsi:type="dcterms:W3CDTF">2016-03-11T05:50:00Z</dcterms:created>
  <dcterms:modified xsi:type="dcterms:W3CDTF">2016-03-11T06:22:00Z</dcterms:modified>
</cp:coreProperties>
</file>