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447" w:rsidRPr="00851447" w:rsidRDefault="00851447" w:rsidP="00851447">
      <w:pPr>
        <w:widowControl/>
        <w:numPr>
          <w:ilvl w:val="0"/>
          <w:numId w:val="1"/>
        </w:numPr>
        <w:spacing w:before="75" w:after="75"/>
        <w:ind w:firstLine="600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851447">
        <w:rPr>
          <w:rFonts w:ascii="方正小标宋_GBK" w:eastAsia="方正小标宋_GBK" w:hAnsi="宋体" w:cs="宋体" w:hint="eastAsia"/>
          <w:kern w:val="0"/>
          <w:sz w:val="30"/>
          <w:szCs w:val="30"/>
        </w:rPr>
        <w:t>宜宾市事业单位2015年第二次公开考试招聘拟聘用人员公示表</w:t>
      </w:r>
      <w:r w:rsidRPr="00851447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"/>
        <w:gridCol w:w="260"/>
        <w:gridCol w:w="260"/>
        <w:gridCol w:w="790"/>
        <w:gridCol w:w="598"/>
        <w:gridCol w:w="383"/>
        <w:gridCol w:w="561"/>
        <w:gridCol w:w="1542"/>
        <w:gridCol w:w="900"/>
        <w:gridCol w:w="570"/>
        <w:gridCol w:w="652"/>
        <w:gridCol w:w="570"/>
        <w:gridCol w:w="680"/>
        <w:gridCol w:w="260"/>
      </w:tblGrid>
      <w:tr w:rsidR="00851447" w:rsidRPr="00851447" w:rsidTr="00851447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1447" w:rsidRPr="00851447" w:rsidRDefault="00851447" w:rsidP="00851447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144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序号</w:t>
            </w:r>
            <w:r w:rsidRPr="0085144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1447" w:rsidRPr="00851447" w:rsidRDefault="00851447" w:rsidP="00851447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144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姓 名</w:t>
            </w:r>
            <w:r w:rsidRPr="0085144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1447" w:rsidRPr="00851447" w:rsidRDefault="00851447" w:rsidP="00851447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144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性别</w:t>
            </w:r>
            <w:r w:rsidRPr="0085144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1447" w:rsidRPr="00851447" w:rsidRDefault="00851447" w:rsidP="00851447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144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出生年月</w:t>
            </w:r>
            <w:r w:rsidRPr="0085144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1447" w:rsidRPr="00851447" w:rsidRDefault="00851447" w:rsidP="00851447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144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学历（学位）</w:t>
            </w:r>
            <w:r w:rsidRPr="0085144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1447" w:rsidRPr="00851447" w:rsidRDefault="00851447" w:rsidP="00851447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144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所学专业</w:t>
            </w:r>
            <w:r w:rsidRPr="0085144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1447" w:rsidRPr="00851447" w:rsidRDefault="00851447" w:rsidP="00851447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144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毕业院校</w:t>
            </w:r>
            <w:r w:rsidRPr="0085144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1447" w:rsidRPr="00851447" w:rsidRDefault="00851447" w:rsidP="00851447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144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拟聘单位及岗位</w:t>
            </w:r>
            <w:r w:rsidRPr="0085144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1447" w:rsidRPr="00851447" w:rsidRDefault="00851447" w:rsidP="00851447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144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岗位代码</w:t>
            </w:r>
            <w:r w:rsidRPr="0085144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1447" w:rsidRPr="00851447" w:rsidRDefault="00851447" w:rsidP="00851447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144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笔试总成绩</w:t>
            </w:r>
            <w:r w:rsidRPr="0085144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1447" w:rsidRPr="00851447" w:rsidRDefault="00851447" w:rsidP="00851447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144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其中：政策性</w:t>
            </w:r>
            <w:r w:rsidRPr="0085144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851447" w:rsidRPr="00851447" w:rsidRDefault="00851447" w:rsidP="00851447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144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加分</w:t>
            </w:r>
            <w:r w:rsidRPr="0085144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1447" w:rsidRPr="00851447" w:rsidRDefault="00851447" w:rsidP="00851447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144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面试成绩</w:t>
            </w:r>
            <w:r w:rsidRPr="0085144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1447" w:rsidRPr="00851447" w:rsidRDefault="00851447" w:rsidP="00851447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144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考试总成绩</w:t>
            </w:r>
            <w:r w:rsidRPr="0085144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1447" w:rsidRPr="00851447" w:rsidRDefault="00851447" w:rsidP="00851447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144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名次</w:t>
            </w:r>
            <w:r w:rsidRPr="0085144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851447" w:rsidRPr="00851447" w:rsidTr="00851447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1447" w:rsidRPr="00851447" w:rsidRDefault="00851447" w:rsidP="00851447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1447">
              <w:rPr>
                <w:rFonts w:ascii="仿宋_GB2312" w:eastAsia="仿宋_GB2312" w:hAnsi="宋体" w:cs="宋体" w:hint="eastAsia"/>
                <w:kern w:val="0"/>
                <w:sz w:val="22"/>
              </w:rPr>
              <w:t>1</w:t>
            </w:r>
            <w:r w:rsidRPr="0085144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1447" w:rsidRPr="00851447" w:rsidRDefault="00851447" w:rsidP="00851447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1447">
              <w:rPr>
                <w:rFonts w:ascii="仿宋_GB2312" w:eastAsia="仿宋_GB2312" w:hAnsi="宋体" w:cs="宋体" w:hint="eastAsia"/>
                <w:kern w:val="0"/>
                <w:sz w:val="22"/>
              </w:rPr>
              <w:t>舒畅</w:t>
            </w:r>
            <w:r w:rsidRPr="0085144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1447" w:rsidRPr="00851447" w:rsidRDefault="00851447" w:rsidP="00851447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1447">
              <w:rPr>
                <w:rFonts w:ascii="仿宋_GB2312" w:eastAsia="仿宋_GB2312" w:hAnsi="宋体" w:cs="宋体" w:hint="eastAsia"/>
                <w:kern w:val="0"/>
                <w:sz w:val="22"/>
              </w:rPr>
              <w:t>女</w:t>
            </w:r>
            <w:r w:rsidRPr="0085144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1447" w:rsidRPr="00851447" w:rsidRDefault="00851447" w:rsidP="00851447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1447">
              <w:rPr>
                <w:rFonts w:ascii="仿宋_GB2312" w:eastAsia="仿宋_GB2312" w:hAnsi="宋体" w:cs="宋体" w:hint="eastAsia"/>
                <w:kern w:val="0"/>
                <w:sz w:val="22"/>
              </w:rPr>
              <w:t>1995.08</w:t>
            </w:r>
            <w:r w:rsidRPr="0085144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1447" w:rsidRPr="00851447" w:rsidRDefault="00851447" w:rsidP="00851447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1447">
              <w:rPr>
                <w:rFonts w:ascii="仿宋_GB2312" w:eastAsia="仿宋_GB2312" w:hAnsi="宋体" w:cs="宋体" w:hint="eastAsia"/>
                <w:kern w:val="0"/>
                <w:sz w:val="22"/>
              </w:rPr>
              <w:t>本科（学士）</w:t>
            </w:r>
            <w:r w:rsidRPr="0085144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1447" w:rsidRPr="00851447" w:rsidRDefault="00851447" w:rsidP="00851447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1447">
              <w:rPr>
                <w:rFonts w:ascii="仿宋_GB2312" w:eastAsia="仿宋_GB2312" w:hAnsi="宋体" w:cs="宋体" w:hint="eastAsia"/>
                <w:kern w:val="0"/>
                <w:sz w:val="22"/>
              </w:rPr>
              <w:t>会计学</w:t>
            </w:r>
            <w:r w:rsidRPr="0085144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1447" w:rsidRPr="00851447" w:rsidRDefault="00851447" w:rsidP="00851447">
            <w:pPr>
              <w:widowControl/>
              <w:spacing w:before="75" w:after="75"/>
              <w:ind w:left="220" w:hanging="2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1447">
              <w:rPr>
                <w:rFonts w:ascii="仿宋_GB2312" w:eastAsia="仿宋_GB2312" w:hAnsi="宋体" w:cs="宋体" w:hint="eastAsia"/>
                <w:kern w:val="0"/>
                <w:sz w:val="22"/>
              </w:rPr>
              <w:t>四川西华大学</w:t>
            </w:r>
            <w:r w:rsidRPr="0085144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1447" w:rsidRPr="00851447" w:rsidRDefault="00851447" w:rsidP="00851447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1447">
              <w:rPr>
                <w:rFonts w:ascii="仿宋_GB2312" w:eastAsia="仿宋_GB2312" w:hAnsi="宋体" w:cs="宋体" w:hint="eastAsia"/>
                <w:kern w:val="0"/>
                <w:sz w:val="22"/>
              </w:rPr>
              <w:t>宜宾市住房公积金管理中心;县管理部出纳</w:t>
            </w:r>
            <w:r w:rsidRPr="0085144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1447" w:rsidRPr="00851447" w:rsidRDefault="00851447" w:rsidP="00851447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1447">
              <w:rPr>
                <w:rFonts w:ascii="仿宋_GB2312" w:eastAsia="仿宋_GB2312" w:hAnsi="宋体" w:cs="宋体" w:hint="eastAsia"/>
                <w:kern w:val="0"/>
                <w:sz w:val="22"/>
              </w:rPr>
              <w:t>15201009</w:t>
            </w:r>
            <w:r w:rsidRPr="0085144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1447" w:rsidRPr="00851447" w:rsidRDefault="00851447" w:rsidP="00851447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1447">
              <w:rPr>
                <w:rFonts w:ascii="仿宋_GB2312" w:eastAsia="仿宋_GB2312" w:hAnsi="宋体" w:cs="宋体" w:hint="eastAsia"/>
                <w:kern w:val="0"/>
                <w:sz w:val="22"/>
              </w:rPr>
              <w:t>59.32</w:t>
            </w:r>
            <w:r w:rsidRPr="0085144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1447" w:rsidRPr="00851447" w:rsidRDefault="00851447" w:rsidP="00851447">
            <w:pPr>
              <w:widowControl/>
              <w:spacing w:before="75" w:after="75"/>
              <w:ind w:firstLine="2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1447">
              <w:rPr>
                <w:rFonts w:ascii="仿宋_GB2312" w:eastAsia="仿宋_GB2312" w:hAnsi="宋体" w:cs="宋体" w:hint="eastAsia"/>
                <w:kern w:val="0"/>
                <w:sz w:val="22"/>
              </w:rPr>
              <w:t>—</w:t>
            </w:r>
            <w:r w:rsidRPr="0085144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1447" w:rsidRPr="00851447" w:rsidRDefault="00851447" w:rsidP="00851447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1447">
              <w:rPr>
                <w:rFonts w:ascii="仿宋_GB2312" w:eastAsia="仿宋_GB2312" w:hAnsi="宋体" w:cs="宋体" w:hint="eastAsia"/>
                <w:kern w:val="0"/>
                <w:sz w:val="22"/>
              </w:rPr>
              <w:t>74.50</w:t>
            </w:r>
            <w:r w:rsidRPr="0085144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1447" w:rsidRPr="00851447" w:rsidRDefault="00851447" w:rsidP="00851447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1447">
              <w:rPr>
                <w:rFonts w:ascii="仿宋_GB2312" w:eastAsia="仿宋_GB2312" w:hAnsi="宋体" w:cs="宋体" w:hint="eastAsia"/>
                <w:kern w:val="0"/>
                <w:sz w:val="22"/>
              </w:rPr>
              <w:t>65.392</w:t>
            </w:r>
            <w:r w:rsidRPr="0085144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1447" w:rsidRPr="00851447" w:rsidRDefault="00851447" w:rsidP="00851447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1447">
              <w:rPr>
                <w:rFonts w:ascii="仿宋_GB2312" w:eastAsia="仿宋_GB2312" w:hAnsi="宋体" w:cs="宋体" w:hint="eastAsia"/>
                <w:kern w:val="0"/>
                <w:sz w:val="22"/>
              </w:rPr>
              <w:t>1</w:t>
            </w:r>
          </w:p>
        </w:tc>
      </w:tr>
    </w:tbl>
    <w:p w:rsidR="00A010A4" w:rsidRDefault="00A010A4">
      <w:bookmarkStart w:id="0" w:name="_GoBack"/>
      <w:bookmarkEnd w:id="0"/>
    </w:p>
    <w:sectPr w:rsidR="00A010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953327"/>
    <w:multiLevelType w:val="multilevel"/>
    <w:tmpl w:val="3CDE9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6C6"/>
    <w:rsid w:val="001D36C6"/>
    <w:rsid w:val="00851447"/>
    <w:rsid w:val="00A0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37B2AF-BCD3-4907-8A67-1685E82B5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21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8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6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189</Characters>
  <Application>Microsoft Office Word</Application>
  <DocSecurity>0</DocSecurity>
  <Lines>1</Lines>
  <Paragraphs>1</Paragraphs>
  <ScaleCrop>false</ScaleCrop>
  <Company>CHINA</Company>
  <LinksUpToDate>false</LinksUpToDate>
  <CharactersWithSpaces>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2016-03-11T14:45:00Z</dcterms:created>
  <dcterms:modified xsi:type="dcterms:W3CDTF">2016-03-11T14:45:00Z</dcterms:modified>
</cp:coreProperties>
</file>