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5AA" w:rsidRPr="000045AA" w:rsidRDefault="000045AA" w:rsidP="000045AA">
      <w:pPr>
        <w:widowControl/>
        <w:shd w:val="clear" w:color="auto" w:fill="FFFFFF"/>
        <w:spacing w:before="100" w:beforeAutospacing="1" w:after="100" w:afterAutospacing="1" w:line="520" w:lineRule="atLeast"/>
        <w:jc w:val="center"/>
        <w:rPr>
          <w:rFonts w:ascii="Arial" w:eastAsia="宋体" w:hAnsi="Arial" w:cs="Arial"/>
          <w:kern w:val="0"/>
          <w:sz w:val="24"/>
          <w:szCs w:val="24"/>
        </w:rPr>
      </w:pPr>
      <w:r w:rsidRPr="000045AA">
        <w:rPr>
          <w:rFonts w:ascii="宋体" w:eastAsia="宋体" w:hAnsi="宋体" w:cs="Arial" w:hint="eastAsia"/>
          <w:kern w:val="0"/>
          <w:sz w:val="32"/>
          <w:szCs w:val="32"/>
        </w:rPr>
        <w:t>2015年城市轨道交通规划建设办公室公开招聘工作人员</w:t>
      </w:r>
      <w:r w:rsidRPr="000045AA"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p w:rsidR="000045AA" w:rsidRPr="000045AA" w:rsidRDefault="000045AA" w:rsidP="000045AA">
      <w:pPr>
        <w:widowControl/>
        <w:shd w:val="clear" w:color="auto" w:fill="FFFFFF"/>
        <w:spacing w:before="100" w:beforeAutospacing="1" w:after="100" w:afterAutospacing="1" w:line="520" w:lineRule="atLeast"/>
        <w:jc w:val="center"/>
        <w:rPr>
          <w:rFonts w:ascii="Arial" w:eastAsia="宋体" w:hAnsi="Arial" w:cs="Arial"/>
          <w:kern w:val="0"/>
          <w:sz w:val="24"/>
          <w:szCs w:val="24"/>
        </w:rPr>
      </w:pPr>
      <w:r w:rsidRPr="000045AA">
        <w:rPr>
          <w:rFonts w:ascii="宋体" w:eastAsia="宋体" w:hAnsi="宋体" w:cs="Arial" w:hint="eastAsia"/>
          <w:kern w:val="0"/>
          <w:sz w:val="32"/>
          <w:szCs w:val="32"/>
        </w:rPr>
        <w:t>拟聘用人员名单</w:t>
      </w:r>
      <w:r w:rsidRPr="000045AA"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"/>
        <w:gridCol w:w="1229"/>
        <w:gridCol w:w="1126"/>
        <w:gridCol w:w="1132"/>
        <w:gridCol w:w="898"/>
        <w:gridCol w:w="1402"/>
        <w:gridCol w:w="2176"/>
      </w:tblGrid>
      <w:tr w:rsidR="000045AA" w:rsidRPr="000045AA" w:rsidTr="000045AA"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序号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岗位名称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岗位代码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姓 名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性别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面试准考证号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学历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</w:tr>
      <w:tr w:rsidR="000045AA" w:rsidRPr="000045AA" w:rsidTr="000045AA"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工程建设工作人员A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01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孙飞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男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201503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本科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</w:tr>
      <w:tr w:rsidR="000045AA" w:rsidRPr="000045AA" w:rsidTr="000045AA"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工程建设工作人员B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02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袁鹏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男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201505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本科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</w:tr>
      <w:tr w:rsidR="000045AA" w:rsidRPr="000045AA" w:rsidTr="000045AA"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融资财务工作人员A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03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张俊华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女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201507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研究生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</w:tr>
      <w:tr w:rsidR="000045AA" w:rsidRPr="000045AA" w:rsidTr="000045AA"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融资财务工作人员B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04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刘慧君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女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201510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研究生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</w:tr>
      <w:tr w:rsidR="000045AA" w:rsidRPr="000045AA" w:rsidTr="000045AA"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综合文字工作人员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05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路光裕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女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201513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5AA" w:rsidRPr="000045AA" w:rsidRDefault="000045AA" w:rsidP="000045A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045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本科</w:t>
            </w:r>
            <w:r w:rsidRPr="000045AA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</w:tr>
    </w:tbl>
    <w:p w:rsidR="00511983" w:rsidRDefault="00511983"/>
    <w:sectPr w:rsidR="00511983" w:rsidSect="00511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023C"/>
    <w:rsid w:val="000045AA"/>
    <w:rsid w:val="00511983"/>
    <w:rsid w:val="00DA0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0045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3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2016-03-14T08:16:00Z</dcterms:created>
  <dcterms:modified xsi:type="dcterms:W3CDTF">2016-03-14T08:16:00Z</dcterms:modified>
</cp:coreProperties>
</file>