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6A" w:rsidRPr="003A496A" w:rsidRDefault="003A496A" w:rsidP="003A496A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附件1</w:t>
      </w:r>
    </w:p>
    <w:p w:rsidR="003A496A" w:rsidRPr="003A496A" w:rsidRDefault="003A496A" w:rsidP="003A496A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A496A" w:rsidRPr="003A496A" w:rsidRDefault="003A496A" w:rsidP="003A496A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粤剧艺术博物馆物业管理处公开招聘</w:t>
      </w:r>
    </w:p>
    <w:p w:rsidR="003A496A" w:rsidRPr="003A496A" w:rsidRDefault="003A496A" w:rsidP="003A496A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工作人员职位表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57"/>
        <w:gridCol w:w="1107"/>
        <w:gridCol w:w="2864"/>
        <w:gridCol w:w="2430"/>
      </w:tblGrid>
      <w:tr w:rsidR="003A496A" w:rsidRPr="003A496A" w:rsidTr="003A496A">
        <w:trPr>
          <w:tblCellSpacing w:w="0" w:type="dxa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岗位编号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招聘人数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岗位资格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岗位职责</w:t>
            </w:r>
          </w:p>
        </w:tc>
      </w:tr>
      <w:tr w:rsidR="003A496A" w:rsidRPr="003A496A" w:rsidTr="003A496A">
        <w:trPr>
          <w:tblCellSpacing w:w="0" w:type="dxa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讲解员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学本科毕业，英语4级以上，年龄女22-26岁之间，身高1.63米及以上；男22-28岁之间，身高1.68米及以上。五官端正，有亲和力，口才好，普通话标准，形象气质佳。普通话达到国家二级乙等水平及以上者同等条件下优先录用；粤语流利者、外语专业、平面设计专业、编辑出版、历史、文物与博物馆学等专业以及相关工作经历者同等条件下优先录用。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负责博物馆承办的所有展览的讲解工作，包括基本陈列及不断更新的临时展览、各种观众活动及讲座等。</w:t>
            </w:r>
          </w:p>
        </w:tc>
      </w:tr>
      <w:tr w:rsidR="003A496A" w:rsidRPr="003A496A" w:rsidTr="003A496A">
        <w:trPr>
          <w:tblCellSpacing w:w="0" w:type="dxa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售票、检票员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大专学历以上，年龄女18-38岁之间，男18-40岁之间，电脑操作熟练。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负责发放门票和统计，并进行检票工作，协助做好相关接待工作。</w:t>
            </w:r>
          </w:p>
        </w:tc>
      </w:tr>
      <w:tr w:rsidR="003A496A" w:rsidRPr="003A496A" w:rsidTr="003A496A">
        <w:trPr>
          <w:tblCellSpacing w:w="0" w:type="dxa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灯光、音响师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中、高级技师，年龄女18-48岁之间，男18-53岁之间，有2年以上相关工作经验，熟练掌握应聘岗位的的操作技能，具有国家颁发的相关岗位操作上岗证。</w:t>
            </w:r>
          </w:p>
        </w:tc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剧场灯光、音响设备的日常巡检及维修、使用。负责演出时的灯光、音响调控，电影播放等。</w:t>
            </w:r>
          </w:p>
        </w:tc>
      </w:tr>
    </w:tbl>
    <w:p w:rsidR="003A496A" w:rsidRPr="003A496A" w:rsidRDefault="003A496A" w:rsidP="003A496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/>
          <w:color w:val="333333"/>
          <w:kern w:val="0"/>
          <w:szCs w:val="21"/>
        </w:rPr>
        <w:br w:type="textWrapping" w:clear="all"/>
      </w:r>
    </w:p>
    <w:p w:rsidR="003A496A" w:rsidRPr="003A496A" w:rsidRDefault="003A496A" w:rsidP="003A496A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A496A" w:rsidRPr="003A496A" w:rsidRDefault="003A496A" w:rsidP="003A496A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A496A" w:rsidRPr="003A496A" w:rsidRDefault="003A496A" w:rsidP="003A496A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附件2</w:t>
      </w:r>
    </w:p>
    <w:p w:rsidR="003A496A" w:rsidRPr="003A496A" w:rsidRDefault="003A496A" w:rsidP="003A496A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3A496A" w:rsidRPr="003A496A" w:rsidRDefault="003A496A" w:rsidP="003A496A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粤剧艺术博物馆物业管理处公开招聘</w:t>
      </w:r>
    </w:p>
    <w:p w:rsidR="003A496A" w:rsidRPr="003A496A" w:rsidRDefault="003A496A" w:rsidP="003A496A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工作人员报名登记表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01"/>
        <w:gridCol w:w="1683"/>
        <w:gridCol w:w="1489"/>
        <w:gridCol w:w="1878"/>
      </w:tblGrid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     名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    别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2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贴本人近期正面免冠大一寸彩照</w:t>
            </w: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现户口所在地（市、区）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报考岗位编号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报考岗位名称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所学专业</w:t>
            </w:r>
          </w:p>
        </w:tc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专业技术资格</w:t>
            </w:r>
          </w:p>
        </w:tc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参加工作</w:t>
            </w:r>
          </w:p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76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专长及爱好</w:t>
            </w:r>
          </w:p>
        </w:tc>
        <w:tc>
          <w:tcPr>
            <w:tcW w:w="76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住址</w:t>
            </w:r>
          </w:p>
        </w:tc>
        <w:tc>
          <w:tcPr>
            <w:tcW w:w="37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简历（学习经历请从高中填起）</w:t>
            </w:r>
          </w:p>
        </w:tc>
        <w:tc>
          <w:tcPr>
            <w:tcW w:w="76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6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报名人声明：</w:t>
            </w:r>
          </w:p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人清楚所报考职位招聘公告公布的各项规定，本报名表格所填内容正确无误，所提交的证明等资料和照片真实无假。如因填报资料有误、提供虚假相关资格证书或届时无法提供相关证书、违反计划生育政策等，而影响录用资格，本人愿意承担由此造成的一切责任。</w:t>
            </w:r>
          </w:p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报名人签名：                      年    月    日</w:t>
            </w:r>
          </w:p>
        </w:tc>
      </w:tr>
      <w:tr w:rsidR="003A496A" w:rsidRPr="003A496A" w:rsidTr="003A496A">
        <w:trPr>
          <w:tblCellSpacing w:w="0" w:type="dxa"/>
        </w:trPr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资格审查意见</w:t>
            </w:r>
          </w:p>
        </w:tc>
        <w:tc>
          <w:tcPr>
            <w:tcW w:w="76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A496A" w:rsidRPr="003A496A" w:rsidRDefault="003A496A" w:rsidP="003A496A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3A49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    月    日</w:t>
            </w:r>
          </w:p>
        </w:tc>
      </w:tr>
    </w:tbl>
    <w:p w:rsidR="003A496A" w:rsidRPr="003A496A" w:rsidRDefault="003A496A" w:rsidP="003A496A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A496A">
        <w:rPr>
          <w:rFonts w:ascii="宋体" w:eastAsia="宋体" w:hAnsi="宋体" w:cs="宋体" w:hint="eastAsia"/>
          <w:color w:val="333333"/>
          <w:kern w:val="0"/>
          <w:szCs w:val="21"/>
        </w:rPr>
        <w:t>备注：本报名表需亲笔填写，一式一份。</w:t>
      </w:r>
    </w:p>
    <w:p w:rsidR="00804C5F" w:rsidRDefault="00804C5F">
      <w:bookmarkStart w:id="0" w:name="_GoBack"/>
      <w:bookmarkEnd w:id="0"/>
    </w:p>
    <w:sectPr w:rsidR="0080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61"/>
    <w:rsid w:val="000B2761"/>
    <w:rsid w:val="003A496A"/>
    <w:rsid w:val="0080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77C61-A773-4057-A485-0B79705E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12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DEBEC"/>
            <w:bottom w:val="none" w:sz="0" w:space="0" w:color="auto"/>
            <w:right w:val="single" w:sz="6" w:space="0" w:color="EDEBEC"/>
          </w:divBdr>
          <w:divsChild>
            <w:div w:id="14311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1771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91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2016-03-14T12:53:00Z</dcterms:created>
  <dcterms:modified xsi:type="dcterms:W3CDTF">2016-03-14T12:53:00Z</dcterms:modified>
</cp:coreProperties>
</file>