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02" w:rsidRDefault="004C3B02" w:rsidP="00962E93">
      <w:pPr>
        <w:jc w:val="center"/>
      </w:pPr>
    </w:p>
    <w:tbl>
      <w:tblPr>
        <w:tblW w:w="89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957"/>
        <w:gridCol w:w="2400"/>
        <w:gridCol w:w="860"/>
        <w:gridCol w:w="2190"/>
        <w:gridCol w:w="873"/>
      </w:tblGrid>
      <w:tr w:rsidR="00962E93" w:rsidRPr="00962E93" w:rsidTr="00962E93">
        <w:trPr>
          <w:trHeight w:val="36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ind w:firstLine="360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b/>
                <w:bCs/>
                <w:color w:val="333333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ind w:firstLine="360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b/>
                <w:bCs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b/>
                <w:bCs/>
                <w:color w:val="333333"/>
                <w:kern w:val="0"/>
                <w:sz w:val="24"/>
                <w:szCs w:val="24"/>
              </w:rPr>
              <w:t>准考证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962E93" w:rsidRPr="00962E93" w:rsidTr="00962E93">
        <w:trPr>
          <w:trHeight w:val="36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泉州台商投资区党群工作部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台商投资区新闻传媒中心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张小红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ind w:firstLine="360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107130301003674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ind w:firstLine="360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62E93" w:rsidRPr="00962E93" w:rsidTr="00962E93">
        <w:trPr>
          <w:trHeight w:val="36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泉州台商投资区党群工作部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台商投资区交通综合行政执法大队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赖</w:t>
            </w:r>
            <w:proofErr w:type="gramStart"/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ind w:firstLine="360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107130602002958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ind w:firstLine="360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962E93" w:rsidRPr="00962E93" w:rsidTr="00962E93">
        <w:trPr>
          <w:trHeight w:val="36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泉州台商投资区党群工作部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台商投资区招商服务中心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黄元龙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ind w:firstLine="360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107130801001004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ind w:firstLine="360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62E93" w:rsidRPr="00962E93" w:rsidTr="00962E93">
        <w:trPr>
          <w:trHeight w:val="36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泉州台商投资区党群工作部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台商投资区招商服务中心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汪慧芳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ind w:firstLine="360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107130802004954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ind w:firstLine="360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62E93" w:rsidRPr="00962E93" w:rsidTr="00962E93">
        <w:trPr>
          <w:trHeight w:val="36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泉州台商投资区党群工作部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洛阳镇卫生院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姚龙铰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ind w:firstLine="360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962E93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  <w:t>102131601000605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2E93" w:rsidRPr="00962E93" w:rsidRDefault="00962E93" w:rsidP="00962E93">
            <w:pPr>
              <w:widowControl/>
              <w:spacing w:after="360" w:line="450" w:lineRule="atLeast"/>
              <w:ind w:firstLine="360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962E93" w:rsidRDefault="00962E93" w:rsidP="00962E93">
      <w:pPr>
        <w:jc w:val="center"/>
        <w:rPr>
          <w:rFonts w:hint="eastAsia"/>
        </w:rPr>
      </w:pPr>
    </w:p>
    <w:sectPr w:rsidR="00962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3"/>
    <w:rsid w:val="004C3B02"/>
    <w:rsid w:val="0096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25123-0E02-4C4C-976D-2FD0B1C4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E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2016-03-14T17:17:00Z</dcterms:created>
  <dcterms:modified xsi:type="dcterms:W3CDTF">2016-03-14T17:19:00Z</dcterms:modified>
</cp:coreProperties>
</file>