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5C" w:rsidRPr="0098755C" w:rsidRDefault="0098755C" w:rsidP="0098755C">
      <w:pPr>
        <w:widowControl/>
        <w:spacing w:before="100" w:beforeAutospacing="1" w:after="100" w:afterAutospacing="1"/>
        <w:ind w:firstLine="480"/>
        <w:jc w:val="center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98755C">
        <w:rPr>
          <w:rFonts w:ascii="Arial" w:eastAsia="宋体" w:hAnsi="Arial" w:cs="Arial"/>
          <w:b/>
          <w:bCs/>
          <w:color w:val="444444"/>
          <w:kern w:val="0"/>
          <w:sz w:val="18"/>
          <w:szCs w:val="18"/>
        </w:rPr>
        <w:t>汕尾市</w:t>
      </w:r>
      <w:r w:rsidRPr="0098755C">
        <w:rPr>
          <w:rFonts w:ascii="Arial" w:eastAsia="宋体" w:hAnsi="Arial" w:cs="Arial"/>
          <w:b/>
          <w:bCs/>
          <w:color w:val="444444"/>
          <w:kern w:val="0"/>
          <w:sz w:val="18"/>
          <w:szCs w:val="18"/>
        </w:rPr>
        <w:t>2015</w:t>
      </w:r>
      <w:r w:rsidRPr="0098755C">
        <w:rPr>
          <w:rFonts w:ascii="Arial" w:eastAsia="宋体" w:hAnsi="Arial" w:cs="Arial"/>
          <w:b/>
          <w:bCs/>
          <w:color w:val="444444"/>
          <w:kern w:val="0"/>
          <w:sz w:val="18"/>
          <w:szCs w:val="18"/>
        </w:rPr>
        <w:t>年粤东西北地区公安专业空缺职位调剂录用公务员（人民警察）拟录用人员名单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369"/>
        <w:gridCol w:w="2029"/>
        <w:gridCol w:w="1183"/>
        <w:gridCol w:w="676"/>
      </w:tblGrid>
      <w:tr w:rsidR="0098755C" w:rsidRPr="0098755C" w:rsidTr="0098755C">
        <w:trPr>
          <w:trHeight w:val="642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55C" w:rsidRPr="0098755C" w:rsidRDefault="0098755C" w:rsidP="0098755C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8755C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招考单位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55C" w:rsidRPr="0098755C" w:rsidRDefault="0098755C" w:rsidP="0098755C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8755C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招考职位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55C" w:rsidRPr="0098755C" w:rsidRDefault="0098755C" w:rsidP="0098755C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8755C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55C" w:rsidRPr="0098755C" w:rsidRDefault="0098755C" w:rsidP="0098755C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8755C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姓名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55C" w:rsidRPr="0098755C" w:rsidRDefault="0098755C" w:rsidP="0098755C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8755C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序号</w:t>
            </w:r>
          </w:p>
        </w:tc>
      </w:tr>
      <w:tr w:rsidR="0098755C" w:rsidRPr="0098755C" w:rsidTr="0098755C">
        <w:trPr>
          <w:trHeight w:val="642"/>
        </w:trPr>
        <w:tc>
          <w:tcPr>
            <w:tcW w:w="1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55C" w:rsidRPr="0098755C" w:rsidRDefault="0098755C" w:rsidP="0098755C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8755C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汕尾市公安局城区分局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55C" w:rsidRPr="0098755C" w:rsidRDefault="0098755C" w:rsidP="0098755C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8755C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城西派出所办事员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55C" w:rsidRPr="0098755C" w:rsidRDefault="0098755C" w:rsidP="0098755C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8755C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21000020402003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55C" w:rsidRPr="0098755C" w:rsidRDefault="0098755C" w:rsidP="0098755C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8755C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刘惠巧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55C" w:rsidRPr="0098755C" w:rsidRDefault="0098755C" w:rsidP="0098755C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8755C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</w:t>
            </w:r>
          </w:p>
        </w:tc>
      </w:tr>
      <w:tr w:rsidR="0098755C" w:rsidRPr="0098755C" w:rsidTr="0098755C">
        <w:trPr>
          <w:trHeight w:val="7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55C" w:rsidRPr="0098755C" w:rsidRDefault="0098755C" w:rsidP="0098755C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55C" w:rsidRPr="0098755C" w:rsidRDefault="0098755C" w:rsidP="0098755C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55C" w:rsidRPr="0098755C" w:rsidRDefault="0098755C" w:rsidP="0098755C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55C" w:rsidRPr="0098755C" w:rsidRDefault="0098755C" w:rsidP="0098755C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8755C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吴泽享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55C" w:rsidRPr="0098755C" w:rsidRDefault="0098755C" w:rsidP="0098755C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8755C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</w:t>
            </w:r>
          </w:p>
        </w:tc>
      </w:tr>
      <w:tr w:rsidR="0098755C" w:rsidRPr="0098755C" w:rsidTr="0098755C">
        <w:trPr>
          <w:trHeight w:val="770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55C" w:rsidRPr="0098755C" w:rsidRDefault="0098755C" w:rsidP="0098755C">
            <w:pPr>
              <w:widowControl/>
              <w:ind w:left="15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8755C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陆丰市公安局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55C" w:rsidRPr="0098755C" w:rsidRDefault="0098755C" w:rsidP="0098755C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8755C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河东派出所办事员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55C" w:rsidRPr="0098755C" w:rsidRDefault="0098755C" w:rsidP="0098755C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8755C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21000060402017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55C" w:rsidRPr="0098755C" w:rsidRDefault="0098755C" w:rsidP="0098755C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8755C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陈楚杰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55C" w:rsidRPr="0098755C" w:rsidRDefault="0098755C" w:rsidP="0098755C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8755C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</w:t>
            </w:r>
          </w:p>
        </w:tc>
      </w:tr>
    </w:tbl>
    <w:p w:rsidR="003E3BD1" w:rsidRDefault="003E3BD1">
      <w:bookmarkStart w:id="0" w:name="_GoBack"/>
      <w:bookmarkEnd w:id="0"/>
    </w:p>
    <w:sectPr w:rsidR="003E3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06"/>
    <w:rsid w:val="003E3BD1"/>
    <w:rsid w:val="004D2706"/>
    <w:rsid w:val="0098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48837-BD76-4A68-AB31-F6062E7A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5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2016-03-15T11:46:00Z</dcterms:created>
  <dcterms:modified xsi:type="dcterms:W3CDTF">2016-03-15T11:46:00Z</dcterms:modified>
</cp:coreProperties>
</file>