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9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980"/>
        <w:gridCol w:w="1800"/>
        <w:gridCol w:w="2700"/>
      </w:tblGrid>
      <w:tr w:rsidR="00612721" w:rsidRPr="00612721" w:rsidTr="00612721">
        <w:trPr>
          <w:trHeight w:val="510"/>
          <w:jc w:val="center"/>
        </w:trPr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12721" w:rsidRPr="00612721" w:rsidRDefault="00612721" w:rsidP="00612721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0"/>
                <w:szCs w:val="20"/>
              </w:rPr>
            </w:pPr>
            <w:r w:rsidRPr="00612721"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20"/>
                <w:szCs w:val="20"/>
              </w:rPr>
              <w:t>姓名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12721" w:rsidRPr="00612721" w:rsidRDefault="00612721" w:rsidP="00612721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612721"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20"/>
                <w:szCs w:val="20"/>
              </w:rPr>
              <w:t>性别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12721" w:rsidRPr="00612721" w:rsidRDefault="00612721" w:rsidP="00612721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612721"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20"/>
                <w:szCs w:val="20"/>
              </w:rPr>
              <w:t>拟招录岗位</w:t>
            </w:r>
          </w:p>
        </w:tc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12721" w:rsidRPr="00612721" w:rsidRDefault="00612721" w:rsidP="00612721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612721"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20"/>
                <w:szCs w:val="20"/>
              </w:rPr>
              <w:t>主管部门</w:t>
            </w:r>
          </w:p>
        </w:tc>
      </w:tr>
      <w:tr w:rsidR="00612721" w:rsidRPr="00612721" w:rsidTr="00612721">
        <w:trPr>
          <w:trHeight w:val="315"/>
          <w:jc w:val="center"/>
        </w:trPr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12721" w:rsidRPr="00612721" w:rsidRDefault="00612721" w:rsidP="00612721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612721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徐宋艳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12721" w:rsidRPr="00612721" w:rsidRDefault="00612721" w:rsidP="00612721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612721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女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12721" w:rsidRPr="00612721" w:rsidRDefault="00612721" w:rsidP="00612721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612721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文员</w:t>
            </w:r>
          </w:p>
        </w:tc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12721" w:rsidRPr="00612721" w:rsidRDefault="00612721" w:rsidP="00612721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612721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上海市民政局</w:t>
            </w:r>
          </w:p>
        </w:tc>
      </w:tr>
      <w:tr w:rsidR="00612721" w:rsidRPr="00612721" w:rsidTr="00612721">
        <w:trPr>
          <w:trHeight w:val="315"/>
          <w:jc w:val="center"/>
        </w:trPr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12721" w:rsidRPr="00612721" w:rsidRDefault="00612721" w:rsidP="00612721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612721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蔡惟肖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12721" w:rsidRPr="00612721" w:rsidRDefault="00612721" w:rsidP="00612721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612721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男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12721" w:rsidRPr="00612721" w:rsidRDefault="00612721" w:rsidP="00612721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612721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社工</w:t>
            </w:r>
          </w:p>
        </w:tc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12721" w:rsidRPr="00612721" w:rsidRDefault="00612721" w:rsidP="00612721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612721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上海市民政局</w:t>
            </w:r>
          </w:p>
        </w:tc>
      </w:tr>
      <w:tr w:rsidR="00612721" w:rsidRPr="00612721" w:rsidTr="00612721">
        <w:trPr>
          <w:trHeight w:val="315"/>
          <w:jc w:val="center"/>
        </w:trPr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12721" w:rsidRPr="00612721" w:rsidRDefault="00612721" w:rsidP="00612721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612721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苏明利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12721" w:rsidRPr="00612721" w:rsidRDefault="00612721" w:rsidP="00612721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612721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男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12721" w:rsidRPr="00612721" w:rsidRDefault="00612721" w:rsidP="00612721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612721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社工</w:t>
            </w:r>
          </w:p>
        </w:tc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12721" w:rsidRPr="00612721" w:rsidRDefault="00612721" w:rsidP="00612721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612721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上海市民政局</w:t>
            </w:r>
          </w:p>
        </w:tc>
      </w:tr>
    </w:tbl>
    <w:p w:rsidR="000330F4" w:rsidRDefault="000330F4">
      <w:bookmarkStart w:id="0" w:name="_GoBack"/>
      <w:bookmarkEnd w:id="0"/>
    </w:p>
    <w:sectPr w:rsidR="00033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CA1"/>
    <w:rsid w:val="000330F4"/>
    <w:rsid w:val="00612721"/>
    <w:rsid w:val="0085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62C037-B31B-488C-A4AB-FBF4DAF5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27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127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0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Company>CHINA</Company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2016-03-15T10:13:00Z</dcterms:created>
  <dcterms:modified xsi:type="dcterms:W3CDTF">2016-03-15T10:13:00Z</dcterms:modified>
</cp:coreProperties>
</file>