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BA" w:rsidRPr="005D4ABA" w:rsidRDefault="005D4ABA" w:rsidP="005D4ABA">
      <w:pPr>
        <w:widowControl/>
        <w:shd w:val="clear" w:color="auto" w:fill="FFFFFF"/>
        <w:spacing w:before="450" w:after="450" w:line="520" w:lineRule="atLeast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D4ABA">
        <w:rPr>
          <w:rFonts w:ascii="Arial" w:eastAsia="宋体" w:hAnsi="Arial" w:cs="Arial"/>
          <w:color w:val="000000"/>
          <w:kern w:val="0"/>
          <w:sz w:val="32"/>
          <w:szCs w:val="32"/>
        </w:rPr>
        <w:t>南山区教育系统</w:t>
      </w:r>
      <w:r w:rsidRPr="005D4ABA">
        <w:rPr>
          <w:rFonts w:ascii="Arial" w:eastAsia="宋体" w:hAnsi="Arial" w:cs="Arial"/>
          <w:color w:val="000000"/>
          <w:kern w:val="0"/>
          <w:sz w:val="32"/>
          <w:szCs w:val="32"/>
        </w:rPr>
        <w:t>2015</w:t>
      </w:r>
      <w:r w:rsidRPr="005D4ABA">
        <w:rPr>
          <w:rFonts w:ascii="Arial" w:eastAsia="宋体" w:hAnsi="Arial" w:cs="Arial"/>
          <w:color w:val="000000"/>
          <w:kern w:val="0"/>
          <w:sz w:val="32"/>
          <w:szCs w:val="32"/>
        </w:rPr>
        <w:t>年</w:t>
      </w:r>
      <w:r w:rsidRPr="005D4ABA">
        <w:rPr>
          <w:rFonts w:ascii="Arial" w:eastAsia="宋体" w:hAnsi="Arial" w:cs="Arial"/>
          <w:color w:val="000000"/>
          <w:kern w:val="0"/>
          <w:sz w:val="32"/>
          <w:szCs w:val="32"/>
        </w:rPr>
        <w:t>11</w:t>
      </w:r>
      <w:r w:rsidRPr="005D4ABA">
        <w:rPr>
          <w:rFonts w:ascii="Arial" w:eastAsia="宋体" w:hAnsi="Arial" w:cs="Arial"/>
          <w:color w:val="000000"/>
          <w:kern w:val="0"/>
          <w:sz w:val="32"/>
          <w:szCs w:val="32"/>
        </w:rPr>
        <w:t>月公开招聘专业技术岗位工作人员体检已顺利结束，现将体检合格人员名单公告如下。</w:t>
      </w:r>
    </w:p>
    <w:p w:rsidR="005D4ABA" w:rsidRPr="005D4ABA" w:rsidRDefault="005D4ABA" w:rsidP="005D4ABA">
      <w:pPr>
        <w:widowControl/>
        <w:shd w:val="clear" w:color="auto" w:fill="FFFFFF"/>
        <w:spacing w:before="450" w:after="450" w:line="520" w:lineRule="atLeast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D4ABA">
        <w:rPr>
          <w:rFonts w:ascii="Arial" w:eastAsia="宋体" w:hAnsi="Arial" w:cs="Arial"/>
          <w:kern w:val="0"/>
          <w:sz w:val="20"/>
          <w:szCs w:val="20"/>
        </w:rPr>
        <w:t> </w:t>
      </w:r>
    </w:p>
    <w:tbl>
      <w:tblPr>
        <w:tblW w:w="70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80"/>
        <w:gridCol w:w="660"/>
        <w:gridCol w:w="2100"/>
        <w:gridCol w:w="1280"/>
        <w:gridCol w:w="1280"/>
      </w:tblGrid>
      <w:tr w:rsidR="005D4ABA" w:rsidRPr="005D4ABA" w:rsidTr="005D4ABA">
        <w:trPr>
          <w:trHeight w:val="46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体检结果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肖珊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西丽小学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廖钰婧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职高政治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孙君茹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博伦职业技术学校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骆政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学府中学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王羽頔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学府中学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卢智荣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学府中学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刘晓琳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学府中学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曾蓉静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徐清慧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海滨实验小学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廖欣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海滨实验小学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李佳霖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海滨实验小学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邱楚玲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留仙小学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刘卓怡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留仙小学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塘朗小学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罗思婷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塘朗小学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袁颖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桃源小学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元璐欣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桃源小学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肖晓云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桃源小学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韩美霞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桃源小学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李睿凤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卓雅小学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吴仁彪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崔北雷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西丽第二中学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李新月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松坪学校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蔡景潘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南山区第二外国语学校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文楚豪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南山区第二外国语学校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陈桦青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南山区第二外国语学校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严蓓蓓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南山区第二外国语学校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楚彬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邹晨曦子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古月明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南油小学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南油小学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袁夏盈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叶茂奕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戴阅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陈祯祯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倪绮琪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向南小学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陈钊仪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向南小学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彭丹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向南小学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文泳欣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海湾小学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李金艳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大新小学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孙娣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大新小学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大新小学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魏玮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大新小学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李象男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陈焕娜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张榕芳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何宇馥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白芒小学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张静仪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白芒小学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马小娟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后海小学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黄嘉欣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学府小学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阮静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学府小学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郭嘉琦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阳光小学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傅珍凤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阳光小学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侯莹玉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张梦然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谢岸珊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方圆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大磡小学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胡洋铭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丽湖中学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雷珊珊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丽湖中学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林燕珍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南山区第二实验学校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林媛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南山区第二实验学校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陈丹骅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吴惠玲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小学计算机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牛海燕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小学计算机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符琳琳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李秋漫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张芸芸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李世群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刘金生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林秀婷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刘佳敏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黄曼琪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蛇口育才教育集团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前海港湾小学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王琳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前海港湾小学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丘梦慧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香山里小学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深云学校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李志龙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深云学校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潘树曼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深云学校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深云学校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庞广龙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深云学校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郭俐伽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西丽小学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王俊怡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职高食品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安全检验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崔珊珊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黎建婷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曾繁英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张立峰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唐凤娇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职高电子商务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冯楚乔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职高播音与主播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张雯文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职高珠宝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李静思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薛千惠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职高政治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汪怡群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梁子静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博伦职校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职高英语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李文光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同乐学校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张丽容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同乐学校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海滨实验小学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李方旭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海滨实验小学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吴柔绵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留仙小学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朱娟娟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留仙小学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桃源小学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桃源小学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康觅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南头中学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南头中学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丁诗雨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南头中学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朱焱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林穗珠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杨黄根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黄园瑞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刘嘉斌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陈欣婷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蛇口学校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范露露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南山二外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张传心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南山二外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雷小燕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南山二外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马玉雪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南山二外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尤杰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南山二外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叶秋华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卢康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胡文娟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华侨城小学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蔡雪仪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南油小学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刘青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南油小学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黄宇轩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南油小学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珠光小学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苏李英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松坪二小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松坪二小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成晓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松坪二小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符浩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松坪二小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夏莎莎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松坪二小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沙河小学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沙河小学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彭军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沙河小学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丁海娜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月亮湾小学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李孟珂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月亮湾小学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周咏诗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月亮湾小学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华佳洋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月亮湾小学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汪培培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阳光小学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黄家慧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阳光小学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邹佩蓉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阳光小学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周小龙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丽湖中学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李雪莹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邓芷欣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孙梦晗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唐婷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王哲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刘凯伦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林雪燕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南山外国语学校（集团）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李海丹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沙丽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万千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南山实验教育集团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黄梦琪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张侨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育才一小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小学心理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陈同军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梁露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育才二小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郑显容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方星虹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育才四小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郑惠慧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育才三小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江玉婷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育才三小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龙美花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育才三小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夏琼娜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育才中学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吴孟海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育才三小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曾丽桦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育才三中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前海港湾小学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戴冰莹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前海港湾小学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小学舞蹈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江雪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文理实验学校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黄雯雯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文理实验学校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李宝玲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文理实验学校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刘晓猛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文理实验学校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陈柏霖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南科大第二实验小学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刘瑞草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南科大第二实验小学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朱思思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南科大第二实验小学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陈佳丽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南科大第二实验小学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王一丁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香山里小学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  <w:tr w:rsidR="005D4ABA" w:rsidRPr="005D4ABA" w:rsidTr="005D4AB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黄楚文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香山里小学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4ABA" w:rsidRPr="005D4ABA" w:rsidRDefault="005D4ABA" w:rsidP="005D4AB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4ABA">
              <w:rPr>
                <w:rFonts w:ascii="Arial" w:eastAsia="宋体" w:hAnsi="Arial" w:cs="Arial"/>
                <w:kern w:val="0"/>
                <w:sz w:val="20"/>
                <w:szCs w:val="20"/>
              </w:rPr>
              <w:t>合格</w:t>
            </w:r>
          </w:p>
        </w:tc>
      </w:tr>
    </w:tbl>
    <w:p w:rsidR="005D4ABA" w:rsidRPr="005D4ABA" w:rsidRDefault="005D4ABA" w:rsidP="005D4ABA">
      <w:pPr>
        <w:widowControl/>
        <w:spacing w:before="450" w:after="45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D4ABA">
        <w:rPr>
          <w:rFonts w:ascii="Arial" w:eastAsia="宋体" w:hAnsi="Arial" w:cs="Arial"/>
          <w:kern w:val="0"/>
          <w:sz w:val="20"/>
          <w:szCs w:val="20"/>
        </w:rPr>
        <w:t> </w:t>
      </w:r>
    </w:p>
    <w:p w:rsidR="005D4ABA" w:rsidRPr="005D4ABA" w:rsidRDefault="005D4ABA" w:rsidP="005D4ABA">
      <w:pPr>
        <w:widowControl/>
        <w:spacing w:before="450" w:after="45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D4ABA">
        <w:rPr>
          <w:rFonts w:ascii="Arial" w:eastAsia="宋体" w:hAnsi="Arial" w:cs="Arial"/>
          <w:kern w:val="0"/>
          <w:sz w:val="20"/>
          <w:szCs w:val="20"/>
        </w:rPr>
        <w:t> </w:t>
      </w:r>
    </w:p>
    <w:p w:rsidR="005D4ABA" w:rsidRPr="005D4ABA" w:rsidRDefault="005D4ABA" w:rsidP="005D4ABA">
      <w:pPr>
        <w:widowControl/>
        <w:spacing w:before="450" w:after="45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D4ABA">
        <w:rPr>
          <w:rFonts w:ascii="Arial" w:eastAsia="宋体" w:hAnsi="Arial" w:cs="Arial"/>
          <w:kern w:val="0"/>
          <w:sz w:val="20"/>
          <w:szCs w:val="20"/>
        </w:rPr>
        <w:t>                                                   </w:t>
      </w:r>
      <w:r w:rsidRPr="005D4ABA">
        <w:rPr>
          <w:rFonts w:ascii="Arial" w:eastAsia="宋体" w:hAnsi="Arial" w:cs="Arial"/>
          <w:kern w:val="0"/>
          <w:sz w:val="20"/>
          <w:szCs w:val="20"/>
        </w:rPr>
        <w:t>南山区教育局</w:t>
      </w:r>
    </w:p>
    <w:p w:rsidR="005D4ABA" w:rsidRPr="005D4ABA" w:rsidRDefault="005D4ABA" w:rsidP="005D4ABA">
      <w:pPr>
        <w:widowControl/>
        <w:spacing w:before="450" w:after="45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D4ABA">
        <w:rPr>
          <w:rFonts w:ascii="Arial" w:eastAsia="宋体" w:hAnsi="Arial" w:cs="Arial"/>
          <w:kern w:val="0"/>
          <w:sz w:val="20"/>
          <w:szCs w:val="20"/>
        </w:rPr>
        <w:t>                                                  2016</w:t>
      </w:r>
      <w:r w:rsidRPr="005D4ABA">
        <w:rPr>
          <w:rFonts w:ascii="Arial" w:eastAsia="宋体" w:hAnsi="Arial" w:cs="Arial"/>
          <w:kern w:val="0"/>
          <w:sz w:val="20"/>
          <w:szCs w:val="20"/>
        </w:rPr>
        <w:t>年</w:t>
      </w:r>
      <w:r w:rsidRPr="005D4ABA">
        <w:rPr>
          <w:rFonts w:ascii="Arial" w:eastAsia="宋体" w:hAnsi="Arial" w:cs="Arial"/>
          <w:kern w:val="0"/>
          <w:sz w:val="20"/>
          <w:szCs w:val="20"/>
        </w:rPr>
        <w:t>3</w:t>
      </w:r>
      <w:r w:rsidRPr="005D4ABA">
        <w:rPr>
          <w:rFonts w:ascii="Arial" w:eastAsia="宋体" w:hAnsi="Arial" w:cs="Arial"/>
          <w:kern w:val="0"/>
          <w:sz w:val="20"/>
          <w:szCs w:val="20"/>
        </w:rPr>
        <w:t>月</w:t>
      </w:r>
      <w:r w:rsidRPr="005D4ABA">
        <w:rPr>
          <w:rFonts w:ascii="Arial" w:eastAsia="宋体" w:hAnsi="Arial" w:cs="Arial"/>
          <w:kern w:val="0"/>
          <w:sz w:val="20"/>
          <w:szCs w:val="20"/>
        </w:rPr>
        <w:t>15</w:t>
      </w:r>
      <w:r w:rsidRPr="005D4ABA">
        <w:rPr>
          <w:rFonts w:ascii="Arial" w:eastAsia="宋体" w:hAnsi="Arial" w:cs="Arial"/>
          <w:kern w:val="0"/>
          <w:sz w:val="20"/>
          <w:szCs w:val="20"/>
        </w:rPr>
        <w:t>日</w:t>
      </w:r>
    </w:p>
    <w:p w:rsidR="0059430D" w:rsidRDefault="0059430D">
      <w:bookmarkStart w:id="0" w:name="_GoBack"/>
      <w:bookmarkEnd w:id="0"/>
    </w:p>
    <w:sectPr w:rsidR="00594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C7"/>
    <w:rsid w:val="00025AC7"/>
    <w:rsid w:val="0059430D"/>
    <w:rsid w:val="005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BD8E0-6E4C-4027-8275-97F3491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ABA"/>
    <w:rPr>
      <w:strike w:val="0"/>
      <w:dstrike w:val="0"/>
      <w:color w:val="595959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D4ABA"/>
    <w:rPr>
      <w:strike w:val="0"/>
      <w:dstrike w:val="0"/>
      <w:color w:val="595959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5D4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_1"/>
    <w:basedOn w:val="a"/>
    <w:rsid w:val="005D4AB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D7FA3"/>
      <w:kern w:val="0"/>
      <w:sz w:val="27"/>
      <w:szCs w:val="27"/>
    </w:rPr>
  </w:style>
  <w:style w:type="paragraph" w:customStyle="1" w:styleId="style2">
    <w:name w:val="style_2"/>
    <w:basedOn w:val="a"/>
    <w:rsid w:val="005D4AB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style_3"/>
    <w:basedOn w:val="a"/>
    <w:rsid w:val="005D4AB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">
    <w:name w:val="style_4"/>
    <w:basedOn w:val="a"/>
    <w:rsid w:val="005D4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ody">
    <w:name w:val="mainbody"/>
    <w:basedOn w:val="a"/>
    <w:rsid w:val="005D4AB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D4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3939</Characters>
  <Application>Microsoft Office Word</Application>
  <DocSecurity>0</DocSecurity>
  <Lines>32</Lines>
  <Paragraphs>9</Paragraphs>
  <ScaleCrop>false</ScaleCrop>
  <Company>CHINA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2016-03-15T11:49:00Z</dcterms:created>
  <dcterms:modified xsi:type="dcterms:W3CDTF">2016-03-15T11:49:00Z</dcterms:modified>
</cp:coreProperties>
</file>