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D7" w:rsidRDefault="001979D7" w:rsidP="00B4510B">
      <w:pPr>
        <w:pStyle w:val="a3"/>
        <w:spacing w:before="0" w:beforeAutospacing="0" w:after="0" w:afterAutospacing="0" w:line="400" w:lineRule="atLeas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</w:p>
    <w:p w:rsidR="001979D7" w:rsidRDefault="001979D7" w:rsidP="00121026">
      <w:pPr>
        <w:pStyle w:val="a3"/>
        <w:spacing w:before="0" w:beforeAutospacing="0" w:after="0" w:afterAutospacing="0" w:line="400" w:lineRule="atLeast"/>
        <w:ind w:firstLine="420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义乌市商务局下属事业单位选调岗位需求计划</w:t>
      </w:r>
    </w:p>
    <w:p w:rsidR="001979D7" w:rsidRDefault="001979D7" w:rsidP="003D10EB">
      <w:pPr>
        <w:pStyle w:val="a3"/>
        <w:spacing w:before="0" w:beforeAutospacing="0" w:after="0" w:afterAutospacing="0" w:line="400" w:lineRule="atLeast"/>
        <w:ind w:firstLine="42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tbl>
      <w:tblPr>
        <w:tblW w:w="832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041"/>
        <w:gridCol w:w="1100"/>
        <w:gridCol w:w="694"/>
        <w:gridCol w:w="685"/>
        <w:gridCol w:w="1222"/>
        <w:gridCol w:w="1230"/>
        <w:gridCol w:w="1208"/>
      </w:tblGrid>
      <w:tr w:rsidR="001979D7" w:rsidRPr="00F80F37">
        <w:trPr>
          <w:trHeight w:val="805"/>
        </w:trPr>
        <w:tc>
          <w:tcPr>
            <w:tcW w:w="11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12102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性别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户籍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专业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79D7" w:rsidRPr="00BF35CD" w:rsidRDefault="001979D7" w:rsidP="00F440B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备注</w:t>
            </w:r>
          </w:p>
        </w:tc>
      </w:tr>
      <w:tr w:rsidR="001979D7" w:rsidRPr="00F80F37">
        <w:trPr>
          <w:trHeight w:val="805"/>
        </w:trPr>
        <w:tc>
          <w:tcPr>
            <w:tcW w:w="11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涉外服务中心工作人员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12102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502CB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1986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年</w:t>
            </w:r>
            <w:r w:rsidR="00AF2937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3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月</w:t>
            </w: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1</w:t>
            </w:r>
            <w:r w:rsidR="00502CB0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5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日后出生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不限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不限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英语</w:t>
            </w:r>
            <w:r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、其他专业有英语六级以上者也可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79D7" w:rsidRPr="00BF35CD" w:rsidRDefault="001979D7" w:rsidP="00F440B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1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、有较好地综合分析和文字表达能力；</w:t>
            </w: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2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、对涉外工作有工作经验者优先。</w:t>
            </w:r>
          </w:p>
        </w:tc>
      </w:tr>
      <w:tr w:rsidR="001979D7" w:rsidRPr="00F80F37">
        <w:trPr>
          <w:trHeight w:val="2263"/>
        </w:trPr>
        <w:tc>
          <w:tcPr>
            <w:tcW w:w="11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市场采购贸易服务中心工作人员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1210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502CB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1981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年</w:t>
            </w:r>
            <w:r w:rsidR="00AF2937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3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月</w:t>
            </w:r>
            <w:r w:rsidRPr="00BF35CD">
              <w:rPr>
                <w:rFonts w:ascii="仿宋_GB2312" w:eastAsia="仿宋_GB2312" w:hAnsi="宋体" w:cs="仿宋_GB2312"/>
                <w:color w:val="252525"/>
                <w:kern w:val="0"/>
                <w:sz w:val="24"/>
                <w:szCs w:val="24"/>
              </w:rPr>
              <w:t>1</w:t>
            </w:r>
            <w:r w:rsidR="00502CB0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5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不限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不限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8455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9D7" w:rsidRPr="00BF35CD" w:rsidRDefault="001979D7" w:rsidP="006742E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经济类、法律类</w:t>
            </w:r>
            <w:r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、其他专业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有从事贸易、经济管理</w:t>
            </w:r>
            <w:r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、法律</w:t>
            </w:r>
            <w:r w:rsidRPr="00BF35CD"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工作经验</w:t>
            </w:r>
            <w:r>
              <w:rPr>
                <w:rFonts w:ascii="仿宋_GB2312" w:eastAsia="仿宋_GB2312" w:hAnsi="宋体" w:cs="仿宋_GB2312" w:hint="eastAsia"/>
                <w:color w:val="252525"/>
                <w:kern w:val="0"/>
                <w:sz w:val="24"/>
                <w:szCs w:val="24"/>
              </w:rPr>
              <w:t>者也可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79D7" w:rsidRPr="00BF35CD" w:rsidRDefault="001979D7" w:rsidP="00F440B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Times New Roman"/>
                <w:color w:val="252525"/>
                <w:kern w:val="0"/>
                <w:sz w:val="24"/>
                <w:szCs w:val="24"/>
              </w:rPr>
            </w:pPr>
          </w:p>
        </w:tc>
      </w:tr>
    </w:tbl>
    <w:p w:rsidR="001979D7" w:rsidRPr="003D10EB" w:rsidRDefault="001979D7" w:rsidP="003D10EB">
      <w:pPr>
        <w:pStyle w:val="a3"/>
        <w:spacing w:before="0" w:beforeAutospacing="0" w:after="0" w:afterAutospacing="0" w:line="400" w:lineRule="atLeast"/>
        <w:ind w:firstLine="42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1979D7" w:rsidRDefault="001979D7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</w:p>
    <w:p w:rsidR="004B6B86" w:rsidRDefault="004B6B86">
      <w:pPr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</w:p>
    <w:sectPr w:rsidR="004B6B86" w:rsidSect="00E241A9">
      <w:pgSz w:w="11906" w:h="16838"/>
      <w:pgMar w:top="1531" w:right="136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A8" w:rsidRDefault="00AB66A8" w:rsidP="00B451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6A8" w:rsidRDefault="00AB66A8" w:rsidP="00B451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A8" w:rsidRDefault="00AB66A8" w:rsidP="00B451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6A8" w:rsidRDefault="00AB66A8" w:rsidP="00B451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0EB"/>
    <w:rsid w:val="000128D4"/>
    <w:rsid w:val="00093BD1"/>
    <w:rsid w:val="000D20EF"/>
    <w:rsid w:val="000E09BD"/>
    <w:rsid w:val="00121026"/>
    <w:rsid w:val="00157938"/>
    <w:rsid w:val="001979D7"/>
    <w:rsid w:val="001F431B"/>
    <w:rsid w:val="00273B60"/>
    <w:rsid w:val="00290E83"/>
    <w:rsid w:val="00332B25"/>
    <w:rsid w:val="00351E0F"/>
    <w:rsid w:val="003B21F9"/>
    <w:rsid w:val="003D0CD7"/>
    <w:rsid w:val="003D10EB"/>
    <w:rsid w:val="003F2D53"/>
    <w:rsid w:val="004965FF"/>
    <w:rsid w:val="004B6B86"/>
    <w:rsid w:val="004F76CA"/>
    <w:rsid w:val="00502CB0"/>
    <w:rsid w:val="005406E3"/>
    <w:rsid w:val="005B463D"/>
    <w:rsid w:val="005F26C3"/>
    <w:rsid w:val="006742E0"/>
    <w:rsid w:val="00692EB1"/>
    <w:rsid w:val="00757F64"/>
    <w:rsid w:val="00845541"/>
    <w:rsid w:val="008C5580"/>
    <w:rsid w:val="00920890"/>
    <w:rsid w:val="00A424BD"/>
    <w:rsid w:val="00A56B34"/>
    <w:rsid w:val="00A855C6"/>
    <w:rsid w:val="00AB66A8"/>
    <w:rsid w:val="00AE0F5D"/>
    <w:rsid w:val="00AF2937"/>
    <w:rsid w:val="00B041AD"/>
    <w:rsid w:val="00B4510B"/>
    <w:rsid w:val="00B848A9"/>
    <w:rsid w:val="00BB12AC"/>
    <w:rsid w:val="00BF35CD"/>
    <w:rsid w:val="00C1068A"/>
    <w:rsid w:val="00C331CC"/>
    <w:rsid w:val="00C77802"/>
    <w:rsid w:val="00D6262B"/>
    <w:rsid w:val="00D928F1"/>
    <w:rsid w:val="00DB70C8"/>
    <w:rsid w:val="00E241A9"/>
    <w:rsid w:val="00E75E5E"/>
    <w:rsid w:val="00F21C94"/>
    <w:rsid w:val="00F23306"/>
    <w:rsid w:val="00F440B6"/>
    <w:rsid w:val="00F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C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10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B4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451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4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4510B"/>
    <w:rPr>
      <w:sz w:val="18"/>
      <w:szCs w:val="18"/>
    </w:rPr>
  </w:style>
  <w:style w:type="paragraph" w:styleId="a6">
    <w:name w:val="List Paragraph"/>
    <w:basedOn w:val="a"/>
    <w:uiPriority w:val="99"/>
    <w:qFormat/>
    <w:rsid w:val="009208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FreeSkyCD.Cn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2015-12-31T08:34:00Z</cp:lastPrinted>
  <dcterms:created xsi:type="dcterms:W3CDTF">2016-03-14T01:29:00Z</dcterms:created>
  <dcterms:modified xsi:type="dcterms:W3CDTF">2016-03-15T07:26:00Z</dcterms:modified>
</cp:coreProperties>
</file>