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39" w:rsidRPr="00632B39" w:rsidRDefault="00632B39" w:rsidP="00632B3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632B39">
        <w:rPr>
          <w:rFonts w:ascii="Simsun" w:eastAsia="宋体" w:hAnsi="Simsun" w:cs="宋体"/>
          <w:color w:val="000000"/>
          <w:kern w:val="0"/>
          <w:sz w:val="27"/>
          <w:szCs w:val="27"/>
        </w:rPr>
        <w:t>附件一：岗位需求表</w:t>
      </w:r>
    </w:p>
    <w:p w:rsidR="00632B39" w:rsidRPr="00632B39" w:rsidRDefault="00632B39" w:rsidP="00632B3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632B39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117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2603"/>
        <w:gridCol w:w="1649"/>
        <w:gridCol w:w="1356"/>
        <w:gridCol w:w="1532"/>
        <w:gridCol w:w="2039"/>
        <w:gridCol w:w="1235"/>
      </w:tblGrid>
      <w:tr w:rsidR="00632B39" w:rsidRPr="00632B39" w:rsidTr="00632B39">
        <w:trPr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主管</w:t>
            </w:r>
          </w:p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部门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招聘</w:t>
            </w:r>
          </w:p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单位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单位</w:t>
            </w:r>
          </w:p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性质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岗位</w:t>
            </w:r>
          </w:p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类别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岗位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代码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招聘人数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沟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县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人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资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源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和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社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会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保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障</w:t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扶沟县考</w:t>
            </w:r>
            <w:proofErr w:type="gramStart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务</w:t>
            </w:r>
            <w:proofErr w:type="gramEnd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培训中心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扶沟县工伤保险中心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专技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会计学、财务管理、人力资源管理、</w:t>
            </w:r>
            <w:proofErr w:type="gramStart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审计学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扶沟县下岗失业人员小额贷款担保中心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会计学、财务管理、人力资源管理、</w:t>
            </w:r>
            <w:proofErr w:type="gramStart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审计学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扶沟县劳动和社会保障信息中心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计算机类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</w:t>
            </w:r>
            <w:proofErr w:type="gramStart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县就业</w:t>
            </w:r>
            <w:proofErr w:type="gramEnd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服务中心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中国语言文学类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扶沟县失业职工管理所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专技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会计学、财务管理、人力资源管理、</w:t>
            </w:r>
            <w:proofErr w:type="gramStart"/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审计学</w:t>
            </w:r>
            <w:proofErr w:type="gram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1609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计算机类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中国语言文学类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扶沟县城乡社会养老保险中心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全供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专技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法学类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中国语言文学类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632B39" w:rsidRPr="00632B39" w:rsidTr="00632B3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1613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B39" w:rsidRPr="00632B39" w:rsidRDefault="00632B39" w:rsidP="00632B3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632B3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</w:tr>
    </w:tbl>
    <w:p w:rsidR="00632B39" w:rsidRPr="00632B39" w:rsidRDefault="00632B39" w:rsidP="00632B3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632B39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8C5524" w:rsidRDefault="00E2740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0E" w:rsidRDefault="00E2740E" w:rsidP="00632B39">
      <w:r>
        <w:separator/>
      </w:r>
    </w:p>
  </w:endnote>
  <w:endnote w:type="continuationSeparator" w:id="0">
    <w:p w:rsidR="00E2740E" w:rsidRDefault="00E2740E" w:rsidP="0063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0E" w:rsidRDefault="00E2740E" w:rsidP="00632B39">
      <w:r>
        <w:separator/>
      </w:r>
    </w:p>
  </w:footnote>
  <w:footnote w:type="continuationSeparator" w:id="0">
    <w:p w:rsidR="00E2740E" w:rsidRDefault="00E2740E" w:rsidP="00632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B3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2B39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0E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1640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B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2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2016-03-17T06:50:00Z</dcterms:created>
  <dcterms:modified xsi:type="dcterms:W3CDTF">2016-03-17T06:50:00Z</dcterms:modified>
</cp:coreProperties>
</file>