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88" w:rsidRDefault="006B1E88" w:rsidP="008E257D"/>
    <w:p w:rsidR="008E257D" w:rsidRPr="008E257D" w:rsidRDefault="008E257D" w:rsidP="008E257D">
      <w:pPr>
        <w:rPr>
          <w:bCs/>
          <w:iCs/>
          <w:sz w:val="28"/>
          <w:szCs w:val="28"/>
        </w:rPr>
      </w:pPr>
      <w:r w:rsidRPr="008E257D">
        <w:rPr>
          <w:rFonts w:hint="eastAsia"/>
          <w:bCs/>
          <w:iCs/>
          <w:sz w:val="28"/>
          <w:szCs w:val="28"/>
        </w:rPr>
        <w:t>迪庆藏族自治州人民医院</w:t>
      </w:r>
      <w:r w:rsidRPr="008E257D">
        <w:rPr>
          <w:rFonts w:hint="eastAsia"/>
          <w:bCs/>
          <w:iCs/>
          <w:sz w:val="28"/>
          <w:szCs w:val="28"/>
        </w:rPr>
        <w:t>2016</w:t>
      </w:r>
      <w:r w:rsidRPr="008E257D">
        <w:rPr>
          <w:rFonts w:hint="eastAsia"/>
          <w:bCs/>
          <w:iCs/>
          <w:sz w:val="28"/>
          <w:szCs w:val="28"/>
        </w:rPr>
        <w:t>年专业技术人员公开招聘岗位表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49"/>
        <w:gridCol w:w="1132"/>
        <w:gridCol w:w="1329"/>
        <w:gridCol w:w="1779"/>
        <w:gridCol w:w="1937"/>
      </w:tblGrid>
      <w:tr w:rsidR="008E257D" w:rsidRPr="008E257D" w:rsidTr="005C44D9">
        <w:trPr>
          <w:trHeight w:val="1550"/>
          <w:jc w:val="center"/>
        </w:trPr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57D" w:rsidRPr="005C44D9" w:rsidRDefault="008E257D" w:rsidP="008E257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C44D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招聘岗位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57D" w:rsidRPr="005C44D9" w:rsidRDefault="008E257D" w:rsidP="008E257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C44D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招聘人数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57D" w:rsidRPr="005C44D9" w:rsidRDefault="008E257D" w:rsidP="008E257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C44D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学历要求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57D" w:rsidRPr="005C44D9" w:rsidRDefault="008E257D" w:rsidP="008E257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C44D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专业要求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57D" w:rsidRPr="005C44D9" w:rsidRDefault="008E257D" w:rsidP="008E257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C44D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其他招聘条件</w:t>
            </w:r>
          </w:p>
        </w:tc>
      </w:tr>
      <w:tr w:rsidR="008E257D" w:rsidRPr="008E257D" w:rsidTr="005C44D9">
        <w:trPr>
          <w:trHeight w:val="1054"/>
          <w:jc w:val="center"/>
        </w:trPr>
        <w:tc>
          <w:tcPr>
            <w:tcW w:w="2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57D" w:rsidRPr="005C44D9" w:rsidRDefault="008E257D" w:rsidP="008E257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C44D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临床医学（含麻醉专业）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57D" w:rsidRPr="005C44D9" w:rsidRDefault="008E257D" w:rsidP="008E257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C44D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57D" w:rsidRPr="005C44D9" w:rsidRDefault="008E257D" w:rsidP="008E257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C44D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本科及以上学历或专科毕业获执业医师资质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57D" w:rsidRPr="005C44D9" w:rsidRDefault="008E257D" w:rsidP="008E257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C44D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临床医学、麻醉学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57D" w:rsidRPr="005C44D9" w:rsidRDefault="008E257D" w:rsidP="008E257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C44D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应往届全日制普通</w:t>
            </w:r>
          </w:p>
          <w:p w:rsidR="008E257D" w:rsidRPr="005C44D9" w:rsidRDefault="008E257D" w:rsidP="008E257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C44D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高校生,不限户籍</w:t>
            </w:r>
          </w:p>
        </w:tc>
      </w:tr>
      <w:tr w:rsidR="008E257D" w:rsidRPr="008E257D" w:rsidTr="005C44D9">
        <w:trPr>
          <w:trHeight w:val="381"/>
          <w:jc w:val="center"/>
        </w:trPr>
        <w:tc>
          <w:tcPr>
            <w:tcW w:w="2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57D" w:rsidRPr="005C44D9" w:rsidRDefault="008E257D" w:rsidP="008E257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C44D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中药学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57D" w:rsidRPr="005C44D9" w:rsidRDefault="008E257D" w:rsidP="008E257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C44D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57D" w:rsidRPr="005C44D9" w:rsidRDefault="008E257D" w:rsidP="008E257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C44D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本科及以上学历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57D" w:rsidRPr="005C44D9" w:rsidRDefault="008E257D" w:rsidP="008E257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C44D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中药学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57D" w:rsidRPr="005C44D9" w:rsidRDefault="008E257D" w:rsidP="008E257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C44D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应往届全日制普通</w:t>
            </w:r>
          </w:p>
          <w:p w:rsidR="008E257D" w:rsidRPr="005C44D9" w:rsidRDefault="008E257D" w:rsidP="008E257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C44D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高校生,不限户籍</w:t>
            </w:r>
          </w:p>
        </w:tc>
      </w:tr>
      <w:tr w:rsidR="008E257D" w:rsidRPr="008E257D" w:rsidTr="005C44D9">
        <w:trPr>
          <w:trHeight w:val="992"/>
          <w:jc w:val="center"/>
        </w:trPr>
        <w:tc>
          <w:tcPr>
            <w:tcW w:w="2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57D" w:rsidRPr="005C44D9" w:rsidRDefault="008E257D" w:rsidP="008E257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C44D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西医药学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57D" w:rsidRPr="005C44D9" w:rsidRDefault="008E257D" w:rsidP="008E257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C44D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57D" w:rsidRPr="005C44D9" w:rsidRDefault="008E257D" w:rsidP="008E257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C44D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本科及以上学历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57D" w:rsidRPr="005C44D9" w:rsidRDefault="008E257D" w:rsidP="008E257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C44D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药学或临床药学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57D" w:rsidRPr="005C44D9" w:rsidRDefault="008E257D" w:rsidP="008E257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C44D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应往届全日制普通</w:t>
            </w:r>
          </w:p>
          <w:p w:rsidR="008E257D" w:rsidRPr="005C44D9" w:rsidRDefault="008E257D" w:rsidP="008E257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C44D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高校生,限迪庆户籍</w:t>
            </w:r>
          </w:p>
        </w:tc>
      </w:tr>
      <w:tr w:rsidR="008E257D" w:rsidRPr="008E257D" w:rsidTr="005C44D9">
        <w:trPr>
          <w:trHeight w:val="249"/>
          <w:jc w:val="center"/>
        </w:trPr>
        <w:tc>
          <w:tcPr>
            <w:tcW w:w="2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57D" w:rsidRPr="005C44D9" w:rsidRDefault="008E257D" w:rsidP="008E257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C44D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合计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57D" w:rsidRPr="005C44D9" w:rsidRDefault="008E257D" w:rsidP="008E257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C44D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57D" w:rsidRPr="005C44D9" w:rsidRDefault="008E257D" w:rsidP="008E257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C44D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--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57D" w:rsidRPr="005C44D9" w:rsidRDefault="008E257D" w:rsidP="008E257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C44D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--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57D" w:rsidRPr="005C44D9" w:rsidRDefault="008E257D" w:rsidP="008E257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C44D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--</w:t>
            </w:r>
          </w:p>
        </w:tc>
      </w:tr>
    </w:tbl>
    <w:p w:rsidR="008E257D" w:rsidRPr="008E257D" w:rsidRDefault="008E257D" w:rsidP="008E257D"/>
    <w:sectPr w:rsidR="008E257D" w:rsidRPr="008E257D" w:rsidSect="002A4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E04" w:rsidRDefault="00A46E04" w:rsidP="005C44D9">
      <w:r>
        <w:separator/>
      </w:r>
    </w:p>
  </w:endnote>
  <w:endnote w:type="continuationSeparator" w:id="1">
    <w:p w:rsidR="00A46E04" w:rsidRDefault="00A46E04" w:rsidP="005C4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E04" w:rsidRDefault="00A46E04" w:rsidP="005C44D9">
      <w:r>
        <w:separator/>
      </w:r>
    </w:p>
  </w:footnote>
  <w:footnote w:type="continuationSeparator" w:id="1">
    <w:p w:rsidR="00A46E04" w:rsidRDefault="00A46E04" w:rsidP="005C44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E88"/>
    <w:rsid w:val="002A446E"/>
    <w:rsid w:val="005C44D9"/>
    <w:rsid w:val="006B1E88"/>
    <w:rsid w:val="008E257D"/>
    <w:rsid w:val="009F0E45"/>
    <w:rsid w:val="00A4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2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C4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C44D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C4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C44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78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6013">
              <w:marLeft w:val="0"/>
              <w:marRight w:val="0"/>
              <w:marTop w:val="177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028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339184">
                          <w:marLeft w:val="408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5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2</cp:revision>
  <dcterms:created xsi:type="dcterms:W3CDTF">2016-03-16T12:30:00Z</dcterms:created>
  <dcterms:modified xsi:type="dcterms:W3CDTF">2016-03-16T13:17:00Z</dcterms:modified>
</cp:coreProperties>
</file>