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EC" w:rsidRDefault="00A82110" w:rsidP="00A82110">
      <w:pPr>
        <w:ind w:firstLineChars="500" w:firstLine="904"/>
        <w:rPr>
          <w:rFonts w:hint="eastAsia"/>
        </w:rPr>
      </w:pPr>
      <w:r>
        <w:rPr>
          <w:rStyle w:val="a3"/>
          <w:color w:val="333333"/>
          <w:sz w:val="18"/>
          <w:szCs w:val="18"/>
        </w:rPr>
        <w:t>黄山市交通警察支队招聘警务辅助人员笔试成绩</w:t>
      </w:r>
    </w:p>
    <w:tbl>
      <w:tblPr>
        <w:tblW w:w="5620" w:type="dxa"/>
        <w:tblCellMar>
          <w:left w:w="0" w:type="dxa"/>
          <w:right w:w="0" w:type="dxa"/>
        </w:tblCellMar>
        <w:tblLook w:val="04A0"/>
      </w:tblPr>
      <w:tblGrid>
        <w:gridCol w:w="3400"/>
        <w:gridCol w:w="1140"/>
        <w:gridCol w:w="1080"/>
      </w:tblGrid>
      <w:tr w:rsidR="00A82110" w:rsidRPr="00A82110">
        <w:trPr>
          <w:trHeight w:val="28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成绩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60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64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66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62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63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64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85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76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62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64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1001-男性警务辅助人员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60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1002-女性交通管理辅助文职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82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1002-女性交通管理辅助文职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1002-女性交通管理辅助文职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1002-女性交通管理辅助文职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1002-女性交通管理辅助文职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1002-女性交通管理辅助文职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1002-女性交通管理辅助文职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1002-女性交通管理辅助文职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1002-女性交通管理辅助文职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1002-女性交通管理辅助文职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1002-女性交通管理辅助文职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1002-女性交通管理辅助文职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1002-女性交通管理辅助文职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1002-女性交通管理辅助文职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78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1002-女性交通管理辅助文职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74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1002-女性交通管理辅助文职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63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1002-女性交通管理辅助文职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66</w:t>
            </w:r>
          </w:p>
        </w:tc>
      </w:tr>
      <w:tr w:rsidR="00A82110" w:rsidRPr="00A821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1002-女性交通管理辅助文职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0" w:rsidRPr="00A82110" w:rsidRDefault="00A82110" w:rsidP="00A8211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821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75</w:t>
            </w:r>
          </w:p>
        </w:tc>
      </w:tr>
    </w:tbl>
    <w:p w:rsidR="00A82110" w:rsidRDefault="00A82110"/>
    <w:sectPr w:rsidR="00A82110" w:rsidSect="006B7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2110"/>
    <w:rsid w:val="006B7CEC"/>
    <w:rsid w:val="00A8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21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2016-03-21T08:03:00Z</dcterms:created>
  <dcterms:modified xsi:type="dcterms:W3CDTF">2016-03-21T08:05:00Z</dcterms:modified>
</cp:coreProperties>
</file>