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07" w:rsidRPr="00E45E07" w:rsidRDefault="00E45E07" w:rsidP="00E45E07">
      <w:pPr>
        <w:adjustRightInd w:val="0"/>
        <w:snapToGrid w:val="0"/>
        <w:spacing w:line="500" w:lineRule="exact"/>
        <w:jc w:val="center"/>
        <w:rPr>
          <w:rFonts w:ascii="黑体" w:eastAsia="黑体" w:hAnsi="黑体" w:cs="仿宋"/>
          <w:b/>
          <w:sz w:val="36"/>
          <w:szCs w:val="36"/>
        </w:rPr>
      </w:pPr>
      <w:r w:rsidRPr="00E45E07">
        <w:rPr>
          <w:rFonts w:ascii="黑体" w:eastAsia="黑体" w:hAnsi="黑体" w:cs="仿宋" w:hint="eastAsia"/>
          <w:b/>
          <w:sz w:val="36"/>
          <w:szCs w:val="36"/>
        </w:rPr>
        <w:t>南宁市直机关</w:t>
      </w:r>
      <w:r w:rsidR="00622AE9">
        <w:rPr>
          <w:rFonts w:ascii="黑体" w:eastAsia="黑体" w:hAnsi="黑体" w:cs="仿宋" w:hint="eastAsia"/>
          <w:b/>
          <w:sz w:val="36"/>
          <w:szCs w:val="36"/>
        </w:rPr>
        <w:t>工会</w:t>
      </w:r>
      <w:r w:rsidR="00E2285A">
        <w:rPr>
          <w:rFonts w:ascii="黑体" w:eastAsia="黑体" w:hAnsi="黑体" w:cs="仿宋" w:hint="eastAsia"/>
          <w:b/>
          <w:sz w:val="36"/>
          <w:szCs w:val="36"/>
        </w:rPr>
        <w:t>工委工作人员</w:t>
      </w:r>
      <w:r w:rsidRPr="00E45E07">
        <w:rPr>
          <w:rFonts w:ascii="黑体" w:eastAsia="黑体" w:hAnsi="黑体" w:cs="仿宋" w:hint="eastAsia"/>
          <w:b/>
          <w:sz w:val="36"/>
          <w:szCs w:val="36"/>
        </w:rPr>
        <w:t>招聘</w:t>
      </w:r>
      <w:r>
        <w:rPr>
          <w:rFonts w:ascii="黑体" w:eastAsia="黑体" w:hAnsi="黑体" w:cs="仿宋" w:hint="eastAsia"/>
          <w:b/>
          <w:sz w:val="36"/>
          <w:szCs w:val="36"/>
        </w:rPr>
        <w:t>简章</w:t>
      </w:r>
    </w:p>
    <w:p w:rsidR="00E45E07" w:rsidRDefault="00E45E07" w:rsidP="00E45E07">
      <w:pPr>
        <w:adjustRightInd w:val="0"/>
        <w:snapToGrid w:val="0"/>
        <w:spacing w:line="500" w:lineRule="exact"/>
        <w:rPr>
          <w:rFonts w:ascii="黑体" w:eastAsia="黑体" w:hAnsi="黑体" w:cs="仿宋"/>
          <w:sz w:val="36"/>
          <w:szCs w:val="36"/>
        </w:rPr>
      </w:pPr>
    </w:p>
    <w:p w:rsidR="00E45E07" w:rsidRPr="00134823" w:rsidRDefault="00E45E07" w:rsidP="00E45E07">
      <w:pPr>
        <w:adjustRightInd w:val="0"/>
        <w:snapToGrid w:val="0"/>
        <w:spacing w:line="500" w:lineRule="exact"/>
        <w:rPr>
          <w:rFonts w:ascii="黑体" w:eastAsia="黑体" w:hAnsi="黑体" w:cs="仿宋"/>
          <w:color w:val="000000" w:themeColor="text1"/>
          <w:sz w:val="36"/>
          <w:szCs w:val="36"/>
        </w:rPr>
      </w:pPr>
    </w:p>
    <w:p w:rsidR="00E45E07" w:rsidRPr="00134823" w:rsidRDefault="00E45E07" w:rsidP="00E45E07">
      <w:pPr>
        <w:adjustRightInd w:val="0"/>
        <w:snapToGrid w:val="0"/>
        <w:spacing w:line="500" w:lineRule="exact"/>
        <w:ind w:firstLineChars="150"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17AD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根据工作需要，决定面向社会公开招聘</w:t>
      </w:r>
      <w:r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Pr="00817AD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名工作人员，现将有关事</w:t>
      </w:r>
      <w:r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项</w:t>
      </w:r>
      <w:r w:rsidRPr="00817AD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公告如下：</w:t>
      </w:r>
    </w:p>
    <w:p w:rsidR="00E45E07" w:rsidRPr="00817AD9" w:rsidRDefault="00E45E07" w:rsidP="00E45E07">
      <w:pPr>
        <w:widowControl/>
        <w:spacing w:line="432" w:lineRule="auto"/>
        <w:ind w:firstLine="640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817AD9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一、招聘岗位</w:t>
      </w:r>
      <w:r w:rsidRPr="00817AD9"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 xml:space="preserve"> </w:t>
      </w:r>
    </w:p>
    <w:p w:rsidR="00622AE9" w:rsidRDefault="00622AE9" w:rsidP="00E45E07">
      <w:pPr>
        <w:widowControl/>
        <w:spacing w:line="432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622AE9">
        <w:rPr>
          <w:rFonts w:ascii="仿宋" w:eastAsia="仿宋" w:hAnsi="仿宋" w:hint="eastAsia"/>
          <w:b/>
          <w:sz w:val="32"/>
          <w:szCs w:val="32"/>
        </w:rPr>
        <w:t>1.宣传干事1名</w:t>
      </w:r>
    </w:p>
    <w:p w:rsidR="00E45E07" w:rsidRPr="00622AE9" w:rsidRDefault="00622AE9" w:rsidP="00B54911">
      <w:pPr>
        <w:widowControl/>
        <w:spacing w:line="432" w:lineRule="auto"/>
        <w:ind w:left="480" w:hangingChars="150" w:hanging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22AE9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622AE9">
        <w:rPr>
          <w:rFonts w:ascii="仿宋" w:eastAsia="仿宋" w:hAnsi="仿宋" w:hint="eastAsia"/>
          <w:b/>
          <w:sz w:val="32"/>
          <w:szCs w:val="32"/>
        </w:rPr>
        <w:t>2.</w:t>
      </w:r>
      <w:r w:rsidR="00B92D03">
        <w:rPr>
          <w:rFonts w:ascii="仿宋" w:eastAsia="仿宋" w:hAnsi="仿宋" w:hint="eastAsia"/>
          <w:b/>
          <w:sz w:val="32"/>
          <w:szCs w:val="32"/>
        </w:rPr>
        <w:t>信息采编工作人员</w:t>
      </w:r>
      <w:r w:rsidRPr="00622AE9">
        <w:rPr>
          <w:rFonts w:ascii="仿宋" w:eastAsia="仿宋" w:hAnsi="仿宋" w:hint="eastAsia"/>
          <w:b/>
          <w:sz w:val="32"/>
          <w:szCs w:val="32"/>
        </w:rPr>
        <w:t>1名</w:t>
      </w:r>
      <w:r w:rsidRPr="00025D28">
        <w:rPr>
          <w:rFonts w:ascii="仿宋" w:eastAsia="仿宋" w:hAnsi="仿宋"/>
          <w:sz w:val="32"/>
          <w:szCs w:val="32"/>
        </w:rPr>
        <w:t xml:space="preserve"> </w:t>
      </w:r>
      <w:r w:rsidRPr="00025D28">
        <w:rPr>
          <w:rFonts w:ascii="仿宋" w:eastAsia="仿宋" w:hAnsi="仿宋"/>
          <w:sz w:val="32"/>
          <w:szCs w:val="32"/>
        </w:rPr>
        <w:br/>
      </w:r>
      <w:r w:rsidR="00E45E07" w:rsidRPr="00817AD9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二、岗位职责</w:t>
      </w:r>
      <w:r w:rsidR="00E45E07" w:rsidRPr="00817AD9"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 xml:space="preserve"> </w:t>
      </w:r>
    </w:p>
    <w:p w:rsidR="00622AE9" w:rsidRPr="00280930" w:rsidRDefault="00E45E07" w:rsidP="00280930">
      <w:pPr>
        <w:widowControl/>
        <w:spacing w:line="432" w:lineRule="auto"/>
        <w:ind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134823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 xml:space="preserve">1. </w:t>
      </w:r>
      <w:r w:rsidR="00280930" w:rsidRPr="00622AE9">
        <w:rPr>
          <w:rFonts w:ascii="仿宋" w:eastAsia="仿宋" w:hAnsi="仿宋" w:hint="eastAsia"/>
          <w:b/>
          <w:sz w:val="32"/>
          <w:szCs w:val="32"/>
        </w:rPr>
        <w:t>宣传干事</w:t>
      </w:r>
      <w:r w:rsidRPr="00134823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：</w:t>
      </w:r>
      <w:r w:rsidR="00833829" w:rsidRPr="00134823">
        <w:rPr>
          <w:rFonts w:ascii="仿宋" w:eastAsia="仿宋" w:hAnsi="仿宋" w:hint="eastAsia"/>
          <w:color w:val="000000" w:themeColor="text1"/>
          <w:sz w:val="32"/>
          <w:szCs w:val="32"/>
        </w:rPr>
        <w:t>拍摄、采写、</w:t>
      </w:r>
      <w:r w:rsidR="00280930">
        <w:rPr>
          <w:rFonts w:ascii="仿宋" w:eastAsia="仿宋" w:hAnsi="仿宋" w:hint="eastAsia"/>
          <w:color w:val="000000" w:themeColor="text1"/>
          <w:sz w:val="32"/>
          <w:szCs w:val="32"/>
        </w:rPr>
        <w:t>编辑、</w:t>
      </w:r>
      <w:r w:rsidR="00833829" w:rsidRPr="00134823">
        <w:rPr>
          <w:rFonts w:ascii="仿宋" w:eastAsia="仿宋" w:hAnsi="仿宋" w:hint="eastAsia"/>
          <w:color w:val="000000" w:themeColor="text1"/>
          <w:sz w:val="32"/>
          <w:szCs w:val="32"/>
        </w:rPr>
        <w:t>报送有关</w:t>
      </w:r>
      <w:r w:rsidR="00280930">
        <w:rPr>
          <w:rFonts w:ascii="仿宋" w:eastAsia="仿宋" w:hAnsi="仿宋" w:hint="eastAsia"/>
          <w:color w:val="000000" w:themeColor="text1"/>
          <w:sz w:val="32"/>
          <w:szCs w:val="32"/>
        </w:rPr>
        <w:t>活动信息</w:t>
      </w:r>
      <w:r w:rsidR="00833829" w:rsidRPr="00134823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622AE9" w:rsidRPr="00025D28">
        <w:rPr>
          <w:rFonts w:ascii="仿宋" w:eastAsia="仿宋" w:hAnsi="仿宋"/>
          <w:sz w:val="32"/>
          <w:szCs w:val="32"/>
        </w:rPr>
        <w:t>大型</w:t>
      </w:r>
      <w:r w:rsidR="00622AE9">
        <w:rPr>
          <w:rFonts w:ascii="仿宋" w:eastAsia="仿宋" w:hAnsi="仿宋" w:hint="eastAsia"/>
          <w:sz w:val="32"/>
          <w:szCs w:val="32"/>
        </w:rPr>
        <w:t>活动宣传策划。</w:t>
      </w:r>
    </w:p>
    <w:p w:rsidR="00E45E07" w:rsidRPr="00134823" w:rsidRDefault="004512A6" w:rsidP="004512A6">
      <w:pPr>
        <w:widowControl/>
        <w:spacing w:line="432" w:lineRule="auto"/>
        <w:ind w:firstLine="645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622AE9">
        <w:rPr>
          <w:rFonts w:ascii="仿宋" w:eastAsia="仿宋" w:hAnsi="仿宋" w:hint="eastAsia"/>
          <w:b/>
          <w:sz w:val="32"/>
          <w:szCs w:val="32"/>
        </w:rPr>
        <w:t>2.</w:t>
      </w:r>
      <w:r w:rsidR="00B92D03" w:rsidRPr="00B92D03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B92D03">
        <w:rPr>
          <w:rFonts w:ascii="仿宋" w:eastAsia="仿宋" w:hAnsi="仿宋" w:hint="eastAsia"/>
          <w:b/>
          <w:sz w:val="32"/>
          <w:szCs w:val="32"/>
        </w:rPr>
        <w:t>信息采编工作人员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="00833829"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重大活动信息采写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、报送，</w:t>
      </w:r>
      <w:proofErr w:type="gramStart"/>
      <w:r w:rsidR="00833829"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校编基层</w:t>
      </w:r>
      <w:proofErr w:type="gramEnd"/>
      <w:r w:rsidR="00833829"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单位报送的信息，</w:t>
      </w:r>
      <w:r w:rsidR="00DA0A3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有关网站信息更新等</w:t>
      </w:r>
      <w:r w:rsidR="00833829"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E45E07" w:rsidRPr="00817AD9" w:rsidRDefault="00E45E07" w:rsidP="00E45E07">
      <w:pPr>
        <w:widowControl/>
        <w:spacing w:line="432" w:lineRule="auto"/>
        <w:ind w:firstLine="640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817AD9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三、应聘资格</w:t>
      </w:r>
      <w:r w:rsidRPr="00817AD9"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 xml:space="preserve"> </w:t>
      </w:r>
    </w:p>
    <w:p w:rsidR="000C6860" w:rsidRPr="00134823" w:rsidRDefault="000C6860" w:rsidP="00E45E07">
      <w:pPr>
        <w:widowControl/>
        <w:spacing w:line="432" w:lineRule="auto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1. </w:t>
      </w:r>
      <w:r w:rsidRPr="00817AD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遵纪守法、品行端正，</w:t>
      </w:r>
      <w:r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服从安排，</w:t>
      </w:r>
      <w:r w:rsidR="0068172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能吃苦耐劳，</w:t>
      </w:r>
      <w:r w:rsidRPr="00817AD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具有良好的职业道德</w:t>
      </w:r>
      <w:r w:rsidR="0068172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E45E07" w:rsidRPr="00817AD9" w:rsidRDefault="000C6860" w:rsidP="00E45E07">
      <w:pPr>
        <w:widowControl/>
        <w:spacing w:line="432" w:lineRule="auto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</w:t>
      </w:r>
      <w:r w:rsidR="00B92D03" w:rsidRPr="00B92D03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B92D03" w:rsidRPr="00B92D03">
        <w:rPr>
          <w:rFonts w:ascii="仿宋" w:eastAsia="仿宋" w:hAnsi="仿宋" w:hint="eastAsia"/>
          <w:sz w:val="32"/>
          <w:szCs w:val="32"/>
        </w:rPr>
        <w:t>宣传干事</w:t>
      </w:r>
      <w:r w:rsidR="00E45E07" w:rsidRPr="00817AD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年龄要求35岁以下</w:t>
      </w:r>
      <w:r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（1981年3月</w:t>
      </w:r>
      <w:r w:rsidR="004512A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30</w:t>
      </w:r>
      <w:r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</w:t>
      </w:r>
      <w:r w:rsidR="00341298"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后出生</w:t>
      </w:r>
      <w:r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）</w:t>
      </w:r>
      <w:r w:rsidR="00E45E07" w:rsidRPr="00817AD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B92D03" w:rsidRPr="00B92D03">
        <w:rPr>
          <w:rFonts w:ascii="仿宋" w:eastAsia="仿宋" w:hAnsi="仿宋" w:hint="eastAsia"/>
          <w:sz w:val="32"/>
          <w:szCs w:val="32"/>
        </w:rPr>
        <w:t>信息采编工作人员</w:t>
      </w:r>
      <w:r w:rsidR="00B92D03" w:rsidRPr="00B92D03">
        <w:rPr>
          <w:rFonts w:ascii="仿宋" w:eastAsia="仿宋" w:hAnsi="仿宋" w:hint="eastAsia"/>
          <w:sz w:val="32"/>
          <w:szCs w:val="32"/>
        </w:rPr>
        <w:t>年龄要求30岁以下（1986年3月30日以后出生），</w:t>
      </w:r>
      <w:r w:rsidR="00E45E07" w:rsidRPr="00817AD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性别不限</w:t>
      </w:r>
      <w:r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，特别优秀的，年龄可以适当放宽。</w:t>
      </w:r>
      <w:r w:rsidR="00E45E07" w:rsidRPr="00817AD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 xml:space="preserve"> </w:t>
      </w:r>
    </w:p>
    <w:p w:rsidR="000C6860" w:rsidRPr="00134823" w:rsidRDefault="00341298" w:rsidP="004512A6">
      <w:pPr>
        <w:widowControl/>
        <w:spacing w:line="432" w:lineRule="auto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 w:rsidR="00E45E07" w:rsidRPr="00817AD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="000C6860" w:rsidRPr="00134823">
        <w:rPr>
          <w:rFonts w:ascii="仿宋" w:eastAsia="仿宋" w:hAnsi="仿宋" w:hint="eastAsia"/>
          <w:color w:val="000000" w:themeColor="text1"/>
          <w:sz w:val="32"/>
          <w:szCs w:val="32"/>
        </w:rPr>
        <w:t>全日制国民教育大专以上学历，具有较强文字功底和语言表达能力</w:t>
      </w:r>
      <w:r w:rsidR="00B72E4D"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 w:rsidR="004512A6" w:rsidRPr="00134823">
        <w:rPr>
          <w:rFonts w:ascii="仿宋" w:eastAsia="仿宋" w:hAnsi="仿宋" w:hint="eastAsia"/>
          <w:color w:val="000000" w:themeColor="text1"/>
          <w:sz w:val="32"/>
          <w:szCs w:val="32"/>
        </w:rPr>
        <w:t>中文、新闻、广播电视电影制作、文秘或其</w:t>
      </w:r>
      <w:r w:rsidR="004512A6" w:rsidRPr="0013482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他文史类专业、有新闻宣传工作经验的优先。</w:t>
      </w:r>
      <w:r w:rsidR="004512A6" w:rsidRPr="00DA0A3B">
        <w:rPr>
          <w:rFonts w:ascii="仿宋" w:eastAsia="仿宋" w:hAnsi="仿宋" w:hint="eastAsia"/>
          <w:sz w:val="32"/>
          <w:szCs w:val="32"/>
        </w:rPr>
        <w:t>宣传干事</w:t>
      </w:r>
      <w:r w:rsidR="00833829"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要求</w:t>
      </w:r>
      <w:r w:rsidR="00B72E4D"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较</w:t>
      </w:r>
      <w:r w:rsidR="00833829"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熟练掌握</w:t>
      </w:r>
      <w:r w:rsidR="00B72E4D"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摄像机拍摄和画面剪辑等技术</w:t>
      </w:r>
      <w:r w:rsidR="000C6860"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C6860" w:rsidRPr="00134823" w:rsidRDefault="00341298" w:rsidP="000C6860">
      <w:pPr>
        <w:widowControl/>
        <w:spacing w:line="432" w:lineRule="auto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</w:t>
      </w:r>
      <w:r w:rsidR="00E45E07" w:rsidRPr="00817AD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="000C6860"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</w:t>
      </w:r>
      <w:r w:rsidR="000C6860" w:rsidRPr="00817AD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熟悉计算机、复印机、传真机等办公设备的基本操作，能熟练运用Office、Excel等办公软件</w:t>
      </w:r>
      <w:r w:rsidR="00F907B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，网站管理相关技术。</w:t>
      </w:r>
    </w:p>
    <w:p w:rsidR="00E45E07" w:rsidRPr="00817AD9" w:rsidRDefault="00341298" w:rsidP="00E45E07">
      <w:pPr>
        <w:widowControl/>
        <w:spacing w:line="432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348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</w:t>
      </w:r>
      <w:r w:rsidR="00E45E07" w:rsidRPr="00817AD9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2A72A6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817AD9">
        <w:rPr>
          <w:rFonts w:ascii="仿宋" w:eastAsia="仿宋" w:hAnsi="仿宋" w:cs="宋体" w:hint="eastAsia"/>
          <w:kern w:val="0"/>
          <w:sz w:val="32"/>
          <w:szCs w:val="32"/>
        </w:rPr>
        <w:t>适应岗位要求和正常履行职责的身体条件</w:t>
      </w:r>
    </w:p>
    <w:p w:rsidR="003F5730" w:rsidRPr="002A72A6" w:rsidRDefault="00341298" w:rsidP="00341298">
      <w:pPr>
        <w:widowControl/>
        <w:spacing w:line="432" w:lineRule="auto"/>
        <w:ind w:firstLine="716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A72A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四、</w:t>
      </w:r>
      <w:r w:rsidR="003F5730" w:rsidRPr="002A72A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招聘程序</w:t>
      </w:r>
    </w:p>
    <w:p w:rsidR="00341298" w:rsidRPr="002A72A6" w:rsidRDefault="003F5730" w:rsidP="00134823">
      <w:pPr>
        <w:widowControl/>
        <w:spacing w:line="432" w:lineRule="auto"/>
        <w:ind w:firstLineChars="248" w:firstLine="79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A72A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1.</w:t>
      </w:r>
      <w:r w:rsidR="00341298" w:rsidRPr="00817AD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报名时间</w:t>
      </w:r>
      <w:r w:rsidR="00341298" w:rsidRPr="00817AD9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725EAE" w:rsidRPr="002A72A6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341298" w:rsidRPr="002A72A6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725EAE" w:rsidRPr="002A72A6">
        <w:rPr>
          <w:rFonts w:ascii="仿宋" w:eastAsia="仿宋" w:hAnsi="仿宋" w:cs="宋体" w:hint="eastAsia"/>
          <w:kern w:val="0"/>
          <w:sz w:val="32"/>
          <w:szCs w:val="32"/>
        </w:rPr>
        <w:t>016</w:t>
      </w:r>
      <w:r w:rsidR="00341298" w:rsidRPr="002A72A6">
        <w:rPr>
          <w:rFonts w:ascii="仿宋" w:eastAsia="仿宋" w:hAnsi="仿宋" w:cs="宋体" w:hint="eastAsia"/>
          <w:kern w:val="0"/>
          <w:sz w:val="32"/>
          <w:szCs w:val="32"/>
        </w:rPr>
        <w:t>年3月</w:t>
      </w:r>
      <w:r w:rsidR="00DA0A3B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341298" w:rsidRPr="002A72A6">
        <w:rPr>
          <w:rFonts w:ascii="仿宋" w:eastAsia="仿宋" w:hAnsi="仿宋" w:cs="宋体" w:hint="eastAsia"/>
          <w:kern w:val="0"/>
          <w:sz w:val="32"/>
          <w:szCs w:val="32"/>
        </w:rPr>
        <w:t>日至</w:t>
      </w:r>
      <w:r w:rsidR="00BF09C4">
        <w:rPr>
          <w:rFonts w:ascii="仿宋" w:eastAsia="仿宋" w:hAnsi="仿宋" w:cs="宋体" w:hint="eastAsia"/>
          <w:kern w:val="0"/>
          <w:sz w:val="32"/>
          <w:szCs w:val="32"/>
        </w:rPr>
        <w:t>4月5日</w:t>
      </w:r>
    </w:p>
    <w:p w:rsidR="00341298" w:rsidRPr="002A72A6" w:rsidRDefault="00725EAE" w:rsidP="0068172D">
      <w:pPr>
        <w:widowControl/>
        <w:spacing w:line="432" w:lineRule="auto"/>
        <w:ind w:firstLineChars="246" w:firstLine="79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2A72A6">
        <w:rPr>
          <w:rFonts w:ascii="仿宋" w:eastAsia="仿宋" w:hAnsi="仿宋" w:cs="宋体" w:hint="eastAsia"/>
          <w:b/>
          <w:kern w:val="0"/>
          <w:sz w:val="32"/>
          <w:szCs w:val="32"/>
        </w:rPr>
        <w:t>2.</w:t>
      </w:r>
      <w:r w:rsidR="00341298" w:rsidRPr="002A72A6">
        <w:rPr>
          <w:rFonts w:ascii="仿宋" w:eastAsia="仿宋" w:hAnsi="仿宋" w:cs="宋体" w:hint="eastAsia"/>
          <w:b/>
          <w:kern w:val="0"/>
          <w:sz w:val="32"/>
          <w:szCs w:val="32"/>
        </w:rPr>
        <w:t>报名方式：</w:t>
      </w:r>
    </w:p>
    <w:p w:rsidR="00725EAE" w:rsidRPr="00817AD9" w:rsidRDefault="00725EAE" w:rsidP="00FC4413">
      <w:pPr>
        <w:widowControl/>
        <w:spacing w:line="432" w:lineRule="auto"/>
        <w:ind w:firstLine="627"/>
        <w:rPr>
          <w:rFonts w:ascii="仿宋" w:eastAsia="仿宋" w:hAnsi="仿宋" w:cs="Arial"/>
          <w:kern w:val="0"/>
          <w:sz w:val="32"/>
          <w:szCs w:val="32"/>
        </w:rPr>
      </w:pPr>
      <w:r w:rsidRPr="00817AD9">
        <w:rPr>
          <w:rFonts w:ascii="仿宋" w:eastAsia="仿宋" w:hAnsi="仿宋" w:cs="Arial" w:hint="eastAsia"/>
          <w:kern w:val="0"/>
          <w:sz w:val="32"/>
          <w:szCs w:val="32"/>
        </w:rPr>
        <w:t>网上报名：应聘人员填写好报名表电子版(需粘贴</w:t>
      </w:r>
      <w:r w:rsidR="00FC4413" w:rsidRPr="002A72A6">
        <w:rPr>
          <w:rFonts w:ascii="仿宋" w:eastAsia="仿宋" w:hAnsi="仿宋" w:cs="Arial" w:hint="eastAsia"/>
          <w:kern w:val="0"/>
          <w:sz w:val="32"/>
          <w:szCs w:val="32"/>
        </w:rPr>
        <w:t>近期免冠</w:t>
      </w:r>
      <w:r w:rsidRPr="00817AD9">
        <w:rPr>
          <w:rFonts w:ascii="仿宋" w:eastAsia="仿宋" w:hAnsi="仿宋" w:cs="Arial" w:hint="eastAsia"/>
          <w:kern w:val="0"/>
          <w:sz w:val="32"/>
          <w:szCs w:val="32"/>
        </w:rPr>
        <w:t>照片电子版)后传送到南宁市</w:t>
      </w:r>
      <w:r w:rsidRPr="002A72A6">
        <w:rPr>
          <w:rFonts w:ascii="仿宋" w:eastAsia="仿宋" w:hAnsi="仿宋" w:cs="Arial" w:hint="eastAsia"/>
          <w:kern w:val="0"/>
          <w:sz w:val="32"/>
          <w:szCs w:val="32"/>
        </w:rPr>
        <w:t>直机关工委</w:t>
      </w:r>
      <w:r w:rsidRPr="00817AD9">
        <w:rPr>
          <w:rFonts w:ascii="仿宋" w:eastAsia="仿宋" w:hAnsi="仿宋" w:cs="Arial" w:hint="eastAsia"/>
          <w:kern w:val="0"/>
          <w:sz w:val="32"/>
          <w:szCs w:val="32"/>
        </w:rPr>
        <w:t>电子邮箱(</w:t>
      </w:r>
      <w:r w:rsidR="00FC4413" w:rsidRPr="002A72A6">
        <w:rPr>
          <w:rFonts w:ascii="仿宋" w:eastAsia="仿宋" w:hAnsi="仿宋" w:cs="Arial" w:hint="eastAsia"/>
          <w:kern w:val="0"/>
          <w:sz w:val="32"/>
          <w:szCs w:val="32"/>
        </w:rPr>
        <w:t>xxzx675</w:t>
      </w:r>
      <w:r w:rsidRPr="00817AD9">
        <w:rPr>
          <w:rFonts w:ascii="仿宋" w:eastAsia="仿宋" w:hAnsi="仿宋" w:cs="Arial" w:hint="eastAsia"/>
          <w:kern w:val="0"/>
          <w:sz w:val="32"/>
          <w:szCs w:val="32"/>
        </w:rPr>
        <w:t xml:space="preserve">@163.com)。　　</w:t>
      </w:r>
      <w:r w:rsidRPr="00817AD9">
        <w:rPr>
          <w:rFonts w:ascii="仿宋" w:eastAsia="仿宋" w:hAnsi="仿宋" w:cs="Arial"/>
          <w:kern w:val="0"/>
          <w:sz w:val="32"/>
          <w:szCs w:val="32"/>
        </w:rPr>
        <w:t xml:space="preserve"> </w:t>
      </w:r>
    </w:p>
    <w:p w:rsidR="00725EAE" w:rsidRPr="00817AD9" w:rsidRDefault="00725EAE" w:rsidP="00725EAE">
      <w:pPr>
        <w:widowControl/>
        <w:spacing w:line="432" w:lineRule="auto"/>
        <w:ind w:firstLine="627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17AD9">
        <w:rPr>
          <w:rFonts w:ascii="仿宋" w:eastAsia="仿宋" w:hAnsi="仿宋" w:cs="Arial" w:hint="eastAsia"/>
          <w:kern w:val="0"/>
          <w:sz w:val="32"/>
          <w:szCs w:val="32"/>
        </w:rPr>
        <w:t>现场报名：报名者可持填写好的报名表到南宁市</w:t>
      </w:r>
      <w:r w:rsidR="00FC4413" w:rsidRPr="002A72A6">
        <w:rPr>
          <w:rFonts w:ascii="仿宋" w:eastAsia="仿宋" w:hAnsi="仿宋" w:cs="Arial" w:hint="eastAsia"/>
          <w:kern w:val="0"/>
          <w:sz w:val="32"/>
          <w:szCs w:val="32"/>
        </w:rPr>
        <w:t>直机关</w:t>
      </w:r>
      <w:r w:rsidR="00DA0A3B">
        <w:rPr>
          <w:rFonts w:ascii="仿宋" w:eastAsia="仿宋" w:hAnsi="仿宋" w:cs="Arial" w:hint="eastAsia"/>
          <w:kern w:val="0"/>
          <w:sz w:val="32"/>
          <w:szCs w:val="32"/>
        </w:rPr>
        <w:t>工会</w:t>
      </w:r>
      <w:r w:rsidR="00FC4413" w:rsidRPr="002A72A6">
        <w:rPr>
          <w:rFonts w:ascii="仿宋" w:eastAsia="仿宋" w:hAnsi="仿宋" w:cs="Arial" w:hint="eastAsia"/>
          <w:kern w:val="0"/>
          <w:sz w:val="32"/>
          <w:szCs w:val="32"/>
        </w:rPr>
        <w:t xml:space="preserve">工委 </w:t>
      </w:r>
      <w:r w:rsidRPr="00817AD9">
        <w:rPr>
          <w:rFonts w:ascii="仿宋" w:eastAsia="仿宋" w:hAnsi="仿宋" w:cs="Arial" w:hint="eastAsia"/>
          <w:kern w:val="0"/>
          <w:sz w:val="32"/>
          <w:szCs w:val="32"/>
        </w:rPr>
        <w:t>(南宁市嘉宾路</w:t>
      </w:r>
      <w:r w:rsidR="00FC4413" w:rsidRPr="002A72A6">
        <w:rPr>
          <w:rFonts w:ascii="仿宋" w:eastAsia="仿宋" w:hAnsi="仿宋" w:cs="Arial" w:hint="eastAsia"/>
          <w:kern w:val="0"/>
          <w:sz w:val="32"/>
          <w:szCs w:val="32"/>
        </w:rPr>
        <w:t>2号2</w:t>
      </w:r>
      <w:r w:rsidRPr="00817AD9">
        <w:rPr>
          <w:rFonts w:ascii="仿宋" w:eastAsia="仿宋" w:hAnsi="仿宋" w:cs="Arial" w:hint="eastAsia"/>
          <w:kern w:val="0"/>
          <w:sz w:val="32"/>
          <w:szCs w:val="32"/>
        </w:rPr>
        <w:t>楼</w:t>
      </w:r>
      <w:r w:rsidR="00FC4413" w:rsidRPr="002A72A6">
        <w:rPr>
          <w:rFonts w:ascii="仿宋" w:eastAsia="仿宋" w:hAnsi="仿宋" w:cs="Arial" w:hint="eastAsia"/>
          <w:kern w:val="0"/>
          <w:sz w:val="32"/>
          <w:szCs w:val="32"/>
        </w:rPr>
        <w:t>21</w:t>
      </w:r>
      <w:r w:rsidR="00CB3DD3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817AD9">
        <w:rPr>
          <w:rFonts w:ascii="仿宋" w:eastAsia="仿宋" w:hAnsi="仿宋" w:cs="Arial" w:hint="eastAsia"/>
          <w:kern w:val="0"/>
          <w:sz w:val="32"/>
          <w:szCs w:val="32"/>
        </w:rPr>
        <w:t>室</w:t>
      </w:r>
      <w:r w:rsidR="00FC4413" w:rsidRPr="002A72A6">
        <w:rPr>
          <w:rFonts w:ascii="仿宋" w:eastAsia="仿宋" w:hAnsi="仿宋" w:cs="Arial" w:hint="eastAsia"/>
          <w:kern w:val="0"/>
          <w:sz w:val="32"/>
          <w:szCs w:val="32"/>
        </w:rPr>
        <w:t>，原南宁新闻中心</w:t>
      </w:r>
      <w:r w:rsidRPr="00817AD9">
        <w:rPr>
          <w:rFonts w:ascii="仿宋" w:eastAsia="仿宋" w:hAnsi="仿宋" w:cs="Arial" w:hint="eastAsia"/>
          <w:kern w:val="0"/>
          <w:sz w:val="32"/>
          <w:szCs w:val="32"/>
        </w:rPr>
        <w:t>)现场报名(报名表详见附件)。</w:t>
      </w:r>
      <w:r w:rsidRPr="00817AD9">
        <w:rPr>
          <w:rFonts w:ascii="仿宋" w:eastAsia="仿宋" w:hAnsi="仿宋" w:cs="Arial"/>
          <w:kern w:val="0"/>
          <w:sz w:val="32"/>
          <w:szCs w:val="32"/>
        </w:rPr>
        <w:t xml:space="preserve"> </w:t>
      </w:r>
    </w:p>
    <w:p w:rsidR="00725EAE" w:rsidRPr="002A72A6" w:rsidRDefault="00725EAE" w:rsidP="00725EAE">
      <w:pPr>
        <w:widowControl/>
        <w:spacing w:line="432" w:lineRule="auto"/>
        <w:ind w:firstLine="70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817A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⒊报名及资格审查：</w:t>
      </w:r>
      <w:r w:rsidR="00134823" w:rsidRPr="002A72A6">
        <w:rPr>
          <w:rFonts w:ascii="仿宋" w:eastAsia="仿宋" w:hAnsi="仿宋" w:cs="宋体" w:hint="eastAsia"/>
          <w:kern w:val="0"/>
          <w:sz w:val="32"/>
          <w:szCs w:val="32"/>
        </w:rPr>
        <w:t>应聘者报名时应</w:t>
      </w:r>
      <w:r w:rsidR="00134823" w:rsidRPr="00817AD9">
        <w:rPr>
          <w:rFonts w:ascii="仿宋" w:eastAsia="仿宋" w:hAnsi="仿宋" w:cs="宋体" w:hint="eastAsia"/>
          <w:kern w:val="0"/>
          <w:sz w:val="32"/>
          <w:szCs w:val="32"/>
        </w:rPr>
        <w:t>提交</w:t>
      </w:r>
      <w:r w:rsidR="000335FB">
        <w:rPr>
          <w:rFonts w:ascii="仿宋" w:eastAsia="仿宋" w:hAnsi="仿宋" w:cs="宋体" w:hint="eastAsia"/>
          <w:kern w:val="0"/>
          <w:sz w:val="32"/>
          <w:szCs w:val="32"/>
        </w:rPr>
        <w:t>报名</w:t>
      </w:r>
      <w:r w:rsidR="00134823" w:rsidRPr="00817AD9">
        <w:rPr>
          <w:rFonts w:ascii="仿宋" w:eastAsia="仿宋" w:hAnsi="仿宋" w:cs="宋体" w:hint="eastAsia"/>
          <w:kern w:val="0"/>
          <w:sz w:val="32"/>
          <w:szCs w:val="32"/>
        </w:rPr>
        <w:t>表、身份证、学历、学位证书</w:t>
      </w:r>
      <w:r w:rsidR="00134823" w:rsidRPr="002A72A6">
        <w:rPr>
          <w:rFonts w:ascii="仿宋" w:eastAsia="仿宋" w:hAnsi="仿宋" w:cs="宋体" w:hint="eastAsia"/>
          <w:kern w:val="0"/>
          <w:sz w:val="32"/>
          <w:szCs w:val="32"/>
        </w:rPr>
        <w:t>（2016年应届毕业的提供学校证明），</w:t>
      </w:r>
      <w:r w:rsidR="000335FB">
        <w:rPr>
          <w:rFonts w:ascii="仿宋" w:eastAsia="仿宋" w:hAnsi="仿宋" w:cs="宋体" w:hint="eastAsia"/>
          <w:kern w:val="0"/>
          <w:sz w:val="32"/>
          <w:szCs w:val="32"/>
        </w:rPr>
        <w:t>以上证件</w:t>
      </w:r>
      <w:proofErr w:type="gramStart"/>
      <w:r w:rsidR="00134823" w:rsidRPr="002A72A6">
        <w:rPr>
          <w:rFonts w:ascii="仿宋" w:eastAsia="仿宋" w:hAnsi="仿宋" w:cs="宋体" w:hint="eastAsia"/>
          <w:kern w:val="0"/>
          <w:sz w:val="32"/>
          <w:szCs w:val="32"/>
        </w:rPr>
        <w:t>验</w:t>
      </w:r>
      <w:proofErr w:type="gramEnd"/>
      <w:r w:rsidR="00134823" w:rsidRPr="002A72A6">
        <w:rPr>
          <w:rFonts w:ascii="仿宋" w:eastAsia="仿宋" w:hAnsi="仿宋" w:cs="宋体" w:hint="eastAsia"/>
          <w:kern w:val="0"/>
          <w:sz w:val="32"/>
          <w:szCs w:val="32"/>
        </w:rPr>
        <w:t>原件留复印件一份（网上报名的需</w:t>
      </w:r>
      <w:proofErr w:type="gramStart"/>
      <w:r w:rsidR="00134823" w:rsidRPr="002A72A6">
        <w:rPr>
          <w:rFonts w:ascii="仿宋" w:eastAsia="仿宋" w:hAnsi="仿宋" w:cs="宋体" w:hint="eastAsia"/>
          <w:kern w:val="0"/>
          <w:sz w:val="32"/>
          <w:szCs w:val="32"/>
        </w:rPr>
        <w:t>报上述</w:t>
      </w:r>
      <w:proofErr w:type="gramEnd"/>
      <w:r w:rsidR="00134823" w:rsidRPr="002A72A6">
        <w:rPr>
          <w:rFonts w:ascii="仿宋" w:eastAsia="仿宋" w:hAnsi="仿宋" w:cs="宋体" w:hint="eastAsia"/>
          <w:kern w:val="0"/>
          <w:sz w:val="32"/>
          <w:szCs w:val="32"/>
        </w:rPr>
        <w:t>材料电子版）。</w:t>
      </w:r>
      <w:r w:rsidRPr="00817AD9">
        <w:rPr>
          <w:rFonts w:ascii="仿宋" w:eastAsia="仿宋" w:hAnsi="仿宋" w:cs="Arial" w:hint="eastAsia"/>
          <w:kern w:val="0"/>
          <w:sz w:val="32"/>
          <w:szCs w:val="32"/>
        </w:rPr>
        <w:t>报名提供的信息必须真实准确，凡弄虚作假者，取消报名资格。资格审查</w:t>
      </w:r>
      <w:r w:rsidR="00FC4413" w:rsidRPr="002A72A6">
        <w:rPr>
          <w:rFonts w:ascii="仿宋" w:eastAsia="仿宋" w:hAnsi="仿宋" w:cs="Arial" w:hint="eastAsia"/>
          <w:kern w:val="0"/>
          <w:sz w:val="32"/>
          <w:szCs w:val="32"/>
        </w:rPr>
        <w:t>通过后，组织应聘人员面试</w:t>
      </w:r>
      <w:r w:rsidR="000335FB">
        <w:rPr>
          <w:rFonts w:ascii="仿宋" w:eastAsia="仿宋" w:hAnsi="仿宋" w:cs="Arial" w:hint="eastAsia"/>
          <w:kern w:val="0"/>
          <w:sz w:val="32"/>
          <w:szCs w:val="32"/>
        </w:rPr>
        <w:t>，具体时间另行通知</w:t>
      </w:r>
      <w:r w:rsidR="00FC4413" w:rsidRPr="002A72A6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341298" w:rsidRPr="00817AD9" w:rsidRDefault="00134823" w:rsidP="0068172D">
      <w:pPr>
        <w:widowControl/>
        <w:spacing w:line="432" w:lineRule="auto"/>
        <w:ind w:firstLineChars="196" w:firstLine="63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A72A6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lastRenderedPageBreak/>
        <w:t>4.</w:t>
      </w:r>
      <w:r w:rsidR="00341298" w:rsidRPr="00817AD9">
        <w:rPr>
          <w:rFonts w:ascii="仿宋" w:eastAsia="仿宋" w:hAnsi="仿宋" w:cs="Arial"/>
          <w:b/>
          <w:bCs/>
          <w:kern w:val="0"/>
          <w:sz w:val="32"/>
          <w:szCs w:val="32"/>
        </w:rPr>
        <w:t>面试</w:t>
      </w:r>
      <w:r w:rsidR="0068172D" w:rsidRPr="002A72A6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及拟聘人员</w:t>
      </w:r>
      <w:r w:rsidRPr="002A72A6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341298" w:rsidRPr="00817AD9">
        <w:rPr>
          <w:rFonts w:ascii="仿宋" w:eastAsia="仿宋" w:hAnsi="仿宋" w:cs="Arial"/>
          <w:kern w:val="0"/>
          <w:sz w:val="32"/>
          <w:szCs w:val="32"/>
        </w:rPr>
        <w:t xml:space="preserve"> </w:t>
      </w:r>
      <w:r w:rsidR="0068172D" w:rsidRPr="002A72A6">
        <w:rPr>
          <w:rFonts w:ascii="仿宋" w:eastAsia="仿宋" w:hAnsi="仿宋" w:cs="Arial"/>
          <w:kern w:val="0"/>
          <w:sz w:val="32"/>
          <w:szCs w:val="32"/>
        </w:rPr>
        <w:t>组织通过资格审查的人员进行面</w:t>
      </w:r>
      <w:r w:rsidR="0068172D" w:rsidRPr="002A72A6">
        <w:rPr>
          <w:rFonts w:ascii="仿宋" w:eastAsia="仿宋" w:hAnsi="仿宋" w:cs="Arial" w:hint="eastAsia"/>
          <w:kern w:val="0"/>
          <w:sz w:val="32"/>
          <w:szCs w:val="32"/>
        </w:rPr>
        <w:t>试，</w:t>
      </w:r>
      <w:r w:rsidR="00341298" w:rsidRPr="00817AD9">
        <w:rPr>
          <w:rFonts w:ascii="仿宋" w:eastAsia="仿宋" w:hAnsi="仿宋" w:cs="Arial"/>
          <w:bCs/>
          <w:kern w:val="0"/>
          <w:sz w:val="32"/>
          <w:szCs w:val="32"/>
        </w:rPr>
        <w:t>根据面试成绩等综合情况确定拟聘人选。</w:t>
      </w:r>
      <w:r w:rsidR="00341298" w:rsidRPr="00817AD9">
        <w:rPr>
          <w:rFonts w:ascii="仿宋" w:eastAsia="仿宋" w:hAnsi="仿宋" w:cs="Arial"/>
          <w:kern w:val="0"/>
          <w:sz w:val="32"/>
          <w:szCs w:val="32"/>
        </w:rPr>
        <w:t xml:space="preserve"> </w:t>
      </w:r>
    </w:p>
    <w:p w:rsidR="002A72A6" w:rsidRPr="002A72A6" w:rsidRDefault="00134823" w:rsidP="0068172D">
      <w:pPr>
        <w:widowControl/>
        <w:spacing w:line="432" w:lineRule="auto"/>
        <w:ind w:firstLineChars="196" w:firstLine="63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A72A6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6.</w:t>
      </w:r>
      <w:r w:rsidR="00341298" w:rsidRPr="00817AD9">
        <w:rPr>
          <w:rFonts w:ascii="仿宋" w:eastAsia="仿宋" w:hAnsi="仿宋" w:cs="Arial"/>
          <w:b/>
          <w:bCs/>
          <w:kern w:val="0"/>
          <w:sz w:val="32"/>
          <w:szCs w:val="32"/>
        </w:rPr>
        <w:t>办理聘用手续</w:t>
      </w:r>
      <w:r w:rsidRPr="002A72A6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341298" w:rsidRPr="00817AD9">
        <w:rPr>
          <w:rFonts w:ascii="仿宋" w:eastAsia="仿宋" w:hAnsi="仿宋" w:cs="Arial"/>
          <w:kern w:val="0"/>
          <w:sz w:val="32"/>
          <w:szCs w:val="32"/>
        </w:rPr>
        <w:t xml:space="preserve"> 拟聘人选经政审、个人信用查询、体检等环节符合有关要求的人员作为聘用人选。</w:t>
      </w:r>
    </w:p>
    <w:p w:rsidR="002A72A6" w:rsidRPr="00817AD9" w:rsidRDefault="002A72A6" w:rsidP="002A72A6">
      <w:pPr>
        <w:widowControl/>
        <w:spacing w:line="432" w:lineRule="auto"/>
        <w:ind w:firstLine="640"/>
        <w:jc w:val="left"/>
        <w:rPr>
          <w:rFonts w:ascii="仿宋" w:eastAsia="仿宋" w:hAnsi="仿宋" w:cs="宋体"/>
          <w:b/>
          <w:kern w:val="0"/>
          <w:sz w:val="24"/>
        </w:rPr>
      </w:pPr>
      <w:r w:rsidRPr="002A72A6">
        <w:rPr>
          <w:rFonts w:ascii="仿宋" w:eastAsia="仿宋" w:hAnsi="仿宋" w:cs="Arial" w:hint="eastAsia"/>
          <w:b/>
          <w:kern w:val="0"/>
          <w:sz w:val="32"/>
          <w:szCs w:val="32"/>
        </w:rPr>
        <w:t>五、</w:t>
      </w:r>
      <w:r w:rsidRPr="00817AD9">
        <w:rPr>
          <w:rFonts w:ascii="仿宋" w:eastAsia="仿宋" w:hAnsi="仿宋" w:cs="宋体" w:hint="eastAsia"/>
          <w:b/>
          <w:kern w:val="0"/>
          <w:sz w:val="32"/>
          <w:szCs w:val="32"/>
        </w:rPr>
        <w:t>用工说明</w:t>
      </w:r>
      <w:r w:rsidRPr="00817AD9">
        <w:rPr>
          <w:rFonts w:ascii="仿宋" w:eastAsia="仿宋" w:hAnsi="仿宋" w:cs="宋体"/>
          <w:b/>
          <w:kern w:val="0"/>
          <w:sz w:val="24"/>
        </w:rPr>
        <w:t xml:space="preserve"> </w:t>
      </w:r>
    </w:p>
    <w:p w:rsidR="00341298" w:rsidRPr="002A72A6" w:rsidRDefault="002A72A6" w:rsidP="002A72A6">
      <w:pPr>
        <w:widowControl/>
        <w:spacing w:line="432" w:lineRule="auto"/>
        <w:ind w:firstLine="640"/>
        <w:jc w:val="left"/>
        <w:rPr>
          <w:rFonts w:ascii="仿宋" w:eastAsia="仿宋" w:hAnsi="仿宋" w:cs="宋体"/>
          <w:kern w:val="0"/>
          <w:sz w:val="24"/>
        </w:rPr>
      </w:pPr>
      <w:r w:rsidRPr="002A72A6">
        <w:rPr>
          <w:rFonts w:ascii="仿宋" w:eastAsia="仿宋" w:hAnsi="仿宋" w:cs="宋体" w:hint="eastAsia"/>
          <w:kern w:val="0"/>
          <w:sz w:val="32"/>
          <w:szCs w:val="32"/>
        </w:rPr>
        <w:t>试用期</w:t>
      </w:r>
      <w:r w:rsidRPr="00817AD9">
        <w:rPr>
          <w:rFonts w:ascii="仿宋" w:eastAsia="仿宋" w:hAnsi="仿宋" w:cs="宋体" w:hint="eastAsia"/>
          <w:kern w:val="0"/>
          <w:sz w:val="32"/>
          <w:szCs w:val="32"/>
        </w:rPr>
        <w:t>为1个月，试用期满经用工单位考核合格后，与用工单位签订劳动合同。</w:t>
      </w:r>
      <w:r w:rsidRPr="00817AD9">
        <w:rPr>
          <w:rFonts w:ascii="仿宋" w:eastAsia="仿宋" w:hAnsi="仿宋" w:cs="宋体"/>
          <w:kern w:val="0"/>
          <w:sz w:val="24"/>
        </w:rPr>
        <w:t xml:space="preserve"> </w:t>
      </w:r>
    </w:p>
    <w:p w:rsidR="00341298" w:rsidRPr="002A72A6" w:rsidRDefault="00341298" w:rsidP="00134823">
      <w:pPr>
        <w:widowControl/>
        <w:spacing w:line="432" w:lineRule="auto"/>
        <w:ind w:firstLineChars="150" w:firstLine="482"/>
        <w:jc w:val="left"/>
        <w:rPr>
          <w:rFonts w:ascii="仿宋" w:eastAsia="仿宋" w:hAnsi="仿宋" w:cs="Arial"/>
          <w:b/>
          <w:bCs/>
          <w:kern w:val="0"/>
          <w:sz w:val="32"/>
          <w:szCs w:val="32"/>
        </w:rPr>
      </w:pPr>
      <w:r w:rsidRPr="00817AD9">
        <w:rPr>
          <w:rFonts w:ascii="仿宋" w:eastAsia="仿宋" w:hAnsi="仿宋" w:cs="Arial"/>
          <w:b/>
          <w:bCs/>
          <w:kern w:val="0"/>
          <w:sz w:val="32"/>
          <w:szCs w:val="32"/>
        </w:rPr>
        <w:t>六、工资待遇</w:t>
      </w:r>
    </w:p>
    <w:p w:rsidR="0068172D" w:rsidRPr="002A72A6" w:rsidRDefault="0068172D" w:rsidP="008936B3">
      <w:pPr>
        <w:widowControl/>
        <w:spacing w:line="432" w:lineRule="auto"/>
        <w:ind w:firstLineChars="200" w:firstLine="640"/>
        <w:jc w:val="left"/>
        <w:rPr>
          <w:rFonts w:ascii="仿宋" w:eastAsia="仿宋" w:hAnsi="仿宋" w:cs="Arial"/>
          <w:bCs/>
          <w:kern w:val="0"/>
          <w:sz w:val="32"/>
          <w:szCs w:val="32"/>
        </w:rPr>
      </w:pPr>
      <w:r w:rsidRPr="002A72A6">
        <w:rPr>
          <w:rFonts w:ascii="仿宋" w:eastAsia="仿宋" w:hAnsi="仿宋" w:cs="Arial" w:hint="eastAsia"/>
          <w:bCs/>
          <w:kern w:val="0"/>
          <w:sz w:val="32"/>
          <w:szCs w:val="32"/>
        </w:rPr>
        <w:t>工资具体面议。</w:t>
      </w:r>
    </w:p>
    <w:p w:rsidR="002A72A6" w:rsidRPr="00817AD9" w:rsidRDefault="002A72A6" w:rsidP="002A72A6">
      <w:pPr>
        <w:widowControl/>
        <w:spacing w:line="432" w:lineRule="auto"/>
        <w:ind w:firstLine="640"/>
        <w:jc w:val="left"/>
        <w:rPr>
          <w:rFonts w:ascii="仿宋" w:eastAsia="仿宋" w:hAnsi="仿宋" w:cs="宋体"/>
          <w:kern w:val="0"/>
          <w:sz w:val="24"/>
        </w:rPr>
      </w:pPr>
      <w:r w:rsidRPr="00817AD9">
        <w:rPr>
          <w:rFonts w:ascii="仿宋" w:eastAsia="仿宋" w:hAnsi="仿宋" w:cs="宋体" w:hint="eastAsia"/>
          <w:kern w:val="0"/>
          <w:sz w:val="32"/>
          <w:szCs w:val="32"/>
        </w:rPr>
        <w:t>联 系 人：</w:t>
      </w:r>
      <w:proofErr w:type="gramStart"/>
      <w:r w:rsidR="00CB3DD3">
        <w:rPr>
          <w:rFonts w:ascii="仿宋" w:eastAsia="仿宋" w:hAnsi="仿宋" w:cs="宋体" w:hint="eastAsia"/>
          <w:kern w:val="0"/>
          <w:sz w:val="32"/>
          <w:szCs w:val="32"/>
        </w:rPr>
        <w:t>候惠君</w:t>
      </w:r>
      <w:proofErr w:type="gramEnd"/>
      <w:r w:rsidRPr="00817AD9">
        <w:rPr>
          <w:rFonts w:ascii="仿宋" w:eastAsia="仿宋" w:hAnsi="仿宋" w:cs="宋体"/>
          <w:kern w:val="0"/>
          <w:sz w:val="24"/>
        </w:rPr>
        <w:t xml:space="preserve"> </w:t>
      </w:r>
    </w:p>
    <w:p w:rsidR="002A72A6" w:rsidRPr="00817AD9" w:rsidRDefault="002A72A6" w:rsidP="002A72A6">
      <w:pPr>
        <w:widowControl/>
        <w:spacing w:line="432" w:lineRule="auto"/>
        <w:ind w:firstLine="640"/>
        <w:jc w:val="left"/>
        <w:rPr>
          <w:rFonts w:ascii="仿宋" w:eastAsia="仿宋" w:hAnsi="仿宋" w:cs="宋体"/>
          <w:kern w:val="0"/>
          <w:sz w:val="24"/>
        </w:rPr>
      </w:pPr>
      <w:r w:rsidRPr="00817AD9">
        <w:rPr>
          <w:rFonts w:ascii="仿宋" w:eastAsia="仿宋" w:hAnsi="仿宋" w:cs="宋体" w:hint="eastAsia"/>
          <w:kern w:val="0"/>
          <w:sz w:val="32"/>
          <w:szCs w:val="32"/>
        </w:rPr>
        <w:t>联系电话：0771-</w:t>
      </w:r>
      <w:r w:rsidR="0023469B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CB3DD3">
        <w:rPr>
          <w:rFonts w:ascii="仿宋" w:eastAsia="仿宋" w:hAnsi="仿宋" w:cs="宋体" w:hint="eastAsia"/>
          <w:kern w:val="0"/>
          <w:sz w:val="32"/>
          <w:szCs w:val="32"/>
        </w:rPr>
        <w:t>772234</w:t>
      </w:r>
      <w:r w:rsidR="008936B3">
        <w:rPr>
          <w:rFonts w:ascii="仿宋" w:eastAsia="仿宋" w:hAnsi="仿宋" w:cs="宋体" w:hint="eastAsia"/>
          <w:kern w:val="0"/>
          <w:sz w:val="32"/>
          <w:szCs w:val="32"/>
        </w:rPr>
        <w:t>，传真：</w:t>
      </w:r>
      <w:r w:rsidR="00CB3DD3">
        <w:rPr>
          <w:rFonts w:ascii="仿宋" w:eastAsia="仿宋" w:hAnsi="仿宋" w:cs="宋体" w:hint="eastAsia"/>
          <w:kern w:val="0"/>
          <w:sz w:val="32"/>
          <w:szCs w:val="32"/>
        </w:rPr>
        <w:t>5539887</w:t>
      </w:r>
      <w:r w:rsidRPr="002A72A6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817AD9">
        <w:rPr>
          <w:rFonts w:ascii="仿宋" w:eastAsia="仿宋" w:hAnsi="仿宋" w:cs="宋体"/>
          <w:kern w:val="0"/>
          <w:sz w:val="24"/>
        </w:rPr>
        <w:t xml:space="preserve"> </w:t>
      </w:r>
    </w:p>
    <w:p w:rsidR="002A72A6" w:rsidRPr="00817AD9" w:rsidRDefault="002A72A6" w:rsidP="002A72A6">
      <w:pPr>
        <w:widowControl/>
        <w:spacing w:line="432" w:lineRule="auto"/>
        <w:ind w:firstLineChars="150" w:firstLine="480"/>
        <w:jc w:val="left"/>
        <w:rPr>
          <w:rFonts w:ascii="仿宋" w:eastAsia="仿宋" w:hAnsi="仿宋" w:cs="Arial"/>
          <w:color w:val="666666"/>
          <w:kern w:val="0"/>
          <w:sz w:val="32"/>
          <w:szCs w:val="32"/>
        </w:rPr>
      </w:pPr>
      <w:r w:rsidRPr="00817AD9">
        <w:rPr>
          <w:rFonts w:ascii="仿宋" w:eastAsia="仿宋" w:hAnsi="仿宋" w:cs="宋体" w:hint="eastAsia"/>
          <w:kern w:val="0"/>
          <w:sz w:val="32"/>
          <w:szCs w:val="32"/>
        </w:rPr>
        <w:t>办公地点：南宁市</w:t>
      </w:r>
      <w:r w:rsidRPr="002A72A6">
        <w:rPr>
          <w:rFonts w:ascii="仿宋" w:eastAsia="仿宋" w:hAnsi="仿宋" w:cs="宋体" w:hint="eastAsia"/>
          <w:kern w:val="0"/>
          <w:sz w:val="32"/>
          <w:szCs w:val="32"/>
        </w:rPr>
        <w:t>嘉宾路2号2楼21</w:t>
      </w:r>
      <w:r w:rsidR="00CB3DD3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2A72A6">
        <w:rPr>
          <w:rFonts w:ascii="仿宋" w:eastAsia="仿宋" w:hAnsi="仿宋" w:cs="宋体" w:hint="eastAsia"/>
          <w:kern w:val="0"/>
          <w:sz w:val="32"/>
          <w:szCs w:val="32"/>
        </w:rPr>
        <w:t>室（原南宁新闻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中心）</w:t>
      </w:r>
    </w:p>
    <w:p w:rsidR="00883181" w:rsidRDefault="002A72A6" w:rsidP="00134823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 w:rsidR="000335FB" w:rsidRPr="000335FB">
        <w:rPr>
          <w:rFonts w:ascii="仿宋" w:eastAsia="仿宋" w:hAnsi="仿宋" w:cs="仿宋" w:hint="eastAsia"/>
          <w:sz w:val="32"/>
          <w:szCs w:val="32"/>
        </w:rPr>
        <w:t>南宁市直机关工</w:t>
      </w:r>
      <w:r w:rsidR="00DA0A3B">
        <w:rPr>
          <w:rFonts w:ascii="仿宋" w:eastAsia="仿宋" w:hAnsi="仿宋" w:cs="仿宋" w:hint="eastAsia"/>
          <w:sz w:val="32"/>
          <w:szCs w:val="32"/>
        </w:rPr>
        <w:t>会工</w:t>
      </w:r>
      <w:r w:rsidR="000335FB" w:rsidRPr="000335FB">
        <w:rPr>
          <w:rFonts w:ascii="仿宋" w:eastAsia="仿宋" w:hAnsi="仿宋" w:cs="仿宋" w:hint="eastAsia"/>
          <w:sz w:val="32"/>
          <w:szCs w:val="32"/>
        </w:rPr>
        <w:t>委工作人员招聘报名表</w:t>
      </w:r>
    </w:p>
    <w:p w:rsidR="000335FB" w:rsidRDefault="000335FB" w:rsidP="00134823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335FB" w:rsidRDefault="000335FB" w:rsidP="00134823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335FB" w:rsidRDefault="000335FB" w:rsidP="00134823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335FB" w:rsidRDefault="000335FB" w:rsidP="00134823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A0A3B" w:rsidRDefault="00DA0A3B" w:rsidP="000335FB">
      <w:pPr>
        <w:autoSpaceDE w:val="0"/>
        <w:autoSpaceDN w:val="0"/>
        <w:adjustRightInd w:val="0"/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8936B3" w:rsidRDefault="008936B3" w:rsidP="000335FB">
      <w:pPr>
        <w:autoSpaceDE w:val="0"/>
        <w:autoSpaceDN w:val="0"/>
        <w:adjustRightInd w:val="0"/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8936B3" w:rsidRDefault="008936B3" w:rsidP="000335FB">
      <w:pPr>
        <w:autoSpaceDE w:val="0"/>
        <w:autoSpaceDN w:val="0"/>
        <w:adjustRightInd w:val="0"/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8936B3" w:rsidRDefault="008936B3" w:rsidP="000335FB">
      <w:pPr>
        <w:autoSpaceDE w:val="0"/>
        <w:autoSpaceDN w:val="0"/>
        <w:adjustRightInd w:val="0"/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8936B3" w:rsidRDefault="008936B3" w:rsidP="000335FB">
      <w:pPr>
        <w:autoSpaceDE w:val="0"/>
        <w:autoSpaceDN w:val="0"/>
        <w:adjustRightInd w:val="0"/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8936B3" w:rsidRDefault="008936B3" w:rsidP="000335FB">
      <w:pPr>
        <w:autoSpaceDE w:val="0"/>
        <w:autoSpaceDN w:val="0"/>
        <w:adjustRightInd w:val="0"/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0335FB" w:rsidRPr="000335FB" w:rsidRDefault="000335FB" w:rsidP="000335F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  <w:r w:rsidRPr="000335FB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lastRenderedPageBreak/>
        <w:t>南宁市直机关</w:t>
      </w:r>
      <w:r w:rsidR="00DA0A3B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工会</w:t>
      </w:r>
      <w:r w:rsidRPr="000335FB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工委工作人员招聘报名表</w:t>
      </w:r>
    </w:p>
    <w:p w:rsidR="000335FB" w:rsidRPr="000335FB" w:rsidRDefault="000335FB" w:rsidP="000335FB">
      <w:pPr>
        <w:autoSpaceDE w:val="0"/>
        <w:autoSpaceDN w:val="0"/>
        <w:adjustRightInd w:val="0"/>
        <w:spacing w:before="134" w:line="520" w:lineRule="exact"/>
        <w:ind w:firstLineChars="294" w:firstLine="531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0335FB">
        <w:rPr>
          <w:rFonts w:ascii="宋体" w:hAnsi="宋体" w:cs="宋体" w:hint="eastAsia"/>
          <w:b/>
          <w:bCs/>
          <w:kern w:val="0"/>
          <w:sz w:val="18"/>
          <w:szCs w:val="18"/>
        </w:rPr>
        <w:t xml:space="preserve">                                 </w:t>
      </w:r>
      <w:r>
        <w:rPr>
          <w:rFonts w:ascii="宋体" w:hAnsi="宋体" w:cs="宋体" w:hint="eastAsia"/>
          <w:b/>
          <w:bCs/>
          <w:kern w:val="0"/>
          <w:sz w:val="18"/>
          <w:szCs w:val="18"/>
        </w:rPr>
        <w:t xml:space="preserve">                         </w:t>
      </w:r>
      <w:r w:rsidRPr="000335FB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2016年   月   日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48"/>
        <w:gridCol w:w="823"/>
        <w:gridCol w:w="1620"/>
        <w:gridCol w:w="1328"/>
        <w:gridCol w:w="1012"/>
        <w:gridCol w:w="973"/>
        <w:gridCol w:w="98"/>
        <w:gridCol w:w="2417"/>
      </w:tblGrid>
      <w:tr w:rsidR="000335FB" w:rsidRPr="000335FB" w:rsidTr="000335FB">
        <w:trPr>
          <w:trHeight w:hRule="exact" w:val="890"/>
          <w:jc w:val="center"/>
        </w:trPr>
        <w:tc>
          <w:tcPr>
            <w:tcW w:w="1418" w:type="dxa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71" w:type="dxa"/>
            <w:gridSpan w:val="2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28" w:type="dxa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</w:t>
            </w:r>
          </w:p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1071" w:type="dxa"/>
            <w:gridSpan w:val="2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照  片</w:t>
            </w:r>
          </w:p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（2寸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近期</w:t>
            </w: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电子彩色</w:t>
            </w:r>
          </w:p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照片）</w:t>
            </w:r>
          </w:p>
        </w:tc>
      </w:tr>
      <w:tr w:rsidR="000335FB" w:rsidRPr="000335FB" w:rsidTr="000335FB">
        <w:trPr>
          <w:trHeight w:hRule="exact" w:val="918"/>
          <w:jc w:val="center"/>
        </w:trPr>
        <w:tc>
          <w:tcPr>
            <w:tcW w:w="1418" w:type="dxa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71" w:type="dxa"/>
            <w:gridSpan w:val="2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328" w:type="dxa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071" w:type="dxa"/>
            <w:gridSpan w:val="2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17" w:type="dxa"/>
            <w:vMerge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0335FB" w:rsidRPr="000335FB" w:rsidTr="000335FB">
        <w:trPr>
          <w:trHeight w:hRule="exact" w:val="912"/>
          <w:jc w:val="center"/>
        </w:trPr>
        <w:tc>
          <w:tcPr>
            <w:tcW w:w="1418" w:type="dxa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</w:t>
            </w:r>
          </w:p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271" w:type="dxa"/>
            <w:gridSpan w:val="2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参加工作</w:t>
            </w:r>
          </w:p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328" w:type="dxa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健康</w:t>
            </w:r>
          </w:p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状况</w:t>
            </w:r>
          </w:p>
        </w:tc>
        <w:tc>
          <w:tcPr>
            <w:tcW w:w="1071" w:type="dxa"/>
            <w:gridSpan w:val="2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17" w:type="dxa"/>
            <w:vMerge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0335FB" w:rsidRPr="000335FB" w:rsidTr="00A60C52">
        <w:trPr>
          <w:trHeight w:val="543"/>
          <w:jc w:val="center"/>
        </w:trPr>
        <w:tc>
          <w:tcPr>
            <w:tcW w:w="2689" w:type="dxa"/>
            <w:gridSpan w:val="3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专业资格证</w:t>
            </w:r>
          </w:p>
        </w:tc>
        <w:tc>
          <w:tcPr>
            <w:tcW w:w="2948" w:type="dxa"/>
            <w:gridSpan w:val="2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熟悉专业  </w:t>
            </w:r>
          </w:p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有何专长</w:t>
            </w:r>
          </w:p>
        </w:tc>
        <w:tc>
          <w:tcPr>
            <w:tcW w:w="2515" w:type="dxa"/>
            <w:gridSpan w:val="2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0335FB" w:rsidRPr="000335FB" w:rsidTr="00A60C52">
        <w:trPr>
          <w:jc w:val="center"/>
        </w:trPr>
        <w:tc>
          <w:tcPr>
            <w:tcW w:w="2689" w:type="dxa"/>
            <w:gridSpan w:val="3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2948" w:type="dxa"/>
            <w:gridSpan w:val="2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0335FB" w:rsidRPr="000335FB" w:rsidTr="00A60C52">
        <w:trPr>
          <w:jc w:val="center"/>
        </w:trPr>
        <w:tc>
          <w:tcPr>
            <w:tcW w:w="1418" w:type="dxa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</w:t>
            </w:r>
          </w:p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271" w:type="dxa"/>
            <w:gridSpan w:val="2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 历</w:t>
            </w:r>
          </w:p>
        </w:tc>
        <w:tc>
          <w:tcPr>
            <w:tcW w:w="2948" w:type="dxa"/>
            <w:gridSpan w:val="2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毕业院校及</w:t>
            </w:r>
          </w:p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515" w:type="dxa"/>
            <w:gridSpan w:val="2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0335FB" w:rsidRPr="000335FB" w:rsidTr="00A60C52">
        <w:trPr>
          <w:jc w:val="center"/>
        </w:trPr>
        <w:tc>
          <w:tcPr>
            <w:tcW w:w="2689" w:type="dxa"/>
            <w:gridSpan w:val="3"/>
            <w:tcBorders>
              <w:right w:val="single" w:sz="4" w:space="0" w:color="auto"/>
            </w:tcBorders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单位住址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</w:tcBorders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</w:tcBorders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0335FB" w:rsidRPr="000335FB" w:rsidTr="00A60C52">
        <w:trPr>
          <w:jc w:val="center"/>
        </w:trPr>
        <w:tc>
          <w:tcPr>
            <w:tcW w:w="2689" w:type="dxa"/>
            <w:gridSpan w:val="3"/>
            <w:tcBorders>
              <w:right w:val="single" w:sz="4" w:space="0" w:color="auto"/>
            </w:tcBorders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家庭地址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</w:tcBorders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</w:tcBorders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0335FB" w:rsidRPr="000335FB" w:rsidTr="00B92D03">
        <w:trPr>
          <w:trHeight w:val="5180"/>
          <w:jc w:val="center"/>
        </w:trPr>
        <w:tc>
          <w:tcPr>
            <w:tcW w:w="1866" w:type="dxa"/>
            <w:gridSpan w:val="2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ind w:firstLineChars="147" w:firstLine="354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简</w:t>
            </w:r>
          </w:p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ind w:firstLineChars="147" w:firstLine="354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ind w:firstLineChars="147" w:firstLine="354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8271" w:type="dxa"/>
            <w:gridSpan w:val="7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0335FB" w:rsidRPr="000335FB" w:rsidRDefault="000335FB" w:rsidP="00B92D03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0335FB" w:rsidRPr="000335FB" w:rsidTr="00B92D03">
        <w:trPr>
          <w:trHeight w:val="274"/>
          <w:jc w:val="center"/>
        </w:trPr>
        <w:tc>
          <w:tcPr>
            <w:tcW w:w="1866" w:type="dxa"/>
            <w:gridSpan w:val="2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335F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271" w:type="dxa"/>
            <w:gridSpan w:val="7"/>
            <w:vAlign w:val="center"/>
          </w:tcPr>
          <w:p w:rsidR="000335FB" w:rsidRPr="000335FB" w:rsidRDefault="000335FB" w:rsidP="000335FB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</w:tbl>
    <w:p w:rsidR="000335FB" w:rsidRPr="00134823" w:rsidRDefault="000335FB" w:rsidP="000335FB">
      <w:pPr>
        <w:adjustRightInd w:val="0"/>
        <w:snapToGrid w:val="0"/>
        <w:spacing w:line="500" w:lineRule="exact"/>
        <w:rPr>
          <w:rFonts w:ascii="仿宋" w:eastAsia="仿宋" w:hAnsi="仿宋" w:cs="仿宋"/>
          <w:sz w:val="32"/>
          <w:szCs w:val="32"/>
        </w:rPr>
      </w:pPr>
    </w:p>
    <w:sectPr w:rsidR="000335FB" w:rsidRPr="00134823" w:rsidSect="005464D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A9" w:rsidRDefault="00797AA9" w:rsidP="00F268C4">
      <w:r>
        <w:separator/>
      </w:r>
    </w:p>
  </w:endnote>
  <w:endnote w:type="continuationSeparator" w:id="0">
    <w:p w:rsidR="00797AA9" w:rsidRDefault="00797AA9" w:rsidP="00F2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850873"/>
      <w:docPartObj>
        <w:docPartGallery w:val="Page Numbers (Bottom of Page)"/>
        <w:docPartUnique/>
      </w:docPartObj>
    </w:sdtPr>
    <w:sdtEndPr/>
    <w:sdtContent>
      <w:p w:rsidR="00162989" w:rsidRDefault="001629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D03" w:rsidRPr="00B92D03">
          <w:rPr>
            <w:noProof/>
            <w:lang w:val="zh-CN"/>
          </w:rPr>
          <w:t>4</w:t>
        </w:r>
        <w:r>
          <w:fldChar w:fldCharType="end"/>
        </w:r>
      </w:p>
    </w:sdtContent>
  </w:sdt>
  <w:p w:rsidR="00162989" w:rsidRDefault="001629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A9" w:rsidRDefault="00797AA9" w:rsidP="00F268C4">
      <w:r>
        <w:separator/>
      </w:r>
    </w:p>
  </w:footnote>
  <w:footnote w:type="continuationSeparator" w:id="0">
    <w:p w:rsidR="00797AA9" w:rsidRDefault="00797AA9" w:rsidP="00F2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0433"/>
    <w:multiLevelType w:val="hybridMultilevel"/>
    <w:tmpl w:val="0DB2A9F6"/>
    <w:lvl w:ilvl="0" w:tplc="2D78C1A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935526"/>
    <w:multiLevelType w:val="hybridMultilevel"/>
    <w:tmpl w:val="A014CA46"/>
    <w:lvl w:ilvl="0" w:tplc="F57630E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D3A1CDB"/>
    <w:multiLevelType w:val="hybridMultilevel"/>
    <w:tmpl w:val="AEB4E41A"/>
    <w:lvl w:ilvl="0" w:tplc="82E29864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762777ED"/>
    <w:multiLevelType w:val="hybridMultilevel"/>
    <w:tmpl w:val="D6C871AC"/>
    <w:lvl w:ilvl="0" w:tplc="6EB44894">
      <w:start w:val="1"/>
      <w:numFmt w:val="japaneseCounting"/>
      <w:lvlText w:val="(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0D"/>
    <w:rsid w:val="000335FB"/>
    <w:rsid w:val="0004246D"/>
    <w:rsid w:val="00054563"/>
    <w:rsid w:val="000824F9"/>
    <w:rsid w:val="0008324C"/>
    <w:rsid w:val="00097E28"/>
    <w:rsid w:val="000C1BEA"/>
    <w:rsid w:val="000C6860"/>
    <w:rsid w:val="000C7705"/>
    <w:rsid w:val="000D2599"/>
    <w:rsid w:val="000E368B"/>
    <w:rsid w:val="000F3175"/>
    <w:rsid w:val="0011062D"/>
    <w:rsid w:val="0011248F"/>
    <w:rsid w:val="00131EAB"/>
    <w:rsid w:val="00134823"/>
    <w:rsid w:val="00145F6E"/>
    <w:rsid w:val="00146173"/>
    <w:rsid w:val="00146BE6"/>
    <w:rsid w:val="00150B75"/>
    <w:rsid w:val="00150BC2"/>
    <w:rsid w:val="00151313"/>
    <w:rsid w:val="001565D3"/>
    <w:rsid w:val="00162989"/>
    <w:rsid w:val="00165866"/>
    <w:rsid w:val="0016715B"/>
    <w:rsid w:val="00171C0B"/>
    <w:rsid w:val="00185EFB"/>
    <w:rsid w:val="001A0383"/>
    <w:rsid w:val="001A3A55"/>
    <w:rsid w:val="001C2B1F"/>
    <w:rsid w:val="001C2B45"/>
    <w:rsid w:val="001E45B3"/>
    <w:rsid w:val="001F3987"/>
    <w:rsid w:val="001F486B"/>
    <w:rsid w:val="002028E1"/>
    <w:rsid w:val="0020795C"/>
    <w:rsid w:val="002311C1"/>
    <w:rsid w:val="0023469B"/>
    <w:rsid w:val="00242D07"/>
    <w:rsid w:val="00252951"/>
    <w:rsid w:val="0025632D"/>
    <w:rsid w:val="002708E3"/>
    <w:rsid w:val="00280930"/>
    <w:rsid w:val="00287F19"/>
    <w:rsid w:val="00297EAC"/>
    <w:rsid w:val="002A54E5"/>
    <w:rsid w:val="002A72A6"/>
    <w:rsid w:val="002C72A4"/>
    <w:rsid w:val="002C7C2C"/>
    <w:rsid w:val="002F0C59"/>
    <w:rsid w:val="002F5178"/>
    <w:rsid w:val="002F565A"/>
    <w:rsid w:val="003135B9"/>
    <w:rsid w:val="0032473A"/>
    <w:rsid w:val="00331D2B"/>
    <w:rsid w:val="00337BC7"/>
    <w:rsid w:val="00341298"/>
    <w:rsid w:val="00374CBB"/>
    <w:rsid w:val="003772A8"/>
    <w:rsid w:val="00397ADC"/>
    <w:rsid w:val="003D2E3F"/>
    <w:rsid w:val="003E279A"/>
    <w:rsid w:val="003F5730"/>
    <w:rsid w:val="00405EF6"/>
    <w:rsid w:val="00414E0F"/>
    <w:rsid w:val="0041589C"/>
    <w:rsid w:val="004249FA"/>
    <w:rsid w:val="004253AB"/>
    <w:rsid w:val="004274D9"/>
    <w:rsid w:val="004512A6"/>
    <w:rsid w:val="004531D6"/>
    <w:rsid w:val="00454A5A"/>
    <w:rsid w:val="00477EF6"/>
    <w:rsid w:val="004C7984"/>
    <w:rsid w:val="004D35A2"/>
    <w:rsid w:val="004E4EE8"/>
    <w:rsid w:val="004E5A75"/>
    <w:rsid w:val="004F0BC8"/>
    <w:rsid w:val="00514916"/>
    <w:rsid w:val="005305D0"/>
    <w:rsid w:val="00531F1D"/>
    <w:rsid w:val="005464D1"/>
    <w:rsid w:val="005516AE"/>
    <w:rsid w:val="00566E87"/>
    <w:rsid w:val="00576D3F"/>
    <w:rsid w:val="00591AE7"/>
    <w:rsid w:val="005B5260"/>
    <w:rsid w:val="005C37D5"/>
    <w:rsid w:val="005F08A0"/>
    <w:rsid w:val="005F1BA2"/>
    <w:rsid w:val="00622AE9"/>
    <w:rsid w:val="006809CF"/>
    <w:rsid w:val="006811E4"/>
    <w:rsid w:val="0068172D"/>
    <w:rsid w:val="006B068E"/>
    <w:rsid w:val="006B4188"/>
    <w:rsid w:val="00723880"/>
    <w:rsid w:val="00725EAE"/>
    <w:rsid w:val="00753259"/>
    <w:rsid w:val="00773E9B"/>
    <w:rsid w:val="00777969"/>
    <w:rsid w:val="00787EFB"/>
    <w:rsid w:val="00796DE0"/>
    <w:rsid w:val="00797AA9"/>
    <w:rsid w:val="007A50C9"/>
    <w:rsid w:val="007C106C"/>
    <w:rsid w:val="007D6FE9"/>
    <w:rsid w:val="007E298C"/>
    <w:rsid w:val="00806EBC"/>
    <w:rsid w:val="008246BB"/>
    <w:rsid w:val="00833829"/>
    <w:rsid w:val="00834043"/>
    <w:rsid w:val="008350A4"/>
    <w:rsid w:val="00847C2D"/>
    <w:rsid w:val="00883181"/>
    <w:rsid w:val="00886CCC"/>
    <w:rsid w:val="0089264B"/>
    <w:rsid w:val="008936B3"/>
    <w:rsid w:val="00894F1C"/>
    <w:rsid w:val="008A52D4"/>
    <w:rsid w:val="008E127E"/>
    <w:rsid w:val="008E24BD"/>
    <w:rsid w:val="008F6C88"/>
    <w:rsid w:val="009134F9"/>
    <w:rsid w:val="00921A26"/>
    <w:rsid w:val="0094111A"/>
    <w:rsid w:val="00957DCE"/>
    <w:rsid w:val="009636CE"/>
    <w:rsid w:val="009645B1"/>
    <w:rsid w:val="009703C4"/>
    <w:rsid w:val="009738D6"/>
    <w:rsid w:val="0098149E"/>
    <w:rsid w:val="00982DC9"/>
    <w:rsid w:val="009A4431"/>
    <w:rsid w:val="009B196C"/>
    <w:rsid w:val="009B50B3"/>
    <w:rsid w:val="009B7431"/>
    <w:rsid w:val="009B7A1A"/>
    <w:rsid w:val="009D7CC9"/>
    <w:rsid w:val="009E56CA"/>
    <w:rsid w:val="009E6B41"/>
    <w:rsid w:val="009E772E"/>
    <w:rsid w:val="009F7FFC"/>
    <w:rsid w:val="00A10FA0"/>
    <w:rsid w:val="00A1242C"/>
    <w:rsid w:val="00A40571"/>
    <w:rsid w:val="00A62164"/>
    <w:rsid w:val="00A777F0"/>
    <w:rsid w:val="00A8566B"/>
    <w:rsid w:val="00AA2F65"/>
    <w:rsid w:val="00AC5701"/>
    <w:rsid w:val="00AD0A22"/>
    <w:rsid w:val="00AE1F1D"/>
    <w:rsid w:val="00B144B3"/>
    <w:rsid w:val="00B54911"/>
    <w:rsid w:val="00B70454"/>
    <w:rsid w:val="00B72E4D"/>
    <w:rsid w:val="00B7704C"/>
    <w:rsid w:val="00B91684"/>
    <w:rsid w:val="00B92D03"/>
    <w:rsid w:val="00BA45D1"/>
    <w:rsid w:val="00BC024E"/>
    <w:rsid w:val="00BF09C4"/>
    <w:rsid w:val="00BF6D80"/>
    <w:rsid w:val="00C00F85"/>
    <w:rsid w:val="00C03368"/>
    <w:rsid w:val="00C10A4F"/>
    <w:rsid w:val="00C22CDE"/>
    <w:rsid w:val="00C307E4"/>
    <w:rsid w:val="00C42B81"/>
    <w:rsid w:val="00C523B8"/>
    <w:rsid w:val="00C54CC4"/>
    <w:rsid w:val="00C749FC"/>
    <w:rsid w:val="00C9386F"/>
    <w:rsid w:val="00CA5F69"/>
    <w:rsid w:val="00CB3B46"/>
    <w:rsid w:val="00CB3DD3"/>
    <w:rsid w:val="00CC6306"/>
    <w:rsid w:val="00D00275"/>
    <w:rsid w:val="00D0494B"/>
    <w:rsid w:val="00D05302"/>
    <w:rsid w:val="00D11926"/>
    <w:rsid w:val="00D15AA1"/>
    <w:rsid w:val="00D34995"/>
    <w:rsid w:val="00D44FAB"/>
    <w:rsid w:val="00D60A0A"/>
    <w:rsid w:val="00D70959"/>
    <w:rsid w:val="00D8010B"/>
    <w:rsid w:val="00DA0A3B"/>
    <w:rsid w:val="00DA5C36"/>
    <w:rsid w:val="00DC25DE"/>
    <w:rsid w:val="00DC7B97"/>
    <w:rsid w:val="00DD562D"/>
    <w:rsid w:val="00E00F46"/>
    <w:rsid w:val="00E1675E"/>
    <w:rsid w:val="00E2285A"/>
    <w:rsid w:val="00E2471B"/>
    <w:rsid w:val="00E45E07"/>
    <w:rsid w:val="00E45EDC"/>
    <w:rsid w:val="00E578DE"/>
    <w:rsid w:val="00E65D5D"/>
    <w:rsid w:val="00E70746"/>
    <w:rsid w:val="00E71AA5"/>
    <w:rsid w:val="00E72BEE"/>
    <w:rsid w:val="00E96914"/>
    <w:rsid w:val="00E97338"/>
    <w:rsid w:val="00EC530D"/>
    <w:rsid w:val="00ED050B"/>
    <w:rsid w:val="00ED20AE"/>
    <w:rsid w:val="00EE3DC3"/>
    <w:rsid w:val="00EF29E5"/>
    <w:rsid w:val="00F03F83"/>
    <w:rsid w:val="00F05046"/>
    <w:rsid w:val="00F0519B"/>
    <w:rsid w:val="00F100A8"/>
    <w:rsid w:val="00F13117"/>
    <w:rsid w:val="00F268C4"/>
    <w:rsid w:val="00F472A8"/>
    <w:rsid w:val="00F7308D"/>
    <w:rsid w:val="00F856A2"/>
    <w:rsid w:val="00F907B3"/>
    <w:rsid w:val="00FC4413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8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8C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8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8C4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20"/>
    <w:qFormat/>
    <w:rsid w:val="003135B9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unhideWhenUsed/>
    <w:rsid w:val="00CC63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1F3987"/>
    <w:pPr>
      <w:ind w:firstLineChars="200" w:firstLine="420"/>
    </w:pPr>
  </w:style>
  <w:style w:type="character" w:customStyle="1" w:styleId="apple-converted-space">
    <w:name w:val="apple-converted-space"/>
    <w:basedOn w:val="a0"/>
    <w:rsid w:val="003E279A"/>
  </w:style>
  <w:style w:type="character" w:customStyle="1" w:styleId="nui-addr-name">
    <w:name w:val="nui-addr-name"/>
    <w:rsid w:val="009B50B3"/>
  </w:style>
  <w:style w:type="character" w:customStyle="1" w:styleId="nui-addr-email">
    <w:name w:val="nui-addr-email"/>
    <w:rsid w:val="009B5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8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8C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8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8C4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20"/>
    <w:qFormat/>
    <w:rsid w:val="003135B9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unhideWhenUsed/>
    <w:rsid w:val="00CC63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1F3987"/>
    <w:pPr>
      <w:ind w:firstLineChars="200" w:firstLine="420"/>
    </w:pPr>
  </w:style>
  <w:style w:type="character" w:customStyle="1" w:styleId="apple-converted-space">
    <w:name w:val="apple-converted-space"/>
    <w:basedOn w:val="a0"/>
    <w:rsid w:val="003E279A"/>
  </w:style>
  <w:style w:type="character" w:customStyle="1" w:styleId="nui-addr-name">
    <w:name w:val="nui-addr-name"/>
    <w:rsid w:val="009B50B3"/>
  </w:style>
  <w:style w:type="character" w:customStyle="1" w:styleId="nui-addr-email">
    <w:name w:val="nui-addr-email"/>
    <w:rsid w:val="009B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11</cp:revision>
  <cp:lastPrinted>2016-03-18T00:29:00Z</cp:lastPrinted>
  <dcterms:created xsi:type="dcterms:W3CDTF">2016-03-17T00:48:00Z</dcterms:created>
  <dcterms:modified xsi:type="dcterms:W3CDTF">2016-03-18T03:00:00Z</dcterms:modified>
</cp:coreProperties>
</file>