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82" w:rsidRPr="003E1882" w:rsidRDefault="003E1882" w:rsidP="003E1882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3E1882">
        <w:rPr>
          <w:rFonts w:ascii="仿宋_GB2312" w:eastAsia="仿宋_GB2312" w:hAnsi="宋体" w:cs="宋体" w:hint="eastAsia"/>
          <w:b/>
          <w:bCs/>
          <w:color w:val="000000"/>
          <w:spacing w:val="-4"/>
          <w:kern w:val="0"/>
          <w:sz w:val="24"/>
          <w:szCs w:val="24"/>
        </w:rPr>
        <w:t>法制办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1619"/>
        <w:gridCol w:w="501"/>
        <w:gridCol w:w="676"/>
        <w:gridCol w:w="879"/>
        <w:gridCol w:w="811"/>
        <w:gridCol w:w="1065"/>
        <w:gridCol w:w="930"/>
        <w:gridCol w:w="1065"/>
      </w:tblGrid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 w:hint="eastAsia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笔试加权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面试加权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总成绩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薛常宝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86.91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75.8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43.455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37.9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81.355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康浩然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76.04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79.4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38.02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39.7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77.72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张帝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71.28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80.4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35.64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40.2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75.84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安红玉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70.33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80.4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35.165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40.2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75.365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邱同嘎丽</w:t>
            </w:r>
            <w:proofErr w:type="gramEnd"/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蒙汉兼通岗位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65.79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68.8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32.895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34.4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67.295</w:t>
            </w:r>
          </w:p>
        </w:tc>
      </w:tr>
    </w:tbl>
    <w:p w:rsidR="003E1882" w:rsidRPr="003E1882" w:rsidRDefault="003E1882" w:rsidP="003E1882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3E1882">
        <w:rPr>
          <w:rFonts w:ascii="仿宋_GB2312" w:eastAsia="仿宋_GB2312" w:hAnsi="宋体" w:cs="宋体" w:hint="eastAsia"/>
          <w:b/>
          <w:bCs/>
          <w:color w:val="000000"/>
          <w:spacing w:val="-4"/>
          <w:kern w:val="0"/>
          <w:sz w:val="24"/>
          <w:szCs w:val="24"/>
        </w:rPr>
        <w:t>市长热线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661"/>
        <w:gridCol w:w="509"/>
        <w:gridCol w:w="689"/>
        <w:gridCol w:w="821"/>
        <w:gridCol w:w="821"/>
        <w:gridCol w:w="1010"/>
        <w:gridCol w:w="1010"/>
        <w:gridCol w:w="1010"/>
      </w:tblGrid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 w:hint="eastAsia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笔试加权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面试加权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总成绩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江南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76.1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83.1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38.05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41.55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79.6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郑昕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76.6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38.3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40.5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78.8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吕春明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73.6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83.3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36.8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41.65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78.45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罗立杰</w:t>
            </w:r>
            <w:proofErr w:type="gramEnd"/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72.9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81.4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36.45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40.7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77.15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道日</w:t>
            </w:r>
            <w:proofErr w:type="gramStart"/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76.1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77.2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38.05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38.6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76.65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丁秀伟</w:t>
            </w:r>
            <w:proofErr w:type="gramEnd"/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75.6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74.3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37.8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37.15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74.95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张杰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71.4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76.7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35.7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38.35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74.05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徐娜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73.7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74.2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36.85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37.1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73.95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高亮亮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72.7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75.2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36.35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37.6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73.95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崔元婷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汉语岗位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70.9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77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35.45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38.5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73.95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建英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蒙汉兼通岗位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70.4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75.4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35.2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37.7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72.9</w:t>
            </w:r>
          </w:p>
        </w:tc>
      </w:tr>
      <w:tr w:rsidR="003E1882" w:rsidRPr="003E1882" w:rsidTr="003E1882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财汗</w:t>
            </w:r>
            <w:proofErr w:type="gramEnd"/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蒙汉兼通岗位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蒙古族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65.4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79.5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32.7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39.75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E1882" w:rsidRPr="003E1882" w:rsidRDefault="003E1882" w:rsidP="003E1882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3E1882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72.45</w:t>
            </w:r>
          </w:p>
        </w:tc>
      </w:tr>
    </w:tbl>
    <w:p w:rsidR="003E1882" w:rsidRPr="003E1882" w:rsidRDefault="003E1882" w:rsidP="003E1882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仿宋_GB2312" w:eastAsia="仿宋_GB2312" w:hAnsi="宋体" w:cs="宋体"/>
          <w:color w:val="000000"/>
          <w:spacing w:val="-4"/>
          <w:kern w:val="0"/>
          <w:sz w:val="26"/>
          <w:szCs w:val="26"/>
        </w:rPr>
      </w:pPr>
      <w:r w:rsidRPr="003E1882">
        <w:rPr>
          <w:rFonts w:ascii="仿宋_GB2312" w:eastAsia="仿宋_GB2312" w:hAnsi="宋体" w:cs="宋体" w:hint="eastAsia"/>
          <w:color w:val="000000"/>
          <w:spacing w:val="-4"/>
          <w:kern w:val="0"/>
          <w:sz w:val="24"/>
          <w:szCs w:val="24"/>
        </w:rPr>
        <w:t>                                                                            </w:t>
      </w:r>
    </w:p>
    <w:p w:rsidR="006D5203" w:rsidRDefault="006D5203">
      <w:bookmarkStart w:id="0" w:name="_GoBack"/>
      <w:bookmarkEnd w:id="0"/>
    </w:p>
    <w:sectPr w:rsidR="006D5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82"/>
    <w:rsid w:val="003E1882"/>
    <w:rsid w:val="006D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E897F-5715-4A78-BAF4-0D7AE024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1</cp:revision>
  <dcterms:created xsi:type="dcterms:W3CDTF">2016-03-22T14:07:00Z</dcterms:created>
  <dcterms:modified xsi:type="dcterms:W3CDTF">2016-03-22T14:07:00Z</dcterms:modified>
</cp:coreProperties>
</file>