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53" w:rsidRDefault="00465953" w:rsidP="00465953">
      <w:pPr>
        <w:snapToGrid w:val="0"/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 w:rsidRPr="00C20FAD">
        <w:rPr>
          <w:rFonts w:ascii="仿宋_GB2312" w:eastAsia="仿宋_GB2312" w:hint="eastAsia"/>
          <w:b/>
          <w:sz w:val="30"/>
          <w:szCs w:val="30"/>
        </w:rPr>
        <w:t>附件1：</w:t>
      </w:r>
      <w:bookmarkStart w:id="0" w:name="_GoBack"/>
      <w:r w:rsidRPr="00C20FAD">
        <w:rPr>
          <w:rFonts w:ascii="仿宋_GB2312" w:eastAsia="仿宋_GB2312" w:hint="eastAsia"/>
          <w:b/>
          <w:sz w:val="30"/>
          <w:szCs w:val="30"/>
        </w:rPr>
        <w:t>参加面试人员名单</w:t>
      </w:r>
      <w:bookmarkEnd w:id="0"/>
      <w:r w:rsidRPr="00C20FAD">
        <w:rPr>
          <w:rFonts w:ascii="仿宋_GB2312" w:eastAsia="仿宋_GB2312" w:hint="eastAsia"/>
          <w:b/>
          <w:sz w:val="30"/>
          <w:szCs w:val="30"/>
        </w:rPr>
        <w:t>（按准考证号码排序）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721"/>
        <w:gridCol w:w="851"/>
        <w:gridCol w:w="141"/>
        <w:gridCol w:w="1843"/>
        <w:gridCol w:w="284"/>
        <w:gridCol w:w="1984"/>
        <w:gridCol w:w="1316"/>
        <w:gridCol w:w="1457"/>
        <w:gridCol w:w="142"/>
        <w:gridCol w:w="142"/>
        <w:gridCol w:w="425"/>
        <w:gridCol w:w="62"/>
      </w:tblGrid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5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岗位名称：办公室综合管理（20161901）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面试最低成绩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陈迎亚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024726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16219011723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王玉超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033014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16219011727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琎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012214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16219011728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河北农业大学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164927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16219011731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刘敏庄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160616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16219011732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岗位名称：计划财务处出纳（20161902）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面试最低成绩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141625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16119021737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郑雨佳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15004x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16119021738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5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岗位名称：检验二室农机鉴定（20161903）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面试最低成绩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65953" w:rsidRPr="009B6454" w:rsidTr="001109CF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赵云鹤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103120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16219031741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赵泽明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242212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16219031742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原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270012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16219031743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震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130766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16219031744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14172X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16119031745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70"/>
        </w:trPr>
        <w:tc>
          <w:tcPr>
            <w:tcW w:w="5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岗位名称：检验四室业务管理（20161904）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面试最低成绩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ind w:firstLineChars="50" w:firstLine="1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 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310967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16119011725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调剂</w:t>
            </w: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刘翰轩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北京石油化工学院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250012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16119041756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王卿明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内蒙古工业大学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050557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16119041757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gridAfter w:val="1"/>
          <w:wAfter w:w="62" w:type="dxa"/>
          <w:trHeight w:val="240"/>
        </w:trPr>
        <w:tc>
          <w:tcPr>
            <w:tcW w:w="58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岗位名称：信息处网络技术管理 （20161905）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面试最低成绩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田安琪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190046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16219051802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104867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16219051806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马增妍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261520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16219051809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031083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16219051814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5953" w:rsidRPr="009B6454" w:rsidTr="001109CF">
        <w:trPr>
          <w:trHeight w:val="2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王源野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6454">
              <w:rPr>
                <w:rFonts w:ascii="宋体" w:hAnsi="宋体" w:cs="宋体" w:hint="eastAsia"/>
                <w:kern w:val="0"/>
                <w:sz w:val="20"/>
                <w:szCs w:val="20"/>
              </w:rPr>
              <w:t>273741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16219051818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B6454">
              <w:rPr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53" w:rsidRPr="009B6454" w:rsidRDefault="00465953" w:rsidP="001109C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920CE8" w:rsidRDefault="00920CE8"/>
    <w:sectPr w:rsidR="0092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53"/>
    <w:rsid w:val="00465953"/>
    <w:rsid w:val="009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2016-03-23T09:10:00Z</dcterms:created>
  <dcterms:modified xsi:type="dcterms:W3CDTF">2016-03-23T09:16:00Z</dcterms:modified>
</cp:coreProperties>
</file>