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A5" w:rsidRPr="00E672A5" w:rsidRDefault="00E672A5" w:rsidP="00E672A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72A5">
        <w:rPr>
          <w:rFonts w:ascii="宋体" w:eastAsia="宋体" w:hAnsi="宋体" w:cs="宋体"/>
          <w:kern w:val="0"/>
          <w:sz w:val="24"/>
          <w:szCs w:val="24"/>
        </w:rPr>
        <w:t>素社街道公开招聘日间托老服务人员笔试、面试及综合成绩情况，按得分由高到低，排名如下表： </w:t>
      </w:r>
    </w:p>
    <w:p w:rsidR="00E672A5" w:rsidRPr="00E672A5" w:rsidRDefault="00E672A5" w:rsidP="00E672A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72A5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338"/>
        <w:gridCol w:w="1521"/>
        <w:gridCol w:w="1519"/>
        <w:gridCol w:w="1482"/>
        <w:gridCol w:w="1450"/>
      </w:tblGrid>
      <w:tr w:rsidR="00E672A5" w:rsidRPr="00E672A5" w:rsidTr="00E672A5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排 名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姓  名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综合成绩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是否进入体检 </w:t>
            </w:r>
          </w:p>
        </w:tc>
      </w:tr>
      <w:tr w:rsidR="00E672A5" w:rsidRPr="00E672A5" w:rsidTr="00E672A5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1 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许健怡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69 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87.4 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80.04 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</w:tr>
      <w:tr w:rsidR="00E672A5" w:rsidRPr="00E672A5" w:rsidTr="00E672A5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2 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梁慧兴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66 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80.8 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74.88 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否 </w:t>
            </w:r>
          </w:p>
        </w:tc>
      </w:tr>
      <w:tr w:rsidR="00E672A5" w:rsidRPr="00E672A5" w:rsidTr="00E672A5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3 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陈小燕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67 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77.8 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73.48 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否 </w:t>
            </w:r>
          </w:p>
        </w:tc>
      </w:tr>
      <w:tr w:rsidR="00E672A5" w:rsidRPr="00E672A5" w:rsidTr="00E672A5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4 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高丽玲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63 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74.6 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69.96 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否 </w:t>
            </w:r>
          </w:p>
        </w:tc>
      </w:tr>
      <w:tr w:rsidR="00E672A5" w:rsidRPr="00E672A5" w:rsidTr="00E672A5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5 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何嘉敏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53 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80.8 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69.68 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2A5" w:rsidRPr="00E672A5" w:rsidRDefault="00E672A5" w:rsidP="00E672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72A5">
              <w:rPr>
                <w:rFonts w:ascii="宋体" w:eastAsia="宋体" w:hAnsi="宋体" w:cs="宋体"/>
                <w:kern w:val="0"/>
                <w:sz w:val="24"/>
                <w:szCs w:val="24"/>
              </w:rPr>
              <w:t>否 </w:t>
            </w:r>
          </w:p>
        </w:tc>
      </w:tr>
    </w:tbl>
    <w:p w:rsidR="00E672A5" w:rsidRPr="00E672A5" w:rsidRDefault="00E672A5" w:rsidP="00E672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72A5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672A5" w:rsidRPr="00E672A5" w:rsidRDefault="00E672A5" w:rsidP="00E672A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72A5">
        <w:rPr>
          <w:rFonts w:ascii="宋体" w:eastAsia="宋体" w:hAnsi="宋体" w:cs="宋体"/>
          <w:kern w:val="0"/>
          <w:sz w:val="24"/>
          <w:szCs w:val="24"/>
        </w:rPr>
        <w:t xml:space="preserve">　　综合成绩=笔试成绩×40%+面试成绩×60%。如有疑问，请于2016年3月27日17：00时之前致电84238067，逾期则视为无疑问。 </w:t>
      </w:r>
    </w:p>
    <w:p w:rsidR="00E672A5" w:rsidRPr="00E672A5" w:rsidRDefault="00E672A5" w:rsidP="00E672A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72A5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E672A5" w:rsidRPr="00E672A5" w:rsidRDefault="00E672A5" w:rsidP="00E672A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72A5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E672A5" w:rsidRPr="00E672A5" w:rsidRDefault="00E672A5" w:rsidP="00E672A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672A5">
        <w:rPr>
          <w:rFonts w:ascii="宋体" w:eastAsia="宋体" w:hAnsi="宋体" w:cs="宋体"/>
          <w:kern w:val="0"/>
          <w:sz w:val="24"/>
          <w:szCs w:val="24"/>
        </w:rPr>
        <w:t>                           素社街道办事处 </w:t>
      </w:r>
    </w:p>
    <w:p w:rsidR="00E672A5" w:rsidRPr="00E672A5" w:rsidRDefault="00E672A5" w:rsidP="00E672A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672A5">
        <w:rPr>
          <w:rFonts w:ascii="宋体" w:eastAsia="宋体" w:hAnsi="宋体" w:cs="宋体"/>
          <w:kern w:val="0"/>
          <w:sz w:val="24"/>
          <w:szCs w:val="24"/>
        </w:rPr>
        <w:t>                          2016年3月25日</w:t>
      </w:r>
    </w:p>
    <w:p w:rsidR="00EB5682" w:rsidRDefault="00EB5682">
      <w:bookmarkStart w:id="0" w:name="_GoBack"/>
      <w:bookmarkEnd w:id="0"/>
    </w:p>
    <w:sectPr w:rsidR="00EB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4C"/>
    <w:rsid w:val="002F6D4C"/>
    <w:rsid w:val="00E672A5"/>
    <w:rsid w:val="00E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C1926-EE63-42E3-B05B-E4E9CA82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4594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333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6680">
                  <w:marLeft w:val="0"/>
                  <w:marRight w:val="0"/>
                  <w:marTop w:val="0"/>
                  <w:marBottom w:val="0"/>
                  <w:divBdr>
                    <w:top w:val="single" w:sz="6" w:space="19" w:color="CCCCCC"/>
                    <w:left w:val="single" w:sz="6" w:space="19" w:color="CCCCCC"/>
                    <w:bottom w:val="single" w:sz="6" w:space="19" w:color="CCCCCC"/>
                    <w:right w:val="single" w:sz="6" w:space="19" w:color="CCCCCC"/>
                  </w:divBdr>
                  <w:divsChild>
                    <w:div w:id="1956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2016-03-25T07:24:00Z</dcterms:created>
  <dcterms:modified xsi:type="dcterms:W3CDTF">2016-03-25T07:24:00Z</dcterms:modified>
</cp:coreProperties>
</file>