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9D" w:rsidRDefault="00B43B9D" w:rsidP="00B43B9D">
      <w:pPr>
        <w:pStyle w:val="a3"/>
        <w:spacing w:before="75" w:beforeAutospacing="0" w:after="75" w:afterAutospacing="0"/>
        <w:jc w:val="center"/>
      </w:pPr>
      <w:r>
        <w:rPr>
          <w:b/>
          <w:bCs/>
        </w:rPr>
        <w:t>怀远县公务用车运行管理中心公开选聘驾驶员考试总成绩公示</w:t>
      </w:r>
    </w:p>
    <w:tbl>
      <w:tblPr>
        <w:tblW w:w="7957" w:type="dxa"/>
        <w:tblInd w:w="93" w:type="dxa"/>
        <w:tblLook w:val="04A0"/>
      </w:tblPr>
      <w:tblGrid>
        <w:gridCol w:w="954"/>
        <w:gridCol w:w="1609"/>
        <w:gridCol w:w="1281"/>
        <w:gridCol w:w="1371"/>
        <w:gridCol w:w="1371"/>
        <w:gridCol w:w="1371"/>
      </w:tblGrid>
      <w:tr w:rsidR="00B43B9D" w:rsidRPr="00B43B9D">
        <w:trPr>
          <w:trHeight w:val="43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笔试准考证号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总成绩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汤文栋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66.5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86.6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62.5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79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宋玉</w:t>
            </w:r>
            <w:proofErr w:type="gramStart"/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玺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77.6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张士冲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59.5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74.8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商亚南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74.2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王健</w:t>
            </w:r>
            <w:proofErr w:type="gramStart"/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健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70.2</w:t>
            </w:r>
          </w:p>
        </w:tc>
      </w:tr>
      <w:tr w:rsidR="00B43B9D" w:rsidRPr="00B43B9D">
        <w:trPr>
          <w:trHeight w:val="4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68.6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蒲传超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66.4</w:t>
            </w:r>
          </w:p>
        </w:tc>
      </w:tr>
      <w:tr w:rsidR="00B43B9D" w:rsidRPr="00B43B9D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宋帅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61.5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63.6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凌旭东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62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邵伟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71.5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58.6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潘锦超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67.5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57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闫红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58.5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56.4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刘道路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56.2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易长飞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55.2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陶杰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60.5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54.2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孙海伦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66.5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53.6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程斐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53.6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黄飞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52.2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丁贤朋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48.4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孙军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48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尚伟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58.5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47.4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杨勇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46.4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潘雅南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67.5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45</w:t>
            </w:r>
          </w:p>
        </w:tc>
      </w:tr>
      <w:tr w:rsidR="00B43B9D" w:rsidRPr="00B43B9D">
        <w:trPr>
          <w:trHeight w:val="4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韩杰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64.5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37.8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尹征军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35.4</w:t>
            </w:r>
          </w:p>
        </w:tc>
      </w:tr>
      <w:tr w:rsidR="00B43B9D" w:rsidRPr="00B43B9D">
        <w:trPr>
          <w:trHeight w:val="27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杨磊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59.5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26.8</w:t>
            </w:r>
          </w:p>
        </w:tc>
      </w:tr>
      <w:tr w:rsidR="00B43B9D" w:rsidRPr="00B43B9D">
        <w:trPr>
          <w:trHeight w:val="47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16031957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D" w:rsidRPr="00B43B9D" w:rsidRDefault="00B43B9D" w:rsidP="00B43B9D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邵戈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9D" w:rsidRPr="00B43B9D" w:rsidRDefault="00B43B9D" w:rsidP="00B43B9D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43B9D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24.8</w:t>
            </w:r>
          </w:p>
        </w:tc>
      </w:tr>
    </w:tbl>
    <w:p w:rsidR="00730AF6" w:rsidRPr="00B43B9D" w:rsidRDefault="00730AF6" w:rsidP="00B43B9D"/>
    <w:sectPr w:rsidR="00730AF6" w:rsidRPr="00B43B9D" w:rsidSect="0073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B9D"/>
    <w:rsid w:val="00730AF6"/>
    <w:rsid w:val="00B4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B9D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2016-03-28T13:26:00Z</dcterms:created>
  <dcterms:modified xsi:type="dcterms:W3CDTF">2016-03-28T13:28:00Z</dcterms:modified>
</cp:coreProperties>
</file>