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D6" w:rsidRPr="00BB65D6" w:rsidRDefault="00BB65D6" w:rsidP="00BB65D6">
      <w:pPr>
        <w:widowControl/>
        <w:spacing w:before="100" w:beforeAutospacing="1" w:after="100" w:afterAutospacing="1" w:line="405" w:lineRule="atLeast"/>
        <w:ind w:left="96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B65D6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南充市文化馆2015年公开招聘专业技术人员拟聘人员名单</w:t>
      </w:r>
    </w:p>
    <w:p w:rsidR="00BB65D6" w:rsidRPr="00BB65D6" w:rsidRDefault="00BB65D6" w:rsidP="00BB65D6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B65D6">
        <w:rPr>
          <w:rFonts w:ascii="Calibri" w:eastAsia="方正小标宋简体" w:hAnsi="Calibri" w:cs="Calibri"/>
          <w:color w:val="000000"/>
          <w:kern w:val="0"/>
          <w:sz w:val="44"/>
          <w:szCs w:val="44"/>
        </w:rPr>
        <w:t> </w:t>
      </w:r>
    </w:p>
    <w:tbl>
      <w:tblPr>
        <w:tblW w:w="10620" w:type="dxa"/>
        <w:tblInd w:w="-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961"/>
        <w:gridCol w:w="1427"/>
        <w:gridCol w:w="1277"/>
        <w:gridCol w:w="2433"/>
        <w:gridCol w:w="1547"/>
        <w:gridCol w:w="1517"/>
      </w:tblGrid>
      <w:tr w:rsidR="00BB65D6" w:rsidRPr="00BB65D6" w:rsidTr="00BB65D6">
        <w:trPr>
          <w:trHeight w:val="205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</w:t>
            </w:r>
          </w:p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成绩排名</w:t>
            </w:r>
          </w:p>
        </w:tc>
      </w:tr>
      <w:tr w:rsidR="00BB65D6" w:rsidRPr="00BB65D6" w:rsidTr="00BB65D6">
        <w:trPr>
          <w:trHeight w:val="1065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</w:t>
            </w:r>
            <w:proofErr w:type="gramEnd"/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孜孜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市文化馆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方正仿宋简体" w:eastAsia="方正仿宋简体" w:hAnsi="Calibri" w:cs="Calibri" w:hint="eastAsia"/>
                <w:color w:val="000000"/>
                <w:kern w:val="0"/>
                <w:sz w:val="18"/>
                <w:szCs w:val="18"/>
              </w:rPr>
              <w:t>音乐创作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1151205023625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Calibri" w:eastAsia="方正仿宋简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Calibri" w:eastAsia="方正仿宋简体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65D6" w:rsidRPr="00BB65D6" w:rsidTr="00BB65D6">
        <w:trPr>
          <w:trHeight w:val="1290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陈思伊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市文化馆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Calibri" w:eastAsia="方正仿宋简体" w:hAnsi="Calibri" w:cs="Calibri"/>
                <w:color w:val="000000"/>
                <w:kern w:val="0"/>
                <w:sz w:val="18"/>
                <w:szCs w:val="18"/>
              </w:rPr>
              <w:t>文艺创作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1151205023621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Calibri" w:eastAsia="方正仿宋简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B65D6" w:rsidRPr="00BB65D6" w:rsidTr="00BB65D6">
        <w:trPr>
          <w:trHeight w:val="1245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市文化馆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Calibri" w:eastAsia="方正仿宋简体" w:hAnsi="Calibri" w:cs="Calibri"/>
                <w:color w:val="000000"/>
                <w:kern w:val="0"/>
                <w:sz w:val="18"/>
                <w:szCs w:val="18"/>
              </w:rPr>
              <w:t>书法创作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1151205023623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5D6" w:rsidRPr="00BB65D6" w:rsidRDefault="00BB65D6" w:rsidP="00BB65D6">
            <w:pPr>
              <w:widowControl/>
              <w:spacing w:line="40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BB65D6">
              <w:rPr>
                <w:rFonts w:ascii="Calibri" w:eastAsia="方正仿宋简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BB65D6" w:rsidRPr="00BB65D6" w:rsidRDefault="00BB65D6" w:rsidP="00BB65D6">
      <w:pPr>
        <w:widowControl/>
        <w:spacing w:before="100" w:beforeAutospacing="1" w:after="100" w:afterAutospacing="1" w:line="40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B65D6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BB65D6" w:rsidRPr="00BB65D6" w:rsidRDefault="00BB65D6" w:rsidP="00BB65D6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BB65D6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5E2801" w:rsidRDefault="005E2801"/>
    <w:sectPr w:rsidR="005E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B4"/>
    <w:rsid w:val="005E2801"/>
    <w:rsid w:val="00BB65D6"/>
    <w:rsid w:val="00EA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6410-3D86-4119-BE0F-7596A891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2016-03-29T11:20:00Z</dcterms:created>
  <dcterms:modified xsi:type="dcterms:W3CDTF">2016-03-29T11:20:00Z</dcterms:modified>
</cp:coreProperties>
</file>