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8E" w:rsidRPr="00D9328E" w:rsidRDefault="00D9328E" w:rsidP="00D9328E">
      <w:pPr>
        <w:widowControl/>
        <w:pBdr>
          <w:bottom w:val="dashed" w:sz="6" w:space="0" w:color="DCDCDC"/>
        </w:pBdr>
        <w:shd w:val="clear" w:color="auto" w:fill="FFFFFF"/>
        <w:spacing w:line="750" w:lineRule="atLeast"/>
        <w:jc w:val="center"/>
        <w:outlineLvl w:val="0"/>
        <w:rPr>
          <w:rFonts w:ascii="Tahoma" w:eastAsia="宋体" w:hAnsi="Tahoma" w:cs="Tahoma"/>
          <w:b/>
          <w:bCs/>
          <w:color w:val="880404"/>
          <w:kern w:val="36"/>
          <w:sz w:val="33"/>
          <w:szCs w:val="33"/>
        </w:rPr>
      </w:pPr>
      <w:r w:rsidRPr="00D9328E">
        <w:rPr>
          <w:rFonts w:ascii="Tahoma" w:eastAsia="宋体" w:hAnsi="Tahoma" w:cs="Tahoma"/>
          <w:b/>
          <w:bCs/>
          <w:color w:val="880404"/>
          <w:kern w:val="36"/>
          <w:sz w:val="33"/>
          <w:szCs w:val="33"/>
        </w:rPr>
        <w:t>福州市仓山区</w:t>
      </w:r>
      <w:r w:rsidRPr="00D9328E">
        <w:rPr>
          <w:rFonts w:ascii="Tahoma" w:eastAsia="宋体" w:hAnsi="Tahoma" w:cs="Tahoma"/>
          <w:b/>
          <w:bCs/>
          <w:color w:val="880404"/>
          <w:kern w:val="36"/>
          <w:sz w:val="33"/>
          <w:szCs w:val="33"/>
        </w:rPr>
        <w:t>2015</w:t>
      </w:r>
      <w:r w:rsidRPr="00D9328E">
        <w:rPr>
          <w:rFonts w:ascii="Tahoma" w:eastAsia="宋体" w:hAnsi="Tahoma" w:cs="Tahoma"/>
          <w:b/>
          <w:bCs/>
          <w:color w:val="880404"/>
          <w:kern w:val="36"/>
          <w:sz w:val="33"/>
          <w:szCs w:val="33"/>
        </w:rPr>
        <w:t>年卫生系统事业单位公开招聘拟聘用人员名单（第一批）公示</w:t>
      </w:r>
    </w:p>
    <w:p w:rsidR="00D9328E" w:rsidRPr="00D9328E" w:rsidRDefault="00D9328E" w:rsidP="00D9328E">
      <w:pPr>
        <w:widowControl/>
        <w:shd w:val="clear" w:color="auto" w:fill="FFFFFF"/>
        <w:spacing w:line="525" w:lineRule="atLeast"/>
        <w:ind w:right="210" w:firstLine="480"/>
        <w:jc w:val="righ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  <w:r w:rsidRPr="00D9328E">
        <w:rPr>
          <w:rFonts w:ascii="Tahoma" w:eastAsia="宋体" w:hAnsi="Tahoma" w:cs="Tahoma"/>
          <w:color w:val="000000"/>
          <w:kern w:val="0"/>
          <w:szCs w:val="21"/>
        </w:rPr>
        <w:t>   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822"/>
        <w:gridCol w:w="1020"/>
        <w:gridCol w:w="537"/>
        <w:gridCol w:w="883"/>
        <w:gridCol w:w="1770"/>
        <w:gridCol w:w="530"/>
        <w:gridCol w:w="537"/>
        <w:gridCol w:w="660"/>
        <w:gridCol w:w="14"/>
      </w:tblGrid>
      <w:tr w:rsidR="00D9328E" w:rsidRPr="00D9328E" w:rsidTr="00D9328E">
        <w:trPr>
          <w:trHeight w:val="43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单</w:t>
            </w:r>
            <w:r w:rsidRPr="00D9328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位</w:t>
            </w:r>
            <w:r w:rsidRPr="00D9328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  <w:r w:rsidRPr="00D9328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姓</w:t>
            </w: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  </w:t>
            </w: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准</w:t>
            </w:r>
            <w:r w:rsidRPr="00D9328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考</w:t>
            </w:r>
            <w:r w:rsidRPr="00D9328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证</w:t>
            </w:r>
            <w:r w:rsidRPr="00D9328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体检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考核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328E" w:rsidRPr="00D9328E" w:rsidTr="00D9328E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328E" w:rsidRPr="00D9328E" w:rsidTr="00D9328E">
        <w:trPr>
          <w:trHeight w:val="480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仓山区盖山镇卫生院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130211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高凤兰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13021100515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328E" w:rsidRPr="00D9328E" w:rsidTr="00D9328E">
        <w:trPr>
          <w:trHeight w:val="495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陈金珠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13021100519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328E" w:rsidRPr="00D9328E" w:rsidTr="00D9328E">
        <w:trPr>
          <w:trHeight w:val="495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仓山区建新镇卫生院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130423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朱丽萍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13042301914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328E" w:rsidRPr="00D9328E" w:rsidTr="00D9328E">
        <w:trPr>
          <w:trHeight w:val="810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仓山区金山街道社区卫生服务中心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130730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江智民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13073001105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328E" w:rsidRPr="00D9328E" w:rsidTr="00D9328E">
        <w:trPr>
          <w:trHeight w:val="855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仓山区东升社区卫生</w:t>
            </w:r>
            <w:proofErr w:type="gramStart"/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服中心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131247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林泽萍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Courier New" w:eastAsia="宋体" w:hAnsi="Courier New" w:cs="Courier New"/>
                <w:kern w:val="0"/>
                <w:szCs w:val="21"/>
              </w:rPr>
              <w:t>13124702004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328E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28E" w:rsidRPr="00D9328E" w:rsidRDefault="00D9328E" w:rsidP="00D932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9328E" w:rsidRPr="00D9328E" w:rsidRDefault="00D9328E">
      <w:pPr>
        <w:rPr>
          <w:rFonts w:hint="eastAsia"/>
        </w:rPr>
      </w:pPr>
    </w:p>
    <w:sectPr w:rsidR="00D9328E" w:rsidRPr="00D9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8E"/>
    <w:rsid w:val="00D9328E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87483-24A0-4321-8682-CB34FE7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32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2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9328E"/>
  </w:style>
  <w:style w:type="character" w:styleId="a4">
    <w:name w:val="Hyperlink"/>
    <w:basedOn w:val="a0"/>
    <w:uiPriority w:val="99"/>
    <w:semiHidden/>
    <w:unhideWhenUsed/>
    <w:rsid w:val="00D9328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D9328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2016-03-29T12:35:00Z</dcterms:created>
  <dcterms:modified xsi:type="dcterms:W3CDTF">2016-03-29T12:37:00Z</dcterms:modified>
</cp:coreProperties>
</file>