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7" w:rsidRPr="00224BB9" w:rsidRDefault="00D21FD7" w:rsidP="00D21FD7">
      <w:pPr>
        <w:rPr>
          <w:rFonts w:eastAsia="仿宋_GB2312"/>
          <w:sz w:val="32"/>
          <w:szCs w:val="32"/>
        </w:rPr>
      </w:pPr>
      <w:r w:rsidRPr="00224BB9">
        <w:rPr>
          <w:rFonts w:eastAsia="仿宋_GB2312"/>
          <w:sz w:val="32"/>
          <w:szCs w:val="32"/>
        </w:rPr>
        <w:t>附件：</w:t>
      </w:r>
    </w:p>
    <w:p w:rsidR="00D21FD7" w:rsidRPr="00224BB9" w:rsidRDefault="00D21FD7" w:rsidP="00D21FD7">
      <w:pPr>
        <w:jc w:val="center"/>
        <w:rPr>
          <w:b/>
          <w:sz w:val="36"/>
          <w:szCs w:val="36"/>
        </w:rPr>
      </w:pPr>
      <w:r w:rsidRPr="00224BB9">
        <w:rPr>
          <w:b/>
          <w:sz w:val="36"/>
          <w:szCs w:val="36"/>
        </w:rPr>
        <w:t>来宾市工业和信息化委员会招聘工作人员报名登记表</w:t>
      </w:r>
    </w:p>
    <w:tbl>
      <w:tblPr>
        <w:tblpPr w:leftFromText="180" w:rightFromText="180" w:vertAnchor="text" w:horzAnchor="margin" w:tblpXSpec="center" w:tblpY="314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343"/>
        <w:gridCol w:w="1065"/>
        <w:gridCol w:w="1031"/>
        <w:gridCol w:w="1337"/>
        <w:gridCol w:w="1320"/>
        <w:gridCol w:w="2151"/>
      </w:tblGrid>
      <w:tr w:rsidR="00D21FD7" w:rsidRPr="00224BB9" w:rsidTr="00077CA7">
        <w:trPr>
          <w:trHeight w:val="76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姓</w:t>
            </w:r>
            <w:r w:rsidRPr="00224BB9">
              <w:rPr>
                <w:rFonts w:eastAsia="仿宋_GB2312"/>
                <w:color w:val="000000"/>
                <w:sz w:val="24"/>
              </w:rPr>
              <w:t xml:space="preserve">  </w:t>
            </w:r>
            <w:r w:rsidRPr="00224BB9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照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片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（二寸免冠照片）</w:t>
            </w:r>
          </w:p>
        </w:tc>
      </w:tr>
      <w:tr w:rsidR="00D21FD7" w:rsidRPr="00224BB9" w:rsidTr="00077CA7">
        <w:trPr>
          <w:trHeight w:hRule="exact" w:val="787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D21FD7" w:rsidRPr="00224BB9" w:rsidTr="00077CA7">
        <w:trPr>
          <w:trHeight w:hRule="exact" w:val="76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D21FD7" w:rsidRPr="00224BB9" w:rsidTr="00077CA7">
        <w:trPr>
          <w:trHeight w:hRule="exact" w:val="77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D21FD7" w:rsidRPr="00224BB9" w:rsidTr="00077CA7">
        <w:trPr>
          <w:trHeight w:hRule="exact" w:val="54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21FD7" w:rsidRPr="00224BB9" w:rsidTr="00077CA7">
        <w:trPr>
          <w:trHeight w:hRule="exact" w:val="583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应聘岗位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21FD7" w:rsidRPr="00224BB9" w:rsidTr="00077CA7">
        <w:trPr>
          <w:trHeight w:hRule="exact" w:val="70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家庭详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D21FD7" w:rsidRPr="00224BB9" w:rsidTr="00077CA7">
        <w:trPr>
          <w:trHeight w:hRule="exact" w:val="2074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本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人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简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21FD7" w:rsidRPr="00224BB9" w:rsidTr="00077CA7">
        <w:trPr>
          <w:trHeight w:hRule="exact" w:val="566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家庭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成员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及主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要社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会关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 w:rsidR="00D21FD7" w:rsidRPr="00224BB9" w:rsidTr="00077CA7">
        <w:trPr>
          <w:trHeight w:hRule="exact" w:val="521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21FD7" w:rsidRPr="00224BB9" w:rsidTr="00077CA7">
        <w:trPr>
          <w:trHeight w:hRule="exact" w:val="527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21FD7" w:rsidRPr="00224BB9" w:rsidTr="00077CA7">
        <w:trPr>
          <w:trHeight w:hRule="exact" w:val="47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21FD7" w:rsidRPr="00224BB9" w:rsidTr="00077CA7">
        <w:trPr>
          <w:trHeight w:hRule="exact" w:val="453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FD7" w:rsidRPr="00224BB9" w:rsidRDefault="00D21FD7" w:rsidP="00077CA7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D21FD7" w:rsidRPr="00224BB9" w:rsidTr="00077CA7">
        <w:trPr>
          <w:trHeight w:hRule="exact" w:val="1641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报名人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1FD7" w:rsidRPr="00224BB9" w:rsidRDefault="00D21FD7" w:rsidP="00077CA7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224BB9"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D21FD7" w:rsidRPr="00224BB9" w:rsidRDefault="00D21FD7" w:rsidP="00077CA7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24BB9"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 w:rsidRPr="00224BB9">
              <w:rPr>
                <w:rFonts w:eastAsia="仿宋_GB2312"/>
                <w:color w:val="000000"/>
                <w:sz w:val="24"/>
              </w:rPr>
              <w:t>报名人签名：</w:t>
            </w:r>
            <w:r w:rsidRPr="00224BB9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 w:rsidR="00D21FD7" w:rsidRPr="00224BB9" w:rsidRDefault="00D21FD7" w:rsidP="00D21FD7">
      <w:pPr>
        <w:rPr>
          <w:b/>
          <w:sz w:val="36"/>
        </w:rPr>
      </w:pPr>
    </w:p>
    <w:p w:rsidR="005057D3" w:rsidRDefault="00D21FD7">
      <w:r w:rsidRPr="00224BB9">
        <w:t xml:space="preserve">                                        </w:t>
      </w:r>
      <w:r w:rsidRPr="00224BB9">
        <w:rPr>
          <w:rFonts w:eastAsia="仿宋_GB2312" w:hAnsi="仿宋_GB2312"/>
          <w:sz w:val="24"/>
        </w:rPr>
        <w:t>填表日期：</w:t>
      </w:r>
      <w:r w:rsidRPr="00224BB9">
        <w:rPr>
          <w:rFonts w:eastAsia="仿宋_GB2312"/>
          <w:sz w:val="24"/>
        </w:rPr>
        <w:t xml:space="preserve">        </w:t>
      </w:r>
      <w:r w:rsidRPr="00224BB9">
        <w:rPr>
          <w:rFonts w:eastAsia="仿宋_GB2312" w:hAnsi="仿宋_GB2312"/>
          <w:sz w:val="24"/>
        </w:rPr>
        <w:t>年</w:t>
      </w:r>
      <w:r w:rsidRPr="00224BB9">
        <w:rPr>
          <w:rFonts w:eastAsia="仿宋_GB2312"/>
          <w:sz w:val="24"/>
        </w:rPr>
        <w:t xml:space="preserve">      </w:t>
      </w:r>
      <w:r w:rsidRPr="00224BB9">
        <w:rPr>
          <w:rFonts w:eastAsia="仿宋_GB2312" w:hAnsi="仿宋_GB2312"/>
          <w:sz w:val="24"/>
        </w:rPr>
        <w:t>月</w:t>
      </w:r>
      <w:r w:rsidRPr="00224BB9">
        <w:rPr>
          <w:rFonts w:eastAsia="仿宋_GB2312"/>
          <w:sz w:val="24"/>
        </w:rPr>
        <w:t xml:space="preserve">     </w:t>
      </w:r>
      <w:r w:rsidRPr="00224BB9">
        <w:rPr>
          <w:rFonts w:eastAsia="仿宋_GB2312" w:hAnsi="仿宋_GB2312"/>
          <w:sz w:val="24"/>
        </w:rPr>
        <w:t>日</w:t>
      </w:r>
    </w:p>
    <w:sectPr w:rsidR="005057D3" w:rsidSect="00342EE2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D3" w:rsidRDefault="005057D3" w:rsidP="00D21FD7">
      <w:r>
        <w:separator/>
      </w:r>
    </w:p>
  </w:endnote>
  <w:endnote w:type="continuationSeparator" w:id="1">
    <w:p w:rsidR="005057D3" w:rsidRDefault="005057D3" w:rsidP="00D2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D3" w:rsidRDefault="005057D3" w:rsidP="00D21FD7">
      <w:r>
        <w:separator/>
      </w:r>
    </w:p>
  </w:footnote>
  <w:footnote w:type="continuationSeparator" w:id="1">
    <w:p w:rsidR="005057D3" w:rsidRDefault="005057D3" w:rsidP="00D21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FD7"/>
    <w:rsid w:val="005057D3"/>
    <w:rsid w:val="00D2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F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FD7"/>
    <w:rPr>
      <w:sz w:val="18"/>
      <w:szCs w:val="18"/>
    </w:rPr>
  </w:style>
  <w:style w:type="paragraph" w:customStyle="1" w:styleId="WPSPlain">
    <w:name w:val="WPS Plain"/>
    <w:rsid w:val="00D21FD7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2016-03-30T02:35:00Z</dcterms:created>
  <dcterms:modified xsi:type="dcterms:W3CDTF">2016-03-30T02:36:00Z</dcterms:modified>
</cp:coreProperties>
</file>