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27" w:rsidRDefault="00EC5E1F">
      <w:pPr>
        <w:rPr>
          <w:rFonts w:hint="eastAsia"/>
          <w:b/>
          <w:bCs/>
          <w:color w:val="333333"/>
          <w:sz w:val="28"/>
          <w:szCs w:val="28"/>
        </w:rPr>
      </w:pPr>
      <w:r w:rsidRPr="00EC5E1F">
        <w:rPr>
          <w:rFonts w:hint="eastAsia"/>
          <w:b/>
          <w:bCs/>
          <w:color w:val="333333"/>
          <w:sz w:val="28"/>
          <w:szCs w:val="28"/>
        </w:rPr>
        <w:t>明光市中医院</w:t>
      </w:r>
      <w:r w:rsidRPr="00EC5E1F">
        <w:rPr>
          <w:rFonts w:hint="eastAsia"/>
          <w:b/>
          <w:bCs/>
          <w:color w:val="333333"/>
          <w:sz w:val="28"/>
          <w:szCs w:val="28"/>
        </w:rPr>
        <w:t>2016</w:t>
      </w:r>
      <w:r w:rsidRPr="00EC5E1F">
        <w:rPr>
          <w:rFonts w:hint="eastAsia"/>
          <w:b/>
          <w:bCs/>
          <w:color w:val="333333"/>
          <w:sz w:val="28"/>
          <w:szCs w:val="28"/>
        </w:rPr>
        <w:t>年公开招聘面试入围人员名单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2"/>
        <w:gridCol w:w="2017"/>
        <w:gridCol w:w="1247"/>
        <w:gridCol w:w="1329"/>
        <w:gridCol w:w="982"/>
        <w:gridCol w:w="1329"/>
      </w:tblGrid>
      <w:tr w:rsidR="00EC5E1F" w:rsidRPr="00EC5E1F" w:rsidTr="00EC5E1F">
        <w:trPr>
          <w:trHeight w:val="285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报考</w:t>
            </w:r>
            <w:r w:rsidRPr="00EC5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 xml:space="preserve">岗位 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准考证号 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座位号 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笔试 </w:t>
            </w:r>
          </w:p>
        </w:tc>
      </w:tr>
      <w:tr w:rsidR="00EC5E1F" w:rsidRPr="00EC5E1F" w:rsidTr="00EC5E1F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基础知识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专业知识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合成成绩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中医或中西医结合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160301003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01003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86.50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82.00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83.80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160301008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01008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84.50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78.00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80.60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160301005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01005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80.50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79.00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79.60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160301009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01009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82.00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78.00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79.60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160301001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01001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82.00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77.00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79.00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160301017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01017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83.00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76.00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78.80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160301002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01002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79.00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78.00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78.40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160301018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01018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78.00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75.00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76.20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160301010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01010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84.00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75.60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160301020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01020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76.50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73.00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74.40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160301004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01004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84.50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67.00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74.00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160301007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01007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88.50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63.00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73.20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160301019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01019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75.00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71.00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72.60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160301013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01013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75.50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66.00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69.80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160301015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01015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65.50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64.00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64.60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160301011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01011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66.50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62.60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160301022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01022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68.00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57.00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61.40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160301012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01012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71.00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53.00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60.20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西医</w:t>
            </w:r>
            <w:r w:rsidRPr="00EC5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 xml:space="preserve">临床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160302003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02003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76.50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68.00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71.40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160302004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02004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82.00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62.00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70.00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针灸推拿专业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160303001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03001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78.00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65.00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70.20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160303003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03003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65.00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63.00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63.80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160303005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03005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77.00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53.00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62.60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160303006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03006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62.00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60.80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医学</w:t>
            </w:r>
            <w:r w:rsidRPr="00EC5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 xml:space="preserve">影像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160304003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04003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82.00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91.00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87.40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160304002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04002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81.00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86.50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84.30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160304007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04007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85.50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80.50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82.50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160304005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04005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65.00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77.00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72.20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160304004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04004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67.50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69.50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68.70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160304001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04001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53.50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67.00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61.60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影像</w:t>
            </w:r>
            <w:r w:rsidRPr="00EC5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 xml:space="preserve">技术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160305002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05002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63.00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71.50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68.10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160305009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05009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40.50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64.20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护理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160306143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06143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81.50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76.50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78.50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160306162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06162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79.00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71.00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74.20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160306193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06193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77.50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67.00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71.20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160306137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06137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83.50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62.50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70.90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160306176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06176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64.00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75.00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70.60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160306170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06170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72.50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69.00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70.40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160306054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06054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63.50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70.10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160306277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06277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69.00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69.40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160306030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06030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75.50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64.50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68.90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160306141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06141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68.50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68.50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68.50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160306280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06280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68.50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68.50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68.50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160306065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06065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63.50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71.00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68.00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160306235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06235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67.00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68.00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67.60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160306175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06175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65.50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68.50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67.30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160306076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06076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68.50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66.50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67.30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160306209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06209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76.00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61.00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67.00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160306135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06135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61.50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70.50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66.90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160306024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06024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57.50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73.00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66.80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160306093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06093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74.00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61.50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66.50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160306224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06224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65.50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67.00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66.40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160306042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06042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72.50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61.50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65.90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160306250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06250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69.00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63.50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65.70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160306128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06128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68.50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63.50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65.50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160306019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06019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64.50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66.00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65.40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160306265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06265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69.50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62.50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65.30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160306006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06006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68.50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63.00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65.20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160306092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06092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67.50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63.50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65.10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160306213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06213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68.50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62.50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64.90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160306136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06136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69.50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61.50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64.70 </w:t>
            </w:r>
          </w:p>
        </w:tc>
      </w:tr>
      <w:tr w:rsidR="00EC5E1F" w:rsidRPr="00EC5E1F" w:rsidTr="00EC5E1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160306068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06068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62.50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66.00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64.60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中药学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160308004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08004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59.00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64.00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62.00 </w:t>
            </w:r>
          </w:p>
        </w:tc>
      </w:tr>
      <w:tr w:rsidR="00EC5E1F" w:rsidRPr="00EC5E1F" w:rsidTr="00EC5E1F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160308003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08003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56.00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63.00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60.20 </w:t>
            </w:r>
          </w:p>
        </w:tc>
      </w:tr>
      <w:tr w:rsidR="00EC5E1F" w:rsidRPr="00EC5E1F" w:rsidTr="00EC5E1F">
        <w:trPr>
          <w:trHeight w:val="285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卫生信息管理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160309003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09003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61.00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80.00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72.40 </w:t>
            </w:r>
          </w:p>
        </w:tc>
      </w:tr>
      <w:tr w:rsidR="00EC5E1F" w:rsidRPr="00EC5E1F" w:rsidTr="00EC5E1F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160309001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09001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52.50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79.00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E1F" w:rsidRPr="00EC5E1F" w:rsidRDefault="00EC5E1F" w:rsidP="00EC5E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C5E1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68.40 </w:t>
            </w:r>
          </w:p>
        </w:tc>
      </w:tr>
    </w:tbl>
    <w:p w:rsidR="00EC5E1F" w:rsidRPr="00EC5E1F" w:rsidRDefault="00EC5E1F">
      <w:pPr>
        <w:rPr>
          <w:rFonts w:hint="eastAsia"/>
          <w:b/>
          <w:bCs/>
          <w:color w:val="333333"/>
          <w:sz w:val="28"/>
          <w:szCs w:val="28"/>
        </w:rPr>
      </w:pPr>
    </w:p>
    <w:p w:rsidR="00EC5E1F" w:rsidRDefault="00EC5E1F">
      <w:pPr>
        <w:rPr>
          <w:rFonts w:hint="eastAsia"/>
        </w:rPr>
      </w:pPr>
    </w:p>
    <w:p w:rsidR="00EC5E1F" w:rsidRDefault="00EC5E1F"/>
    <w:sectPr w:rsidR="00EC5E1F" w:rsidSect="00AB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E1F"/>
    <w:rsid w:val="00AB7427"/>
    <w:rsid w:val="00EC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390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6852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2016-03-31T12:34:00Z</dcterms:created>
  <dcterms:modified xsi:type="dcterms:W3CDTF">2016-03-31T12:35:00Z</dcterms:modified>
</cp:coreProperties>
</file>