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975"/>
        <w:gridCol w:w="1125"/>
        <w:gridCol w:w="1080"/>
        <w:gridCol w:w="1230"/>
        <w:gridCol w:w="1080"/>
        <w:gridCol w:w="1080"/>
        <w:gridCol w:w="1080"/>
      </w:tblGrid>
      <w:tr w:rsidR="00DF4161" w:rsidRPr="00DF4161" w:rsidTr="00DF4161">
        <w:trPr>
          <w:trHeight w:val="420"/>
        </w:trPr>
        <w:tc>
          <w:tcPr>
            <w:tcW w:w="7980" w:type="dxa"/>
            <w:gridSpan w:val="8"/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2016</w:t>
            </w: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年</w:t>
            </w: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</w:t>
            </w: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月</w:t>
            </w: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30</w:t>
            </w: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DF4161" w:rsidRPr="00DF4161" w:rsidTr="00DF4161">
        <w:trPr>
          <w:trHeight w:val="115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按</w:t>
            </w: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40%</w:t>
            </w: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折算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面试、组织考察成绩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按</w:t>
            </w: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60%</w:t>
            </w: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折算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8"/>
                <w:szCs w:val="28"/>
              </w:rPr>
              <w:t>拟录用情况</w:t>
            </w:r>
          </w:p>
        </w:tc>
      </w:tr>
      <w:tr w:rsidR="00DF4161" w:rsidRPr="00DF4161" w:rsidTr="00DF4161">
        <w:trPr>
          <w:trHeight w:val="600"/>
        </w:trPr>
        <w:tc>
          <w:tcPr>
            <w:tcW w:w="7980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经促局（经济）</w:t>
            </w: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A0105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33.6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87.28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52.37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85.97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拟录用</w:t>
            </w: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A0102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79.79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47.87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81.87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A0106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81.8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49.08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80.28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A0103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44.88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74.88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A0108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73.53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44.12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74.12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A0104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66.16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39.70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70.90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4161" w:rsidRPr="00DF4161" w:rsidTr="00DF4161">
        <w:trPr>
          <w:trHeight w:val="600"/>
        </w:trPr>
        <w:tc>
          <w:tcPr>
            <w:tcW w:w="79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经促局（中文）</w:t>
            </w: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A0205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87.5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52.50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82.50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拟录用</w:t>
            </w: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A0201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72.66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43.60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75.60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A0203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69.25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41.55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71.55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4161" w:rsidRPr="00DF4161" w:rsidTr="00DF4161">
        <w:trPr>
          <w:trHeight w:val="600"/>
        </w:trPr>
        <w:tc>
          <w:tcPr>
            <w:tcW w:w="7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国土城建和水务局</w:t>
            </w: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工程建设中心</w:t>
            </w:r>
            <w:r w:rsidRPr="00DF4161">
              <w:rPr>
                <w:rFonts w:ascii="ˎ̥" w:eastAsia="宋体" w:hAnsi="ˎ̥" w:cs="宋体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A0306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89.1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53.46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82.46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拟录用</w:t>
            </w: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A0304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79.5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31.8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75.7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45.42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77.22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A0305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26.6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72.5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43.50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70.10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A0301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0.00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30.00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4161" w:rsidRPr="00DF4161" w:rsidTr="00DF4161"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A0307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28.8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0.00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t>28.80</w:t>
            </w:r>
            <w:r w:rsidRPr="00DF4161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F4161" w:rsidRPr="00DF4161" w:rsidTr="00DF4161">
        <w:trPr>
          <w:trHeight w:val="285"/>
        </w:trPr>
        <w:tc>
          <w:tcPr>
            <w:tcW w:w="0" w:type="auto"/>
            <w:vAlign w:val="center"/>
            <w:hideMark/>
          </w:tcPr>
          <w:p w:rsidR="00DF4161" w:rsidRPr="00DF4161" w:rsidRDefault="00DF4161" w:rsidP="00DF416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F4161" w:rsidRPr="00DF4161" w:rsidRDefault="00DF4161" w:rsidP="00DF41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F4161" w:rsidRPr="00DF4161" w:rsidRDefault="00DF4161" w:rsidP="00DF41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F4161" w:rsidRPr="00DF4161" w:rsidRDefault="00DF4161" w:rsidP="00DF41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F4161" w:rsidRPr="00DF4161" w:rsidRDefault="00DF4161" w:rsidP="00DF41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F4161" w:rsidRPr="00DF4161" w:rsidRDefault="00DF4161" w:rsidP="00DF41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F4161" w:rsidRPr="00DF4161" w:rsidRDefault="00DF4161" w:rsidP="00DF41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F4161" w:rsidRPr="00DF4161" w:rsidRDefault="00DF4161" w:rsidP="00DF416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4161" w:rsidRPr="00DF4161" w:rsidTr="00DF4161">
        <w:trPr>
          <w:trHeight w:val="600"/>
        </w:trPr>
        <w:tc>
          <w:tcPr>
            <w:tcW w:w="7980" w:type="dxa"/>
            <w:gridSpan w:val="8"/>
            <w:vAlign w:val="center"/>
            <w:hideMark/>
          </w:tcPr>
          <w:p w:rsidR="00DF4161" w:rsidRPr="00DF4161" w:rsidRDefault="00DF4161" w:rsidP="00DF4161">
            <w:pPr>
              <w:widowControl/>
              <w:jc w:val="left"/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</w:pPr>
            <w:r w:rsidRPr="00DF4161">
              <w:rPr>
                <w:rFonts w:ascii="ˎ̥" w:eastAsia="宋体" w:hAnsi="ˎ̥" w:cs="宋体"/>
                <w:color w:val="000000"/>
                <w:kern w:val="0"/>
                <w:sz w:val="24"/>
                <w:szCs w:val="24"/>
              </w:rPr>
              <w:lastRenderedPageBreak/>
              <w:t>备注：体检、政审的时间将另行通知，九江镇组办将有工作人员通知到相关的考生。</w:t>
            </w:r>
          </w:p>
        </w:tc>
      </w:tr>
    </w:tbl>
    <w:p w:rsidR="008E1F9B" w:rsidRDefault="008E1F9B">
      <w:bookmarkStart w:id="0" w:name="_GoBack"/>
      <w:bookmarkEnd w:id="0"/>
    </w:p>
    <w:sectPr w:rsidR="008E1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33"/>
    <w:rsid w:val="00456833"/>
    <w:rsid w:val="008E1F9B"/>
    <w:rsid w:val="00D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E6E11-DEA1-4F76-813A-39766C5D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2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CHINA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2016-03-31T10:57:00Z</dcterms:created>
  <dcterms:modified xsi:type="dcterms:W3CDTF">2016-03-31T10:57:00Z</dcterms:modified>
</cp:coreProperties>
</file>