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A7" w:rsidRPr="003108A7" w:rsidRDefault="003108A7" w:rsidP="003108A7">
      <w:pPr>
        <w:widowControl/>
        <w:tabs>
          <w:tab w:val="left" w:pos="6120"/>
        </w:tabs>
        <w:wordWrap w:val="0"/>
        <w:spacing w:line="360" w:lineRule="auto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3108A7">
        <w:rPr>
          <w:rFonts w:ascii="黑体" w:eastAsia="黑体" w:hAnsi="Times New Roman" w:cs="宋体" w:hint="eastAsia"/>
          <w:spacing w:val="-20"/>
          <w:kern w:val="0"/>
          <w:sz w:val="36"/>
          <w:szCs w:val="36"/>
        </w:rPr>
        <w:t>密山市2016年乡镇卫生院公开招聘人员岗位需求计划</w:t>
      </w:r>
    </w:p>
    <w:tbl>
      <w:tblPr>
        <w:tblpPr w:leftFromText="180" w:rightFromText="180" w:topFromText="100" w:bottomFromText="100" w:vertAnchor="page" w:horzAnchor="margin" w:tblpY="2533"/>
        <w:tblW w:w="9396" w:type="dxa"/>
        <w:tblLook w:val="04A0"/>
      </w:tblPr>
      <w:tblGrid>
        <w:gridCol w:w="614"/>
        <w:gridCol w:w="2326"/>
        <w:gridCol w:w="1308"/>
        <w:gridCol w:w="900"/>
        <w:gridCol w:w="1548"/>
        <w:gridCol w:w="1260"/>
        <w:gridCol w:w="1440"/>
      </w:tblGrid>
      <w:tr w:rsidR="003108A7" w:rsidRPr="003108A7" w:rsidTr="003108A7">
        <w:trPr>
          <w:trHeight w:val="45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108A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108A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招聘单位规范名称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108A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招聘岗位名称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108A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</w:t>
            </w:r>
          </w:p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108A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108A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招聘条件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108A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招聘方法</w:t>
            </w:r>
          </w:p>
        </w:tc>
      </w:tr>
      <w:tr w:rsidR="003108A7" w:rsidRPr="003108A7" w:rsidTr="003108A7">
        <w:trPr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A7" w:rsidRPr="003108A7" w:rsidRDefault="003108A7" w:rsidP="003108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A7" w:rsidRPr="003108A7" w:rsidRDefault="003108A7" w:rsidP="003108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A7" w:rsidRPr="003108A7" w:rsidRDefault="003108A7" w:rsidP="003108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A7" w:rsidRPr="003108A7" w:rsidRDefault="003108A7" w:rsidP="003108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108A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108A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8A7" w:rsidRPr="003108A7" w:rsidRDefault="003108A7" w:rsidP="003108A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和平乡卫生院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密山镇卫生院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兴凯镇卫生院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黑台镇中心卫生院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知一镇卫生院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柳毛乡卫生院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兴凯湖乡中心卫生院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白鱼湾镇中心卫生院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杨木乡</w:t>
            </w:r>
            <w:proofErr w:type="gramEnd"/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中心卫生院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档壁镇</w:t>
            </w:r>
            <w:proofErr w:type="gramEnd"/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  <w:proofErr w:type="gramStart"/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人班乡中心</w:t>
            </w:r>
            <w:proofErr w:type="gramEnd"/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卫生院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太平乡卫生院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连珠山镇卫生院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承紫河</w:t>
            </w:r>
            <w:proofErr w:type="gramEnd"/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乡卫生院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裴德镇卫生院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富源乡</w:t>
            </w:r>
            <w:proofErr w:type="gramEnd"/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  <w:tr w:rsidR="003108A7" w:rsidRPr="003108A7" w:rsidTr="003108A7">
        <w:trPr>
          <w:trHeight w:val="52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裴德镇新村卫生院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统招专科以上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8A7" w:rsidRPr="003108A7" w:rsidRDefault="003108A7" w:rsidP="003108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08A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公开招聘</w:t>
            </w:r>
          </w:p>
        </w:tc>
      </w:tr>
    </w:tbl>
    <w:p w:rsidR="003108A7" w:rsidRPr="003108A7" w:rsidRDefault="003108A7" w:rsidP="003108A7">
      <w:pPr>
        <w:widowControl/>
        <w:tabs>
          <w:tab w:val="left" w:pos="6120"/>
        </w:tabs>
        <w:wordWrap w:val="0"/>
        <w:spacing w:line="360" w:lineRule="auto"/>
        <w:jc w:val="left"/>
        <w:rPr>
          <w:rFonts w:ascii="黑体" w:eastAsia="黑体" w:hAnsi="Times New Roman" w:cs="宋体"/>
          <w:spacing w:val="-20"/>
          <w:kern w:val="0"/>
          <w:sz w:val="36"/>
          <w:szCs w:val="36"/>
        </w:rPr>
      </w:pPr>
    </w:p>
    <w:p w:rsidR="003108A7" w:rsidRPr="003108A7" w:rsidRDefault="003108A7" w:rsidP="003108A7">
      <w:pPr>
        <w:widowControl/>
        <w:wordWrap w:val="0"/>
        <w:spacing w:line="360" w:lineRule="auto"/>
        <w:jc w:val="left"/>
        <w:rPr>
          <w:rFonts w:ascii="黑体" w:eastAsia="黑体" w:hAnsi="Times New Roman" w:cs="宋体" w:hint="eastAsia"/>
          <w:spacing w:val="-20"/>
          <w:kern w:val="0"/>
          <w:sz w:val="36"/>
          <w:szCs w:val="36"/>
        </w:rPr>
      </w:pPr>
    </w:p>
    <w:p w:rsidR="003108A7" w:rsidRPr="003108A7" w:rsidRDefault="003108A7" w:rsidP="003108A7">
      <w:pPr>
        <w:widowControl/>
        <w:wordWrap w:val="0"/>
        <w:spacing w:line="600" w:lineRule="exact"/>
        <w:ind w:firstLineChars="200" w:firstLine="640"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</w:p>
    <w:p w:rsidR="003108A7" w:rsidRPr="003108A7" w:rsidRDefault="003108A7" w:rsidP="003108A7">
      <w:pPr>
        <w:widowControl/>
        <w:wordWrap w:val="0"/>
        <w:spacing w:line="600" w:lineRule="exact"/>
        <w:jc w:val="left"/>
        <w:rPr>
          <w:rFonts w:asciiTheme="minorEastAsia" w:hAnsiTheme="minorEastAsia" w:cs="宋体"/>
          <w:kern w:val="0"/>
          <w:sz w:val="32"/>
          <w:szCs w:val="32"/>
        </w:rPr>
      </w:pPr>
    </w:p>
    <w:p w:rsidR="00AB7427" w:rsidRDefault="00AB7427"/>
    <w:sectPr w:rsidR="00AB7427" w:rsidSect="00AB7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08A7"/>
    <w:rsid w:val="003108A7"/>
    <w:rsid w:val="00AB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8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2016-03-31T14:10:00Z</dcterms:created>
  <dcterms:modified xsi:type="dcterms:W3CDTF">2016-03-31T14:10:00Z</dcterms:modified>
</cp:coreProperties>
</file>