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0" w:type="dxa"/>
        <w:tblCellMar>
          <w:left w:w="0" w:type="dxa"/>
          <w:right w:w="0" w:type="dxa"/>
        </w:tblCellMar>
        <w:tblLook w:val="04A0"/>
      </w:tblPr>
      <w:tblGrid>
        <w:gridCol w:w="738"/>
        <w:gridCol w:w="1362"/>
        <w:gridCol w:w="630"/>
        <w:gridCol w:w="1338"/>
        <w:gridCol w:w="1605"/>
        <w:gridCol w:w="945"/>
        <w:gridCol w:w="2412"/>
      </w:tblGrid>
      <w:tr w:rsidR="002E6DB4" w:rsidRPr="002E6DB4" w:rsidTr="002E6DB4">
        <w:trPr>
          <w:trHeight w:val="816"/>
        </w:trPr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b/>
                <w:bCs/>
                <w:color w:val="000000"/>
                <w:spacing w:val="10"/>
                <w:kern w:val="0"/>
                <w:sz w:val="28"/>
              </w:rPr>
              <w:t>招聘岗位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8"/>
              </w:rPr>
              <w:t>人数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b/>
                <w:bCs/>
                <w:color w:val="000000"/>
                <w:spacing w:val="10"/>
                <w:kern w:val="0"/>
                <w:sz w:val="28"/>
              </w:rPr>
              <w:t>招聘人员基本条件</w:t>
            </w:r>
          </w:p>
        </w:tc>
      </w:tr>
      <w:tr w:rsidR="002E6DB4" w:rsidRPr="002E6DB4" w:rsidTr="002E6DB4">
        <w:trPr>
          <w:trHeight w:val="87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B4" w:rsidRPr="002E6DB4" w:rsidRDefault="002E6DB4" w:rsidP="002E6D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B4" w:rsidRPr="002E6DB4" w:rsidRDefault="002E6DB4" w:rsidP="002E6D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DB4" w:rsidRPr="002E6DB4" w:rsidRDefault="002E6DB4" w:rsidP="002E6DB4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8"/>
              </w:rPr>
              <w:t>学历学位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8"/>
              </w:rPr>
              <w:t>专业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8"/>
              </w:rPr>
              <w:t>职称技术等级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8"/>
              </w:rPr>
              <w:t>其他条件</w:t>
            </w:r>
          </w:p>
        </w:tc>
      </w:tr>
      <w:tr w:rsidR="002E6DB4" w:rsidRPr="002E6DB4" w:rsidTr="002E6DB4">
        <w:trPr>
          <w:trHeight w:val="24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8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畜牧</w:t>
            </w:r>
          </w:p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技术员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全日制</w:t>
            </w:r>
          </w:p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大学专科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动物科学,动物生物技术,畜牧,动物科学与技术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35岁以下（1981年1月1日及以后出生）</w:t>
            </w:r>
          </w:p>
        </w:tc>
      </w:tr>
      <w:tr w:rsidR="002E6DB4" w:rsidRPr="002E6DB4" w:rsidTr="002E6DB4">
        <w:trPr>
          <w:trHeight w:val="15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15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兽医</w:t>
            </w:r>
          </w:p>
          <w:p w:rsidR="002E6DB4" w:rsidRPr="002E6DB4" w:rsidRDefault="002E6DB4" w:rsidP="002E6DB4">
            <w:pPr>
              <w:widowControl/>
              <w:spacing w:line="15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技术员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15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全日制</w:t>
            </w:r>
          </w:p>
          <w:p w:rsidR="002E6DB4" w:rsidRPr="002E6DB4" w:rsidRDefault="002E6DB4" w:rsidP="002E6DB4">
            <w:pPr>
              <w:widowControl/>
              <w:spacing w:line="15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大学专科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15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动物医学,畜牧兽医,兽医医学,兽医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15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DB4" w:rsidRPr="002E6DB4" w:rsidRDefault="002E6DB4" w:rsidP="002E6DB4">
            <w:pPr>
              <w:widowControl/>
              <w:spacing w:line="15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E6DB4">
              <w:rPr>
                <w:rFonts w:ascii="仿宋_GB2312" w:eastAsia="仿宋_GB2312" w:hAnsi="Tahoma" w:cs="Tahoma" w:hint="eastAsia"/>
                <w:color w:val="000000"/>
                <w:kern w:val="0"/>
                <w:sz w:val="28"/>
                <w:szCs w:val="28"/>
              </w:rPr>
              <w:t>35岁以下（1981年1月1日及以后出生）</w:t>
            </w:r>
          </w:p>
        </w:tc>
      </w:tr>
    </w:tbl>
    <w:p w:rsidR="008C5524" w:rsidRPr="002E6DB4" w:rsidRDefault="005F5464"/>
    <w:sectPr w:rsidR="008C5524" w:rsidRPr="002E6DB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464" w:rsidRDefault="005F5464" w:rsidP="002E6DB4">
      <w:r>
        <w:separator/>
      </w:r>
    </w:p>
  </w:endnote>
  <w:endnote w:type="continuationSeparator" w:id="0">
    <w:p w:rsidR="005F5464" w:rsidRDefault="005F5464" w:rsidP="002E6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464" w:rsidRDefault="005F5464" w:rsidP="002E6DB4">
      <w:r>
        <w:separator/>
      </w:r>
    </w:p>
  </w:footnote>
  <w:footnote w:type="continuationSeparator" w:id="0">
    <w:p w:rsidR="005F5464" w:rsidRDefault="005F5464" w:rsidP="002E6D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DB4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E6DB4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312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64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6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6D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6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6DB4"/>
    <w:rPr>
      <w:sz w:val="18"/>
      <w:szCs w:val="18"/>
    </w:rPr>
  </w:style>
  <w:style w:type="character" w:styleId="a5">
    <w:name w:val="Strong"/>
    <w:basedOn w:val="a0"/>
    <w:uiPriority w:val="22"/>
    <w:qFormat/>
    <w:rsid w:val="002E6D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4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2016-04-01T08:10:00Z</dcterms:created>
  <dcterms:modified xsi:type="dcterms:W3CDTF">2016-04-01T08:10:00Z</dcterms:modified>
</cp:coreProperties>
</file>