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95" w:rsidRDefault="00D43095" w:rsidP="00D43095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u w:val="single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年云南省专业技术人员到基层服务期满人员名册</w:t>
      </w:r>
    </w:p>
    <w:p w:rsidR="00D43095" w:rsidRDefault="00D43095" w:rsidP="00D43095">
      <w:pPr>
        <w:spacing w:line="600" w:lineRule="exact"/>
        <w:ind w:leftChars="-495" w:left="-1" w:rightChars="-525" w:right="-1103" w:hangingChars="472" w:hanging="1038"/>
        <w:jc w:val="left"/>
        <w:rPr>
          <w:rFonts w:ascii="黑体" w:eastAsia="黑体" w:hAnsi="黑体" w:cs="黑体" w:hint="eastAsia"/>
          <w:kern w:val="0"/>
          <w:sz w:val="22"/>
          <w:szCs w:val="22"/>
        </w:rPr>
      </w:pPr>
      <w:r>
        <w:rPr>
          <w:rFonts w:ascii="黑体" w:eastAsia="黑体" w:hAnsi="黑体" w:cs="黑体" w:hint="eastAsia"/>
          <w:kern w:val="0"/>
          <w:sz w:val="22"/>
          <w:szCs w:val="22"/>
        </w:rPr>
        <w:t>人力资源和社会保障部门：（盖章）                                     负责人：                      填报日期：      年    月    日</w:t>
      </w:r>
    </w:p>
    <w:tbl>
      <w:tblPr>
        <w:tblW w:w="0" w:type="auto"/>
        <w:jc w:val="center"/>
        <w:tblLayout w:type="fixed"/>
        <w:tblLook w:val="0000"/>
      </w:tblPr>
      <w:tblGrid>
        <w:gridCol w:w="696"/>
        <w:gridCol w:w="1795"/>
        <w:gridCol w:w="705"/>
        <w:gridCol w:w="2895"/>
        <w:gridCol w:w="2928"/>
        <w:gridCol w:w="3162"/>
        <w:gridCol w:w="1740"/>
        <w:gridCol w:w="1200"/>
      </w:tblGrid>
      <w:tr w:rsidR="00D43095" w:rsidTr="00ED119F">
        <w:trPr>
          <w:trHeight w:val="6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服务单位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服务单位所在县与乡镇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服务起止时间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服务期限</w:t>
            </w:r>
          </w:p>
        </w:tc>
      </w:tr>
      <w:tr w:rsidR="00D43095" w:rsidTr="00ED119F">
        <w:trPr>
          <w:trHeight w:val="54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3095" w:rsidTr="00ED119F">
        <w:trPr>
          <w:trHeight w:val="54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3095" w:rsidTr="00ED119F">
        <w:trPr>
          <w:trHeight w:val="54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3095" w:rsidTr="00ED119F">
        <w:trPr>
          <w:trHeight w:val="54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3095" w:rsidTr="00ED119F">
        <w:trPr>
          <w:trHeight w:val="54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3095" w:rsidTr="00ED119F">
        <w:trPr>
          <w:trHeight w:val="54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3095" w:rsidTr="00ED119F">
        <w:trPr>
          <w:trHeight w:val="54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3095" w:rsidTr="00ED119F">
        <w:trPr>
          <w:trHeight w:val="54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3095" w:rsidTr="00ED119F">
        <w:trPr>
          <w:trHeight w:val="54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3095" w:rsidTr="00ED119F">
        <w:trPr>
          <w:trHeight w:val="54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3095" w:rsidTr="00ED119F">
        <w:trPr>
          <w:trHeight w:val="54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95" w:rsidRDefault="00D43095" w:rsidP="00ED11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7427" w:rsidRDefault="00AB7427"/>
    <w:sectPr w:rsidR="00AB7427" w:rsidSect="00D4309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095"/>
    <w:rsid w:val="00AB7427"/>
    <w:rsid w:val="00D4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D43095"/>
    <w:pPr>
      <w:numPr>
        <w:numId w:val="1"/>
      </w:numPr>
      <w:tabs>
        <w:tab w:val="left" w:pos="907"/>
      </w:tabs>
    </w:pPr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2016-03-31T13:22:00Z</dcterms:created>
  <dcterms:modified xsi:type="dcterms:W3CDTF">2016-03-31T13:22:00Z</dcterms:modified>
</cp:coreProperties>
</file>