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27" w:rsidRDefault="00986049" w:rsidP="00986049">
      <w:pPr>
        <w:jc w:val="center"/>
        <w:rPr>
          <w:rStyle w:val="a3"/>
          <w:rFonts w:hint="eastAsia"/>
          <w:color w:val="333333"/>
          <w:szCs w:val="21"/>
          <w:shd w:val="clear" w:color="auto" w:fill="FFFFFF"/>
        </w:rPr>
      </w:pPr>
      <w:r>
        <w:rPr>
          <w:rStyle w:val="a3"/>
          <w:rFonts w:hint="eastAsia"/>
          <w:color w:val="333333"/>
          <w:szCs w:val="21"/>
          <w:shd w:val="clear" w:color="auto" w:fill="FFFFFF"/>
        </w:rPr>
        <w:t>2016</w:t>
      </w:r>
      <w:r>
        <w:rPr>
          <w:rStyle w:val="a3"/>
          <w:rFonts w:hint="eastAsia"/>
          <w:color w:val="333333"/>
          <w:szCs w:val="21"/>
          <w:shd w:val="clear" w:color="auto" w:fill="FFFFFF"/>
        </w:rPr>
        <w:t>年吉木乃县公开招聘协警员进入面试人员公示</w:t>
      </w: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2580"/>
        <w:gridCol w:w="1485"/>
        <w:gridCol w:w="3180"/>
      </w:tblGrid>
      <w:tr w:rsidR="00986049" w:rsidRPr="00986049" w:rsidTr="00986049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</w:t>
            </w: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报考岗位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叶尔江·马力汗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别拉热克村警务室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叶尔哈拉提·乌努尔别克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别拉热克村警务室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吐尔逊别克·拉比汗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别拉热克村警务室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阿麻力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·木拉太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城镇派出所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吾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拉力·赛尔江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城镇派出所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杨成祖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黑山头检查站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陈本德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黑山头检查站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叶尔扎提·吾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孜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拜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拜山·哈力要拉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马那尔别克·纳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孜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力别克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阿力木江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·赛力克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叶尔波力·阿德力汗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阿热力·达列里汗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叶斯波力·达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吾列提汗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吾木尔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·托合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塔尔拜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叶色木别克·对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色提汗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吉百汇警务室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叶尔多斯·多斯肯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交警大队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特列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克·萨依兰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交警大队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陈荣帅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交警大队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努尔苏力坦·博拉提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齐阔尔加村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德力夏提·哈得尔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齐阔尔加村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阿依丁汗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·阿德力汗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恰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尔夏特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边境检查站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卡色依提·努尔兰别克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恰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尔夏特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边境检查站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叶斯波拉提·叶尔特斯拜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恰勒什海乡派出所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叶尔兰·赛劳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强德珠尔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特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村警务室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哈得尔·胡尔曼赛依提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沙尔梁村</w:t>
            </w:r>
            <w:proofErr w:type="gramEnd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哈得尔别克·阿斯哈尔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托盘村警务室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努尔江·热尔都拉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托盘村警务室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丁恩斯·叶尔思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托盘村警务室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叶斯布力·阿布得克里木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网安大队</w:t>
            </w:r>
            <w:proofErr w:type="gramEnd"/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叶尔保力·吾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尔列吾汗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叶尔森·努尔波拉提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哈那提·乌拉力汗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2016041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加尔恒·对山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阿依恒·努尔道力提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多斯波拉提·加尔德肯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消防中队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赛尔江·</w:t>
            </w: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毛吾列提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巡逻防控大队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米尔·叶尔哈力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巡逻防控大队</w:t>
            </w:r>
          </w:p>
        </w:tc>
      </w:tr>
      <w:tr w:rsidR="00986049" w:rsidRPr="00986049" w:rsidTr="0098604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胡尔班别克·什合斯别克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49" w:rsidRPr="00986049" w:rsidRDefault="00986049" w:rsidP="0098604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860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巡逻防控大队</w:t>
            </w:r>
          </w:p>
        </w:tc>
      </w:tr>
    </w:tbl>
    <w:p w:rsidR="00986049" w:rsidRDefault="00986049"/>
    <w:sectPr w:rsidR="00986049" w:rsidSect="00AB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049"/>
    <w:rsid w:val="00986049"/>
    <w:rsid w:val="00AB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2016-03-31T11:55:00Z</dcterms:created>
  <dcterms:modified xsi:type="dcterms:W3CDTF">2016-03-31T11:56:00Z</dcterms:modified>
</cp:coreProperties>
</file>