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E6C" w:rsidRPr="00810E6C" w:rsidRDefault="00810E6C" w:rsidP="00810E6C">
      <w:pPr>
        <w:widowControl/>
        <w:spacing w:beforeAutospacing="1" w:afterAutospacing="1"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10E6C">
        <w:rPr>
          <w:rFonts w:ascii="宋体" w:eastAsia="宋体" w:hAnsi="宋体" w:cs="宋体" w:hint="eastAsia"/>
          <w:color w:val="000000"/>
          <w:kern w:val="0"/>
          <w:szCs w:val="21"/>
        </w:rPr>
        <w:t>   </w:t>
      </w:r>
      <w:r w:rsidRPr="00810E6C">
        <w:rPr>
          <w:rFonts w:ascii="方正仿宋简体" w:eastAsia="方正仿宋简体" w:hAnsi="宋体" w:cs="宋体" w:hint="eastAsia"/>
          <w:b/>
          <w:bCs/>
          <w:color w:val="000000"/>
          <w:kern w:val="0"/>
          <w:sz w:val="32"/>
          <w:szCs w:val="32"/>
        </w:rPr>
        <w:t>根据《仪陇县人民政府办公室关于公开考调文秘工作人员的公告》要求，现将笔试成绩公告如下：</w:t>
      </w:r>
    </w:p>
    <w:p w:rsidR="00810E6C" w:rsidRPr="00810E6C" w:rsidRDefault="00810E6C" w:rsidP="00810E6C">
      <w:pPr>
        <w:widowControl/>
        <w:spacing w:after="150" w:line="390" w:lineRule="atLeas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10E6C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2152"/>
        <w:gridCol w:w="3048"/>
        <w:gridCol w:w="2333"/>
      </w:tblGrid>
      <w:tr w:rsidR="00810E6C" w:rsidRPr="00810E6C" w:rsidTr="00810E6C">
        <w:trPr>
          <w:trHeight w:val="415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C" w:rsidRPr="00810E6C" w:rsidRDefault="00810E6C" w:rsidP="00810E6C">
            <w:pPr>
              <w:widowControl/>
              <w:spacing w:line="300" w:lineRule="atLeast"/>
              <w:ind w:firstLine="310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810E6C" w:rsidRPr="00810E6C" w:rsidTr="00810E6C">
        <w:trPr>
          <w:trHeight w:val="425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值</w:t>
            </w:r>
          </w:p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66.5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10E6C" w:rsidRPr="00810E6C" w:rsidTr="00810E6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002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60.5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10E6C" w:rsidRPr="00810E6C" w:rsidTr="00810E6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006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10E6C" w:rsidRPr="00810E6C" w:rsidTr="00810E6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004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59.5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10E6C" w:rsidRPr="00810E6C" w:rsidTr="00810E6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008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10E6C" w:rsidRPr="00810E6C" w:rsidTr="00810E6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003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55.5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10E6C" w:rsidRPr="00810E6C" w:rsidTr="00810E6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007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51.5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810E6C" w:rsidRPr="00810E6C" w:rsidTr="00810E6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005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810E6C" w:rsidRPr="00810E6C" w:rsidTr="00810E6C">
        <w:trPr>
          <w:trHeight w:val="425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</w:t>
            </w:r>
          </w:p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秘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91.5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10E6C" w:rsidRPr="00810E6C" w:rsidTr="00810E6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011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10E6C" w:rsidRPr="00810E6C" w:rsidTr="00810E6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010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89.25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10E6C" w:rsidRPr="00810E6C" w:rsidTr="00810E6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86.25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10E6C" w:rsidRPr="00810E6C" w:rsidTr="00810E6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84.75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10E6C" w:rsidRPr="00810E6C" w:rsidTr="00810E6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82.25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10E6C" w:rsidRPr="00810E6C" w:rsidTr="00810E6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81.25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810E6C" w:rsidRPr="00810E6C" w:rsidTr="00810E6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014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810E6C" w:rsidRPr="00810E6C" w:rsidTr="00810E6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018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810E6C" w:rsidRPr="00810E6C" w:rsidTr="00810E6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810E6C" w:rsidRPr="00810E6C" w:rsidTr="00810E6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009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79.25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810E6C" w:rsidRPr="00810E6C" w:rsidTr="00810E6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79.25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810E6C" w:rsidRPr="00810E6C" w:rsidTr="00810E6C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013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78.75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E6C" w:rsidRPr="00810E6C" w:rsidRDefault="00810E6C" w:rsidP="00810E6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10E6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</w:tr>
    </w:tbl>
    <w:p w:rsidR="00810E6C" w:rsidRPr="00810E6C" w:rsidRDefault="00810E6C" w:rsidP="00810E6C">
      <w:pPr>
        <w:widowControl/>
        <w:spacing w:line="560" w:lineRule="atLeast"/>
        <w:ind w:left="210" w:right="42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810E6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             </w:t>
      </w:r>
      <w:r w:rsidRPr="00810E6C">
        <w:rPr>
          <w:rFonts w:ascii="方正仿宋简体" w:eastAsia="方正仿宋简体" w:hAnsi="宋体" w:cs="宋体" w:hint="eastAsia"/>
          <w:b/>
          <w:bCs/>
          <w:color w:val="000000"/>
          <w:kern w:val="0"/>
          <w:sz w:val="32"/>
          <w:szCs w:val="32"/>
        </w:rPr>
        <w:t>仪陇县人民政府办公室</w:t>
      </w:r>
      <w:r w:rsidRPr="00810E6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 </w:t>
      </w:r>
    </w:p>
    <w:p w:rsidR="00810E6C" w:rsidRPr="00810E6C" w:rsidRDefault="00810E6C" w:rsidP="00810E6C">
      <w:pPr>
        <w:widowControl/>
        <w:spacing w:line="600" w:lineRule="atLeast"/>
        <w:ind w:firstLine="4803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10E6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  2016</w:t>
      </w:r>
      <w:r w:rsidRPr="00810E6C">
        <w:rPr>
          <w:rFonts w:ascii="方正仿宋简体" w:eastAsia="方正仿宋简体" w:hAnsi="宋体" w:cs="宋体" w:hint="eastAsia"/>
          <w:b/>
          <w:bCs/>
          <w:color w:val="000000"/>
          <w:kern w:val="0"/>
          <w:sz w:val="32"/>
          <w:szCs w:val="32"/>
        </w:rPr>
        <w:t>年</w:t>
      </w:r>
      <w:r w:rsidRPr="00810E6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3</w:t>
      </w:r>
      <w:r w:rsidRPr="00810E6C">
        <w:rPr>
          <w:rFonts w:ascii="方正仿宋简体" w:eastAsia="方正仿宋简体" w:hAnsi="宋体" w:cs="宋体" w:hint="eastAsia"/>
          <w:b/>
          <w:bCs/>
          <w:color w:val="000000"/>
          <w:kern w:val="0"/>
          <w:sz w:val="32"/>
          <w:szCs w:val="32"/>
        </w:rPr>
        <w:t>月</w:t>
      </w:r>
      <w:r w:rsidRPr="00810E6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30</w:t>
      </w:r>
      <w:r w:rsidRPr="00810E6C">
        <w:rPr>
          <w:rFonts w:ascii="方正仿宋简体" w:eastAsia="方正仿宋简体" w:hAnsi="宋体" w:cs="宋体" w:hint="eastAsia"/>
          <w:b/>
          <w:bCs/>
          <w:color w:val="000000"/>
          <w:kern w:val="0"/>
          <w:sz w:val="32"/>
          <w:szCs w:val="32"/>
        </w:rPr>
        <w:t>日</w:t>
      </w:r>
    </w:p>
    <w:p w:rsidR="0047360C" w:rsidRDefault="0047360C">
      <w:bookmarkStart w:id="0" w:name="_GoBack"/>
      <w:bookmarkEnd w:id="0"/>
    </w:p>
    <w:sectPr w:rsidR="00473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C4"/>
    <w:rsid w:val="0047360C"/>
    <w:rsid w:val="00810E6C"/>
    <w:rsid w:val="00D3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ABE31-634E-4878-8707-A6BB9C16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E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2016-04-01T13:35:00Z</dcterms:created>
  <dcterms:modified xsi:type="dcterms:W3CDTF">2016-04-01T13:35:00Z</dcterms:modified>
</cp:coreProperties>
</file>