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9" w:type="dxa"/>
        <w:tblInd w:w="135" w:type="dxa"/>
        <w:tblLayout w:type="fixed"/>
        <w:tblLook w:val="04A0"/>
      </w:tblPr>
      <w:tblGrid>
        <w:gridCol w:w="993"/>
        <w:gridCol w:w="1275"/>
        <w:gridCol w:w="993"/>
        <w:gridCol w:w="708"/>
        <w:gridCol w:w="1240"/>
        <w:gridCol w:w="860"/>
        <w:gridCol w:w="620"/>
        <w:gridCol w:w="840"/>
        <w:gridCol w:w="1760"/>
      </w:tblGrid>
      <w:tr w:rsidR="00F7412F" w:rsidRPr="00F7412F" w:rsidTr="00F7412F">
        <w:trPr>
          <w:trHeight w:val="1182"/>
        </w:trPr>
        <w:tc>
          <w:tcPr>
            <w:tcW w:w="9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F7412F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临河区住建局公开招聘政府购买</w:t>
            </w:r>
            <w:r w:rsidRPr="00F7412F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br/>
              <w:t>公益岗位人员报名登记表</w:t>
            </w:r>
          </w:p>
        </w:tc>
      </w:tr>
      <w:tr w:rsidR="00F7412F" w:rsidRPr="00F7412F" w:rsidTr="00F7412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12F" w:rsidRPr="00F7412F" w:rsidRDefault="00F7412F" w:rsidP="00F7412F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7412F" w:rsidRPr="00F7412F" w:rsidTr="00F7412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 号码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 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 庭</w:t>
            </w:r>
          </w:p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 址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 治</w:t>
            </w:r>
          </w:p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 格</w:t>
            </w:r>
          </w:p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 书</w:t>
            </w:r>
          </w:p>
        </w:tc>
        <w:tc>
          <w:tcPr>
            <w:tcW w:w="6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6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应聘专业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2160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7021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2"/>
              </w:rPr>
              <w:t>承诺：本人提供相关证件如不符实，取消报名资格。签名：</w:t>
            </w:r>
          </w:p>
        </w:tc>
      </w:tr>
      <w:tr w:rsidR="00F7412F" w:rsidRPr="00F7412F" w:rsidTr="00F7412F">
        <w:trPr>
          <w:trHeight w:val="1554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4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F7412F" w:rsidRPr="00F7412F" w:rsidTr="00F7412F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</w:t>
            </w: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庭</w:t>
            </w: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主</w:t>
            </w: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要</w:t>
            </w: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成</w:t>
            </w: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称谓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7412F" w:rsidRPr="00F7412F" w:rsidTr="00F7412F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16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户口所在派出所审查意见</w:t>
            </w:r>
          </w:p>
        </w:tc>
        <w:tc>
          <w:tcPr>
            <w:tcW w:w="82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412F" w:rsidRPr="00F7412F" w:rsidRDefault="00F7412F" w:rsidP="00F741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7412F" w:rsidRPr="00F7412F" w:rsidTr="00F7412F">
        <w:trPr>
          <w:trHeight w:val="7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准考</w:t>
            </w:r>
          </w:p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412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2F" w:rsidRPr="00F7412F" w:rsidRDefault="00F7412F" w:rsidP="00F741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F7412F" w:rsidRPr="00F7412F" w:rsidRDefault="00F7412F" w:rsidP="00F7412F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 w:rsidRPr="00F7412F"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CC4315" w:rsidRDefault="00CC4315"/>
    <w:sectPr w:rsidR="00CC4315" w:rsidSect="0095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93" w:rsidRDefault="00671193" w:rsidP="00F7412F">
      <w:r>
        <w:separator/>
      </w:r>
    </w:p>
  </w:endnote>
  <w:endnote w:type="continuationSeparator" w:id="1">
    <w:p w:rsidR="00671193" w:rsidRDefault="00671193" w:rsidP="00F7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93" w:rsidRDefault="00671193" w:rsidP="00F7412F">
      <w:r>
        <w:separator/>
      </w:r>
    </w:p>
  </w:footnote>
  <w:footnote w:type="continuationSeparator" w:id="1">
    <w:p w:rsidR="00671193" w:rsidRDefault="00671193" w:rsidP="00F74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12F"/>
    <w:rsid w:val="00103EF3"/>
    <w:rsid w:val="00671193"/>
    <w:rsid w:val="00953932"/>
    <w:rsid w:val="00CC4315"/>
    <w:rsid w:val="00F7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1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2016-04-02T08:42:00Z</dcterms:created>
  <dcterms:modified xsi:type="dcterms:W3CDTF">2016-04-02T08:43:00Z</dcterms:modified>
</cp:coreProperties>
</file>