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1736"/>
      </w:tblGrid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技能成绩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86.00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64.33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89.50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60018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60019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21.67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60021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87.33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60024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87.67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60027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87.83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60031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88.83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60032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88.83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60036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85.33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60037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60.67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60041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67.50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60044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55.83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60045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63.67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60047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86.33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60053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60054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60059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60065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89.83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60067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60.17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60068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60070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60076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85.50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60077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60078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60079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62.67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60081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60084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89.83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60088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60090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60095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63.00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65.17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60106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94.33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64.00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60116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60118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94.67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60119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65.50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60120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60121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92.33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60122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85.17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60125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60128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86.83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60129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91.17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60132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60133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60134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86.00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60135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60136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91.33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60137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60138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60139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60141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92.00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91.67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60143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88.50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60144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60145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92.33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60146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87.33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60149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90.00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60151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67.67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60153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60155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61.33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60158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91.50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60159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60161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90.50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60162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85.50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60165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60166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89.50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60167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91.17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60168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60172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87.17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60173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90.83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60174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87.67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60175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90.33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60176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58.50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60180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89.00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60181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92.83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60182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87.67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60183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84.67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60184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60185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95.00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60187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87.17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60190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60191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60192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60193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86.50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60194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91.00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60197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60198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85.67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60199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60202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85.33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86.33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87.67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60206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89.83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86.67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86.33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91.33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85.33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60217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93.50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60219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82.00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60222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63.33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60225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84.67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60227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60229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60235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76.83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60237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79.33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60239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93.67 </w:t>
            </w:r>
          </w:p>
        </w:tc>
      </w:tr>
      <w:tr w:rsidR="009E340E" w:rsidRPr="009E340E" w:rsidTr="009E340E">
        <w:trPr>
          <w:trHeight w:val="495"/>
          <w:jc w:val="center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60244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9E340E" w:rsidRPr="009E340E" w:rsidRDefault="009E340E" w:rsidP="009E34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34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86.17 </w:t>
            </w:r>
          </w:p>
        </w:tc>
      </w:tr>
    </w:tbl>
    <w:p w:rsidR="009E340E" w:rsidRPr="009E340E" w:rsidRDefault="009E340E" w:rsidP="009E340E">
      <w:pPr>
        <w:widowControl/>
        <w:shd w:val="clear" w:color="auto" w:fill="FFFFFF"/>
        <w:wordWrap w:val="0"/>
        <w:spacing w:line="50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E340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备注：</w:t>
      </w:r>
      <w:r w:rsidRPr="009E340E">
        <w:rPr>
          <w:rFonts w:ascii="Arial" w:hAnsi="Arial" w:cs="Arial" w:hint="eastAsia"/>
          <w:b/>
          <w:bCs/>
          <w:color w:val="FF0000"/>
          <w:kern w:val="0"/>
          <w:sz w:val="32"/>
          <w:szCs w:val="32"/>
        </w:rPr>
        <w:t>面试安排</w:t>
      </w:r>
      <w:r w:rsidRPr="009E340E">
        <w:rPr>
          <w:rFonts w:ascii="宋体" w:eastAsia="宋体" w:hAnsi="宋体" w:cs="宋体" w:hint="eastAsia"/>
          <w:kern w:val="0"/>
          <w:sz w:val="28"/>
          <w:szCs w:val="28"/>
        </w:rPr>
        <w:t>等具体事宜，敬请密切关注医院网站（网址：</w:t>
      </w:r>
      <w:hyperlink r:id="rId4" w:history="1">
        <w:r w:rsidRPr="009E340E">
          <w:rPr>
            <w:rFonts w:ascii="Arial" w:eastAsia="宋体" w:hAnsi="Arial" w:cs="Arial"/>
            <w:color w:val="000000" w:themeColor="text1"/>
            <w:kern w:val="0"/>
            <w:sz w:val="28"/>
            <w:szCs w:val="28"/>
            <w:u w:val="single"/>
          </w:rPr>
          <w:t>www.fyyy.com</w:t>
        </w:r>
        <w:r w:rsidRPr="009E340E">
          <w:rPr>
            <w:rFonts w:ascii="Arial" w:hAnsi="Arial" w:cs="Arial" w:hint="eastAsia"/>
            <w:color w:val="000000" w:themeColor="text1"/>
            <w:kern w:val="0"/>
            <w:sz w:val="28"/>
            <w:szCs w:val="28"/>
            <w:u w:val="single"/>
          </w:rPr>
          <w:t>）招聘信息栏目“考试通知”。</w:t>
        </w:r>
      </w:hyperlink>
    </w:p>
    <w:p w:rsidR="009E340E" w:rsidRPr="009E340E" w:rsidRDefault="009E340E" w:rsidP="009E340E">
      <w:pPr>
        <w:widowControl/>
        <w:shd w:val="clear" w:color="auto" w:fill="FFFFFF"/>
        <w:wordWrap w:val="0"/>
        <w:snapToGrid w:val="0"/>
        <w:spacing w:line="432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9E340E">
        <w:rPr>
          <w:rFonts w:ascii="宋体" w:eastAsia="宋体" w:hAnsi="宋体" w:cs="宋体" w:hint="eastAsia"/>
          <w:kern w:val="0"/>
          <w:sz w:val="28"/>
          <w:szCs w:val="28"/>
        </w:rPr>
        <w:t>福建医科大学附属第一医院</w:t>
      </w:r>
    </w:p>
    <w:p w:rsidR="009E340E" w:rsidRPr="009E340E" w:rsidRDefault="009E340E" w:rsidP="009E340E">
      <w:pPr>
        <w:widowControl/>
        <w:shd w:val="clear" w:color="auto" w:fill="FFFFFF"/>
        <w:wordWrap w:val="0"/>
        <w:spacing w:line="432" w:lineRule="auto"/>
        <w:ind w:firstLine="56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E340E">
        <w:rPr>
          <w:rFonts w:ascii="Arial" w:eastAsia="宋体" w:hAnsi="Arial" w:cs="Arial"/>
          <w:kern w:val="0"/>
          <w:sz w:val="28"/>
          <w:szCs w:val="28"/>
        </w:rPr>
        <w:t>                 2016</w:t>
      </w:r>
      <w:r w:rsidRPr="009E340E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Pr="009E340E">
        <w:rPr>
          <w:rFonts w:ascii="Arial" w:eastAsia="宋体" w:hAnsi="Arial" w:cs="Arial"/>
          <w:kern w:val="0"/>
          <w:sz w:val="28"/>
          <w:szCs w:val="28"/>
        </w:rPr>
        <w:t>4</w:t>
      </w:r>
      <w:r w:rsidRPr="009E340E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Pr="009E340E">
        <w:rPr>
          <w:rFonts w:ascii="Arial" w:eastAsia="宋体" w:hAnsi="Arial" w:cs="Arial"/>
          <w:kern w:val="0"/>
          <w:sz w:val="28"/>
          <w:szCs w:val="28"/>
        </w:rPr>
        <w:t>2</w:t>
      </w:r>
      <w:r w:rsidRPr="009E340E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EA3DB4" w:rsidRDefault="00EA3DB4">
      <w:bookmarkStart w:id="0" w:name="_GoBack"/>
      <w:bookmarkEnd w:id="0"/>
    </w:p>
    <w:sectPr w:rsidR="00EA3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1C"/>
    <w:rsid w:val="007C501C"/>
    <w:rsid w:val="009E340E"/>
    <w:rsid w:val="00E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95390-9BF3-4AF9-A28A-41F8AE53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64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D4E5ED"/>
                                <w:bottom w:val="none" w:sz="0" w:space="0" w:color="auto"/>
                                <w:right w:val="single" w:sz="6" w:space="6" w:color="D4E5ED"/>
                              </w:divBdr>
                              <w:divsChild>
                                <w:div w:id="157647124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4629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8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yyy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>CHINA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2016-04-02T06:20:00Z</dcterms:created>
  <dcterms:modified xsi:type="dcterms:W3CDTF">2016-04-02T06:20:00Z</dcterms:modified>
</cp:coreProperties>
</file>