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1820"/>
        <w:gridCol w:w="740"/>
        <w:gridCol w:w="2145"/>
        <w:gridCol w:w="855"/>
        <w:gridCol w:w="2310"/>
        <w:gridCol w:w="2415"/>
        <w:gridCol w:w="1680"/>
        <w:gridCol w:w="5470"/>
      </w:tblGrid>
      <w:tr w:rsidR="007479B2" w:rsidTr="00B67441">
        <w:trPr>
          <w:trHeight w:val="480"/>
        </w:trPr>
        <w:tc>
          <w:tcPr>
            <w:tcW w:w="199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附件1</w:t>
            </w:r>
          </w:p>
          <w:p w:rsidR="007479B2" w:rsidRPr="002416E6" w:rsidRDefault="007479B2" w:rsidP="002416E6">
            <w:pPr>
              <w:ind w:firstLineChars="800" w:firstLine="3200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方正小标宋简体" w:eastAsia="方正小标宋简体" w:hAnsi="宋体"/>
                <w:sz w:val="40"/>
                <w:szCs w:val="40"/>
              </w:rPr>
              <w:t>201</w:t>
            </w:r>
            <w:r>
              <w:rPr>
                <w:rFonts w:ascii="方正小标宋简体" w:eastAsia="方正小标宋简体" w:hAnsi="宋体" w:hint="eastAsia"/>
                <w:sz w:val="40"/>
                <w:szCs w:val="40"/>
              </w:rPr>
              <w:t>6</w:t>
            </w:r>
            <w:r>
              <w:rPr>
                <w:rFonts w:ascii="方正小标宋简体" w:eastAsia="方正小标宋简体" w:hAnsi="宋体"/>
                <w:sz w:val="40"/>
                <w:szCs w:val="40"/>
              </w:rPr>
              <w:t>年</w:t>
            </w:r>
            <w:r>
              <w:rPr>
                <w:rFonts w:ascii="方正小标宋简体" w:eastAsia="方正小标宋简体" w:hAnsi="宋体" w:hint="eastAsia"/>
                <w:sz w:val="40"/>
                <w:szCs w:val="40"/>
              </w:rPr>
              <w:t>淮上区</w:t>
            </w:r>
            <w:r>
              <w:rPr>
                <w:rFonts w:ascii="方正小标宋简体" w:eastAsia="方正小标宋简体" w:hAnsi="宋体"/>
                <w:sz w:val="40"/>
                <w:szCs w:val="40"/>
              </w:rPr>
              <w:t>事业单位公开</w:t>
            </w:r>
            <w:r>
              <w:rPr>
                <w:rFonts w:ascii="方正小标宋简体" w:eastAsia="方正小标宋简体" w:hAnsi="宋体" w:hint="eastAsia"/>
                <w:sz w:val="40"/>
                <w:szCs w:val="40"/>
              </w:rPr>
              <w:t>选调</w:t>
            </w:r>
            <w:r>
              <w:rPr>
                <w:rFonts w:ascii="方正小标宋简体" w:eastAsia="方正小标宋简体" w:hAnsi="宋体"/>
                <w:sz w:val="40"/>
                <w:szCs w:val="40"/>
              </w:rPr>
              <w:t>工作人员</w:t>
            </w:r>
            <w:r w:rsidR="00FF595C">
              <w:rPr>
                <w:rFonts w:ascii="方正小标宋简体" w:eastAsia="方正小标宋简体" w:hAnsi="宋体" w:hint="eastAsia"/>
                <w:sz w:val="40"/>
                <w:szCs w:val="40"/>
              </w:rPr>
              <w:t>计划表</w:t>
            </w:r>
          </w:p>
        </w:tc>
      </w:tr>
      <w:tr w:rsidR="007479B2" w:rsidTr="00B67441">
        <w:trPr>
          <w:gridAfter w:val="1"/>
          <w:wAfter w:w="5470" w:type="dxa"/>
          <w:cantSplit/>
          <w:trHeight w:val="402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BC4956" w:rsidP="00834F8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选调</w:t>
            </w:r>
            <w:r w:rsidR="007479B2">
              <w:rPr>
                <w:rFonts w:ascii="仿宋_GB2312" w:eastAsia="仿宋_GB2312" w:hAnsi="宋体" w:hint="eastAsia"/>
                <w:b/>
                <w:bCs/>
              </w:rPr>
              <w:t>单位及</w:t>
            </w:r>
            <w:r w:rsidR="00834F82">
              <w:rPr>
                <w:rFonts w:ascii="仿宋_GB2312" w:eastAsia="仿宋_GB2312" w:hAnsi="宋体" w:hint="eastAsia"/>
                <w:b/>
                <w:bCs/>
              </w:rPr>
              <w:t>职位</w:t>
            </w:r>
            <w:r w:rsidR="007479B2">
              <w:rPr>
                <w:rFonts w:ascii="仿宋_GB2312" w:eastAsia="仿宋_GB2312" w:hAnsi="宋体" w:hint="eastAsia"/>
                <w:b/>
                <w:bCs/>
              </w:rPr>
              <w:t>代码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岗位名称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BC4956" w:rsidP="00B6744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选调</w:t>
            </w:r>
            <w:r w:rsidR="007479B2">
              <w:rPr>
                <w:rFonts w:ascii="仿宋_GB2312" w:eastAsia="仿宋_GB2312" w:hAnsi="宋体"/>
                <w:b/>
                <w:bCs/>
              </w:rPr>
              <w:br/>
            </w:r>
            <w:r w:rsidR="007479B2">
              <w:rPr>
                <w:rFonts w:ascii="仿宋_GB2312" w:eastAsia="仿宋_GB2312" w:hAnsi="宋体" w:hint="eastAsia"/>
                <w:b/>
                <w:bCs/>
              </w:rPr>
              <w:t>人数</w:t>
            </w:r>
          </w:p>
        </w:tc>
        <w:tc>
          <w:tcPr>
            <w:tcW w:w="7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BC4956" w:rsidP="00B6744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选调</w:t>
            </w:r>
            <w:r w:rsidR="007479B2">
              <w:rPr>
                <w:rFonts w:ascii="仿宋_GB2312" w:eastAsia="仿宋_GB2312" w:hAnsi="宋体" w:hint="eastAsia"/>
                <w:b/>
                <w:bCs/>
              </w:rPr>
              <w:t>岗位所需资格条件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479B2" w:rsidTr="00676F5E">
        <w:trPr>
          <w:gridAfter w:val="1"/>
          <w:wAfter w:w="5470" w:type="dxa"/>
          <w:cantSplit/>
          <w:trHeight w:val="402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Default="007479B2" w:rsidP="00B6744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Default="007479B2" w:rsidP="00B6744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Default="007479B2" w:rsidP="00B67441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专业要求</w:t>
            </w:r>
          </w:p>
          <w:p w:rsidR="00676F5E" w:rsidRDefault="00676F5E" w:rsidP="00B6744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（专业代码）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学历（学位）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7479B2" w:rsidTr="00676F5E">
        <w:trPr>
          <w:gridAfter w:val="1"/>
          <w:wAfter w:w="5470" w:type="dxa"/>
          <w:trHeight w:val="180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蚌埠市行政执法四大队</w:t>
            </w:r>
          </w:p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1601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管理岗位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F5E" w:rsidRDefault="00F54E48" w:rsidP="00676F5E">
            <w:pPr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676F5E">
              <w:rPr>
                <w:rFonts w:eastAsia="仿宋_GB2312"/>
                <w:bCs/>
                <w:color w:val="000000"/>
                <w:kern w:val="0"/>
                <w:szCs w:val="21"/>
              </w:rPr>
              <w:t>公共管理类</w:t>
            </w:r>
          </w:p>
          <w:p w:rsidR="002416E6" w:rsidRPr="00676F5E" w:rsidRDefault="002416E6" w:rsidP="00676F5E">
            <w:pPr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676F5E">
              <w:rPr>
                <w:rFonts w:ascii="仿宋_GB2312" w:eastAsia="仿宋_GB2312" w:hAnsi="宋体" w:hint="eastAsia"/>
                <w:szCs w:val="21"/>
              </w:rPr>
              <w:t>(</w:t>
            </w:r>
            <w:r w:rsidR="00676F5E" w:rsidRPr="00676F5E">
              <w:rPr>
                <w:rFonts w:ascii="仿宋_GB2312" w:eastAsia="仿宋_GB2312" w:hAnsi="宋体" w:hint="eastAsia"/>
                <w:szCs w:val="21"/>
              </w:rPr>
              <w:t>专科代码69</w:t>
            </w:r>
            <w:r w:rsidR="00676F5E">
              <w:rPr>
                <w:rFonts w:ascii="仿宋_GB2312" w:eastAsia="仿宋_GB2312" w:hAnsi="宋体" w:hint="eastAsia"/>
                <w:szCs w:val="21"/>
              </w:rPr>
              <w:t>01</w:t>
            </w:r>
            <w:r w:rsidRPr="00676F5E">
              <w:rPr>
                <w:rFonts w:ascii="仿宋_GB2312" w:eastAsia="仿宋_GB2312" w:hAnsi="宋体" w:hint="eastAsia"/>
                <w:szCs w:val="21"/>
              </w:rPr>
              <w:t>)</w:t>
            </w:r>
          </w:p>
          <w:p w:rsidR="00676F5E" w:rsidRDefault="00676F5E" w:rsidP="00676F5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676F5E">
              <w:rPr>
                <w:rFonts w:ascii="仿宋_GB2312" w:eastAsia="仿宋_GB2312" w:hAnsi="宋体" w:hint="eastAsia"/>
                <w:szCs w:val="21"/>
              </w:rPr>
              <w:t>（本科代码</w:t>
            </w:r>
            <w:r>
              <w:rPr>
                <w:rFonts w:ascii="仿宋_GB2312" w:eastAsia="仿宋_GB2312" w:hAnsi="宋体" w:hint="eastAsia"/>
                <w:szCs w:val="21"/>
              </w:rPr>
              <w:t>1204</w:t>
            </w:r>
            <w:r w:rsidRPr="00676F5E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676F5E" w:rsidRPr="00676F5E" w:rsidRDefault="00676F5E" w:rsidP="00676F5E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676F5E">
              <w:rPr>
                <w:rFonts w:ascii="仿宋_GB2312" w:eastAsia="仿宋_GB2312" w:hAnsi="宋体" w:hint="eastAsia"/>
                <w:szCs w:val="21"/>
              </w:rPr>
              <w:t>研究生代码1204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大专及以上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B8096C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35周岁以下</w:t>
            </w:r>
          </w:p>
          <w:p w:rsidR="00B8096C" w:rsidRPr="003610A1" w:rsidRDefault="00B8096C" w:rsidP="00AD0C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（1981年</w:t>
            </w:r>
            <w:r w:rsidR="00AD0C5D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="00AD0C5D">
              <w:rPr>
                <w:rFonts w:ascii="仿宋_GB2312" w:eastAsia="仿宋_GB2312" w:hAnsi="宋体" w:hint="eastAsia"/>
                <w:sz w:val="24"/>
                <w:szCs w:val="24"/>
              </w:rPr>
              <w:t>31</w:t>
            </w: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日以后出生）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Default="002416E6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两年以上工作经</w:t>
            </w:r>
            <w:r w:rsidR="00F54E48"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  <w:p w:rsidR="005A4D68" w:rsidRPr="003610A1" w:rsidRDefault="005A4D68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服从组织分配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CAF" w:rsidRPr="00862930" w:rsidRDefault="00767C7E" w:rsidP="00D6678B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在</w:t>
            </w:r>
            <w:r w:rsidR="00F54E48" w:rsidRPr="00862930">
              <w:rPr>
                <w:rFonts w:ascii="仿宋_GB2312" w:eastAsia="仿宋_GB2312" w:hAnsi="宋体" w:hint="eastAsia"/>
                <w:b/>
                <w:sz w:val="24"/>
                <w:szCs w:val="24"/>
              </w:rPr>
              <w:t>行政执法</w:t>
            </w:r>
            <w:r w:rsidR="00D6678B">
              <w:rPr>
                <w:rFonts w:ascii="仿宋_GB2312" w:eastAsia="仿宋_GB2312" w:hAnsi="宋体" w:hint="eastAsia"/>
                <w:b/>
                <w:sz w:val="24"/>
                <w:szCs w:val="24"/>
              </w:rPr>
              <w:t>岗位</w:t>
            </w:r>
            <w:r w:rsidR="00F54E48" w:rsidRPr="00862930"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两年以上的在职工作</w:t>
            </w:r>
            <w:r w:rsidR="00F54E48" w:rsidRPr="00862930">
              <w:rPr>
                <w:rFonts w:ascii="仿宋_GB2312" w:eastAsia="仿宋_GB2312" w:hAnsi="宋体" w:hint="eastAsia"/>
                <w:b/>
                <w:sz w:val="24"/>
                <w:szCs w:val="24"/>
              </w:rPr>
              <w:t>人员专业不限</w:t>
            </w:r>
          </w:p>
        </w:tc>
      </w:tr>
      <w:tr w:rsidR="007479B2" w:rsidTr="00676F5E">
        <w:trPr>
          <w:gridAfter w:val="1"/>
          <w:wAfter w:w="5470" w:type="dxa"/>
          <w:trHeight w:val="11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淮</w:t>
            </w:r>
            <w:proofErr w:type="gramEnd"/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上区招商服务中心1602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管理岗位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676F5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专业不限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全日制本科及以上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35周岁以下</w:t>
            </w:r>
          </w:p>
          <w:p w:rsidR="00B8096C" w:rsidRPr="003610A1" w:rsidRDefault="00B8096C" w:rsidP="00AD0C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（1981年</w:t>
            </w:r>
            <w:r w:rsidR="00AD0C5D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="00AD0C5D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1日以后出生）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E6" w:rsidRDefault="002416E6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两年以上工作经</w:t>
            </w:r>
            <w:r w:rsidR="00F54E48"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经常出差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479B2" w:rsidTr="00676F5E">
        <w:trPr>
          <w:gridAfter w:val="1"/>
          <w:wAfter w:w="5470" w:type="dxa"/>
          <w:trHeight w:val="113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三叉河湿地公园管理处</w:t>
            </w:r>
          </w:p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1603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F54E48" w:rsidP="00676F5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农</w:t>
            </w:r>
            <w:r w:rsidR="007479B2" w:rsidRPr="003610A1"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</w:p>
          <w:p w:rsidR="002416E6" w:rsidRDefault="002416E6" w:rsidP="00676F5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416E6">
              <w:rPr>
                <w:rFonts w:ascii="仿宋_GB2312" w:eastAsia="仿宋_GB2312" w:hAnsi="宋体" w:hint="eastAsia"/>
                <w:sz w:val="24"/>
                <w:szCs w:val="24"/>
              </w:rPr>
              <w:t>(</w:t>
            </w:r>
            <w:r w:rsidR="00676F5E">
              <w:rPr>
                <w:rFonts w:ascii="仿宋_GB2312" w:eastAsia="仿宋_GB2312" w:hAnsi="宋体" w:hint="eastAsia"/>
                <w:sz w:val="24"/>
                <w:szCs w:val="24"/>
              </w:rPr>
              <w:t>本科代码</w:t>
            </w:r>
            <w:r w:rsidR="00F54E48"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="00F54E48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 w:rsidRPr="002416E6">
              <w:rPr>
                <w:rFonts w:ascii="仿宋_GB2312" w:eastAsia="仿宋_GB2312" w:hAnsi="宋体" w:hint="eastAsia"/>
                <w:sz w:val="24"/>
                <w:szCs w:val="24"/>
              </w:rPr>
              <w:t>)</w:t>
            </w:r>
          </w:p>
          <w:p w:rsidR="00676F5E" w:rsidRPr="003610A1" w:rsidRDefault="00676F5E" w:rsidP="00676F5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（研究生代码09）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本科及以上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610A1">
              <w:rPr>
                <w:rFonts w:ascii="仿宋_GB2312" w:eastAsia="仿宋_GB2312" w:hAnsi="宋体" w:hint="eastAsia"/>
                <w:sz w:val="24"/>
                <w:szCs w:val="24"/>
              </w:rPr>
              <w:t>35周岁以下</w:t>
            </w:r>
          </w:p>
          <w:p w:rsidR="00B8096C" w:rsidRPr="003610A1" w:rsidRDefault="00B8096C" w:rsidP="00AD0C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（1981年</w:t>
            </w:r>
            <w:r w:rsidR="00AD0C5D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="00AD0C5D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Pr="00B8096C">
              <w:rPr>
                <w:rFonts w:ascii="仿宋_GB2312" w:eastAsia="仿宋_GB2312" w:hAnsi="宋体" w:hint="eastAsia"/>
                <w:sz w:val="24"/>
                <w:szCs w:val="24"/>
              </w:rPr>
              <w:t>1日以后出生）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Pr="003610A1" w:rsidRDefault="002416E6" w:rsidP="00F54E4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两年以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  <w:szCs w:val="24"/>
              </w:rPr>
              <w:t>上工作经</w:t>
            </w:r>
            <w:r w:rsidR="00F54E48"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Pr="003610A1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479B2" w:rsidTr="00676F5E">
        <w:trPr>
          <w:gridAfter w:val="1"/>
          <w:wAfter w:w="5470" w:type="dxa"/>
          <w:trHeight w:val="115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676F5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Default="007479B2" w:rsidP="00B6744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B2" w:rsidRDefault="007479B2" w:rsidP="00B6744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11074" w:rsidRDefault="00611074"/>
    <w:sectPr w:rsidR="00611074" w:rsidSect="007479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C6" w:rsidRDefault="00AE4CC6" w:rsidP="007479B2">
      <w:r>
        <w:separator/>
      </w:r>
    </w:p>
  </w:endnote>
  <w:endnote w:type="continuationSeparator" w:id="0">
    <w:p w:rsidR="00AE4CC6" w:rsidRDefault="00AE4CC6" w:rsidP="0074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C6" w:rsidRDefault="00AE4CC6" w:rsidP="007479B2">
      <w:r>
        <w:separator/>
      </w:r>
    </w:p>
  </w:footnote>
  <w:footnote w:type="continuationSeparator" w:id="0">
    <w:p w:rsidR="00AE4CC6" w:rsidRDefault="00AE4CC6" w:rsidP="0074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6E"/>
    <w:rsid w:val="001459B5"/>
    <w:rsid w:val="002416E6"/>
    <w:rsid w:val="002766F3"/>
    <w:rsid w:val="002D0100"/>
    <w:rsid w:val="003610A1"/>
    <w:rsid w:val="003B1422"/>
    <w:rsid w:val="00417127"/>
    <w:rsid w:val="00421BC0"/>
    <w:rsid w:val="005A4D68"/>
    <w:rsid w:val="0060715A"/>
    <w:rsid w:val="006072DE"/>
    <w:rsid w:val="00611074"/>
    <w:rsid w:val="00676F5E"/>
    <w:rsid w:val="006E485D"/>
    <w:rsid w:val="007479B2"/>
    <w:rsid w:val="007578AE"/>
    <w:rsid w:val="00767C7E"/>
    <w:rsid w:val="007D48EF"/>
    <w:rsid w:val="00802BD1"/>
    <w:rsid w:val="00834F82"/>
    <w:rsid w:val="008438B4"/>
    <w:rsid w:val="00862930"/>
    <w:rsid w:val="0090388E"/>
    <w:rsid w:val="00AD0C5D"/>
    <w:rsid w:val="00AE4CC6"/>
    <w:rsid w:val="00AF5580"/>
    <w:rsid w:val="00B8096C"/>
    <w:rsid w:val="00BC4956"/>
    <w:rsid w:val="00BF2CAF"/>
    <w:rsid w:val="00D4496E"/>
    <w:rsid w:val="00D52576"/>
    <w:rsid w:val="00D6678B"/>
    <w:rsid w:val="00DB2C35"/>
    <w:rsid w:val="00DF2886"/>
    <w:rsid w:val="00E905D3"/>
    <w:rsid w:val="00F54E48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9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9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人社局收文员</dc:creator>
  <cp:keywords/>
  <dc:description/>
  <cp:lastModifiedBy>人社局收文员</cp:lastModifiedBy>
  <cp:revision>20</cp:revision>
  <dcterms:created xsi:type="dcterms:W3CDTF">2016-03-02T01:08:00Z</dcterms:created>
  <dcterms:modified xsi:type="dcterms:W3CDTF">2016-03-31T01:45:00Z</dcterms:modified>
</cp:coreProperties>
</file>