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2D" w:rsidRPr="003901CA" w:rsidRDefault="005D402D" w:rsidP="005D402D">
      <w:pPr>
        <w:widowControl/>
        <w:spacing w:line="48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D193B">
        <w:rPr>
          <w:rFonts w:ascii="黑体" w:eastAsia="黑体" w:hint="eastAsia"/>
          <w:sz w:val="32"/>
          <w:szCs w:val="32"/>
        </w:rPr>
        <w:t>附件</w:t>
      </w:r>
    </w:p>
    <w:p w:rsidR="005D402D" w:rsidRPr="00834102" w:rsidRDefault="005D402D" w:rsidP="005D402D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来宾市工业区管理委员会</w:t>
      </w:r>
      <w:r w:rsidRPr="00834102">
        <w:rPr>
          <w:rFonts w:ascii="方正小标宋简体" w:eastAsia="方正小标宋简体" w:hint="eastAsia"/>
          <w:b/>
          <w:sz w:val="36"/>
          <w:szCs w:val="36"/>
        </w:rPr>
        <w:t>招聘</w:t>
      </w:r>
      <w:r>
        <w:rPr>
          <w:rFonts w:ascii="方正小标宋简体" w:eastAsia="方正小标宋简体" w:hint="eastAsia"/>
          <w:b/>
          <w:sz w:val="36"/>
          <w:szCs w:val="36"/>
        </w:rPr>
        <w:t>编外工作</w:t>
      </w:r>
      <w:r w:rsidRPr="00834102">
        <w:rPr>
          <w:rFonts w:ascii="方正小标宋简体" w:eastAsia="方正小标宋简体" w:hint="eastAsia"/>
          <w:b/>
          <w:sz w:val="36"/>
          <w:szCs w:val="36"/>
        </w:rPr>
        <w:t>人员报名登记表</w:t>
      </w:r>
    </w:p>
    <w:tbl>
      <w:tblPr>
        <w:tblpPr w:leftFromText="180" w:rightFromText="180" w:vertAnchor="text" w:horzAnchor="margin" w:tblpXSpec="center" w:tblpY="314"/>
        <w:tblW w:w="9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6"/>
        <w:gridCol w:w="1341"/>
        <w:gridCol w:w="203"/>
        <w:gridCol w:w="173"/>
        <w:gridCol w:w="688"/>
        <w:gridCol w:w="982"/>
        <w:gridCol w:w="48"/>
        <w:gridCol w:w="1228"/>
        <w:gridCol w:w="1437"/>
        <w:gridCol w:w="122"/>
        <w:gridCol w:w="2027"/>
      </w:tblGrid>
      <w:tr w:rsidR="005D402D" w:rsidRPr="0057357D" w:rsidTr="00661295">
        <w:trPr>
          <w:trHeight w:val="58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照</w:t>
            </w:r>
          </w:p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片</w:t>
            </w:r>
          </w:p>
        </w:tc>
      </w:tr>
      <w:tr w:rsidR="005D402D" w:rsidRPr="0057357D" w:rsidTr="00661295">
        <w:trPr>
          <w:trHeight w:hRule="exact" w:val="572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Pr="0057357D" w:rsidRDefault="005D402D" w:rsidP="0066129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D402D" w:rsidRPr="0057357D" w:rsidTr="00661295">
        <w:trPr>
          <w:trHeight w:hRule="exact" w:val="593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身高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特长爱好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Pr="0057357D" w:rsidRDefault="005D402D" w:rsidP="0066129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D402D" w:rsidRPr="0057357D" w:rsidTr="00661295">
        <w:trPr>
          <w:trHeight w:hRule="exact" w:val="568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Pr="0057357D" w:rsidRDefault="005D402D" w:rsidP="0066129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D402D" w:rsidRPr="0057357D" w:rsidTr="00661295">
        <w:trPr>
          <w:trHeight w:hRule="exact" w:val="534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Pr="0057357D" w:rsidRDefault="005D402D" w:rsidP="0066129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D402D" w:rsidRPr="0057357D" w:rsidTr="00661295">
        <w:trPr>
          <w:trHeight w:hRule="exact" w:val="549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D402D" w:rsidRPr="0057357D" w:rsidTr="00661295">
        <w:trPr>
          <w:trHeight w:hRule="exact" w:val="583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技术职称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D402D" w:rsidRPr="0057357D" w:rsidTr="00661295">
        <w:trPr>
          <w:trHeight w:hRule="exact" w:val="667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家庭详</w:t>
            </w:r>
          </w:p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细住址</w:t>
            </w:r>
          </w:p>
        </w:tc>
        <w:tc>
          <w:tcPr>
            <w:tcW w:w="46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Pr="0057357D" w:rsidRDefault="005D402D" w:rsidP="00661295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7357D">
              <w:rPr>
                <w:rFonts w:eastAsia="仿宋_GB2312" w:hint="eastAsia"/>
                <w:color w:val="000000"/>
                <w:kern w:val="0"/>
                <w:sz w:val="24"/>
              </w:rPr>
              <w:t>是否取得</w:t>
            </w:r>
          </w:p>
          <w:p w:rsidR="005D402D" w:rsidRPr="0057357D" w:rsidRDefault="005D402D" w:rsidP="00661295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57357D">
              <w:rPr>
                <w:rFonts w:eastAsia="仿宋_GB2312" w:hint="eastAsia"/>
                <w:color w:val="000000"/>
                <w:kern w:val="0"/>
                <w:sz w:val="24"/>
              </w:rPr>
              <w:t>汽车驾驶证</w:t>
            </w:r>
          </w:p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及驾驶证类型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D402D" w:rsidRPr="0057357D" w:rsidTr="00661295">
        <w:trPr>
          <w:trHeight w:hRule="exact" w:val="298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</w:t>
            </w:r>
          </w:p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人</w:t>
            </w:r>
          </w:p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简</w:t>
            </w:r>
          </w:p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8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5D402D" w:rsidRPr="0057357D" w:rsidTr="00661295">
        <w:trPr>
          <w:trHeight w:hRule="exact" w:val="566"/>
        </w:trPr>
        <w:tc>
          <w:tcPr>
            <w:tcW w:w="12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家庭</w:t>
            </w:r>
          </w:p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成员</w:t>
            </w:r>
          </w:p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及主</w:t>
            </w:r>
          </w:p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要社</w:t>
            </w:r>
          </w:p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会关</w:t>
            </w:r>
          </w:p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系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与本人关系</w:t>
            </w:r>
          </w:p>
        </w:tc>
        <w:tc>
          <w:tcPr>
            <w:tcW w:w="4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5D402D" w:rsidRPr="0057357D" w:rsidTr="00661295">
        <w:trPr>
          <w:trHeight w:hRule="exact" w:val="521"/>
        </w:trPr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Pr="0057357D" w:rsidRDefault="005D402D" w:rsidP="0066129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5D402D" w:rsidRPr="0057357D" w:rsidTr="00661295">
        <w:trPr>
          <w:trHeight w:hRule="exact" w:val="527"/>
        </w:trPr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Pr="0057357D" w:rsidRDefault="005D402D" w:rsidP="0066129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5D402D" w:rsidRPr="0057357D" w:rsidTr="00661295">
        <w:trPr>
          <w:trHeight w:hRule="exact" w:val="476"/>
        </w:trPr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02D" w:rsidRPr="0057357D" w:rsidRDefault="005D402D" w:rsidP="0066129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5D402D" w:rsidRPr="0057357D" w:rsidTr="00661295">
        <w:trPr>
          <w:trHeight w:hRule="exact" w:val="453"/>
        </w:trPr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402D" w:rsidRPr="0057357D" w:rsidRDefault="005D402D" w:rsidP="0066129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D402D" w:rsidRDefault="005D402D" w:rsidP="00661295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5D402D" w:rsidRPr="0057357D" w:rsidTr="00661295">
        <w:trPr>
          <w:trHeight w:hRule="exact" w:val="1431"/>
        </w:trPr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报名人</w:t>
            </w:r>
          </w:p>
          <w:p w:rsidR="005D402D" w:rsidRDefault="005D402D" w:rsidP="0066129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承诺</w:t>
            </w:r>
          </w:p>
        </w:tc>
        <w:tc>
          <w:tcPr>
            <w:tcW w:w="82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402D" w:rsidRDefault="005D402D" w:rsidP="00661295">
            <w:pPr>
              <w:pStyle w:val="WPSPlain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 w:rsidR="005D402D" w:rsidRDefault="005D402D" w:rsidP="00661295">
            <w:pPr>
              <w:pStyle w:val="WPSPlain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:rsidR="005D402D" w:rsidRDefault="005D402D" w:rsidP="00661295">
            <w:pPr>
              <w:pStyle w:val="WPSPlain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 w:rsidR="005D402D" w:rsidRDefault="005D402D" w:rsidP="005D402D"/>
    <w:p w:rsidR="00630BF4" w:rsidRDefault="00630BF4"/>
    <w:sectPr w:rsidR="00630BF4" w:rsidSect="00693A61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BF4" w:rsidRDefault="00630BF4" w:rsidP="005D402D">
      <w:r>
        <w:separator/>
      </w:r>
    </w:p>
  </w:endnote>
  <w:endnote w:type="continuationSeparator" w:id="1">
    <w:p w:rsidR="00630BF4" w:rsidRDefault="00630BF4" w:rsidP="005D4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BF4" w:rsidRDefault="00630BF4" w:rsidP="005D402D">
      <w:r>
        <w:separator/>
      </w:r>
    </w:p>
  </w:footnote>
  <w:footnote w:type="continuationSeparator" w:id="1">
    <w:p w:rsidR="00630BF4" w:rsidRDefault="00630BF4" w:rsidP="005D4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A5" w:rsidRDefault="00630BF4" w:rsidP="00451D8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02D"/>
    <w:rsid w:val="005D402D"/>
    <w:rsid w:val="0063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0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0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02D"/>
    <w:rPr>
      <w:sz w:val="18"/>
      <w:szCs w:val="18"/>
    </w:rPr>
  </w:style>
  <w:style w:type="paragraph" w:customStyle="1" w:styleId="WPSPlain">
    <w:name w:val="WPS Plain"/>
    <w:rsid w:val="005D402D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2016-04-01T08:18:00Z</dcterms:created>
  <dcterms:modified xsi:type="dcterms:W3CDTF">2016-04-01T08:18:00Z</dcterms:modified>
</cp:coreProperties>
</file>