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83" w:rsidRPr="00BE28C4" w:rsidRDefault="00BE28C4" w:rsidP="00BE28C4">
      <w:pPr>
        <w:jc w:val="center"/>
        <w:rPr>
          <w:b/>
        </w:rPr>
      </w:pPr>
      <w:r w:rsidRPr="00BE28C4">
        <w:rPr>
          <w:rFonts w:hint="eastAsia"/>
          <w:b/>
          <w:sz w:val="32"/>
        </w:rPr>
        <w:t>2016</w:t>
      </w:r>
      <w:r w:rsidRPr="00BE28C4">
        <w:rPr>
          <w:rFonts w:hint="eastAsia"/>
          <w:b/>
          <w:sz w:val="32"/>
        </w:rPr>
        <w:t>内蒙古呼市计划生育药具管</w:t>
      </w:r>
      <w:bookmarkStart w:id="0" w:name="_GoBack"/>
      <w:bookmarkEnd w:id="0"/>
      <w:r w:rsidRPr="00BE28C4">
        <w:rPr>
          <w:rFonts w:hint="eastAsia"/>
          <w:b/>
          <w:sz w:val="32"/>
        </w:rPr>
        <w:t>理站招聘公告应聘登记表</w:t>
      </w:r>
    </w:p>
    <w:p w:rsidR="00664984" w:rsidRDefault="00664984"/>
    <w:p w:rsidR="00664984" w:rsidRPr="00664984" w:rsidRDefault="00664984" w:rsidP="00664984">
      <w:pPr>
        <w:widowControl/>
        <w:shd w:val="clear" w:color="auto" w:fill="FFFFFF"/>
        <w:wordWrap w:val="0"/>
        <w:spacing w:line="375" w:lineRule="atLeast"/>
        <w:ind w:firstLine="6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64984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285"/>
        <w:gridCol w:w="1420"/>
        <w:gridCol w:w="1164"/>
        <w:gridCol w:w="2016"/>
        <w:gridCol w:w="1206"/>
      </w:tblGrid>
      <w:tr w:rsidR="00664984" w:rsidRPr="00664984" w:rsidTr="00664984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出生年月</w:t>
            </w:r>
          </w:p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（   岁）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64984" w:rsidRPr="00664984" w:rsidTr="00664984">
        <w:trPr>
          <w:trHeight w:val="1111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籍贯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出生地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64984" w:rsidRPr="00664984" w:rsidTr="00664984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是否有会计从业资格证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64984" w:rsidRPr="00664984" w:rsidTr="00664984">
        <w:trPr>
          <w:trHeight w:val="7149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ind w:left="108" w:firstLine="66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664984" w:rsidRPr="00664984" w:rsidRDefault="00664984" w:rsidP="00664984">
            <w:pPr>
              <w:widowControl/>
              <w:wordWrap w:val="0"/>
              <w:spacing w:line="375" w:lineRule="atLeast"/>
              <w:ind w:left="108" w:firstLine="66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简</w:t>
            </w:r>
          </w:p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74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984" w:rsidRPr="00664984" w:rsidRDefault="00664984" w:rsidP="00664984">
            <w:pPr>
              <w:widowControl/>
              <w:wordWrap w:val="0"/>
              <w:spacing w:line="375" w:lineRule="atLeast"/>
              <w:ind w:left="93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664984" w:rsidRPr="00664984" w:rsidRDefault="00664984" w:rsidP="00664984">
            <w:pPr>
              <w:widowControl/>
              <w:wordWrap w:val="0"/>
              <w:spacing w:line="375" w:lineRule="atLeast"/>
              <w:ind w:left="93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664984" w:rsidRPr="00664984" w:rsidRDefault="00664984" w:rsidP="00664984">
            <w:pPr>
              <w:widowControl/>
              <w:wordWrap w:val="0"/>
              <w:spacing w:line="37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6649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664984" w:rsidRDefault="00664984">
      <w:pPr>
        <w:rPr>
          <w:rFonts w:hint="eastAsia"/>
        </w:rPr>
      </w:pPr>
    </w:p>
    <w:sectPr w:rsidR="00664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84"/>
    <w:rsid w:val="00664984"/>
    <w:rsid w:val="00BE28C4"/>
    <w:rsid w:val="00F6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C8DC8-10CC-4C08-88E8-7C62FAA6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lgm</cp:lastModifiedBy>
  <cp:revision>2</cp:revision>
  <dcterms:created xsi:type="dcterms:W3CDTF">2016-04-05T08:39:00Z</dcterms:created>
  <dcterms:modified xsi:type="dcterms:W3CDTF">2016-04-05T09:10:00Z</dcterms:modified>
</cp:coreProperties>
</file>