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B3" w:rsidRPr="004751B3" w:rsidRDefault="004751B3" w:rsidP="004751B3">
      <w:pPr>
        <w:widowControl/>
        <w:wordWrap w:val="0"/>
        <w:spacing w:line="460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4751B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陆良县委编办公开遴选公务员（参照公务员法管理事业单位工作人员）经历业绩评价表</w:t>
      </w:r>
    </w:p>
    <w:tbl>
      <w:tblPr>
        <w:tblW w:w="9214" w:type="dxa"/>
        <w:tblCellMar>
          <w:left w:w="0" w:type="dxa"/>
          <w:right w:w="0" w:type="dxa"/>
        </w:tblCellMar>
        <w:tblLook w:val="04A0"/>
      </w:tblPr>
      <w:tblGrid>
        <w:gridCol w:w="709"/>
        <w:gridCol w:w="465"/>
        <w:gridCol w:w="389"/>
        <w:gridCol w:w="1137"/>
        <w:gridCol w:w="882"/>
        <w:gridCol w:w="927"/>
        <w:gridCol w:w="1161"/>
        <w:gridCol w:w="584"/>
        <w:gridCol w:w="269"/>
        <w:gridCol w:w="2691"/>
      </w:tblGrid>
      <w:tr w:rsidR="004751B3" w:rsidRPr="004751B3">
        <w:trPr>
          <w:trHeight w:val="398"/>
        </w:trPr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报考岗位</w:t>
            </w:r>
          </w:p>
        </w:tc>
        <w:tc>
          <w:tcPr>
            <w:tcW w:w="765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419"/>
        </w:trPr>
        <w:tc>
          <w:tcPr>
            <w:tcW w:w="11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姓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名</w:t>
            </w:r>
          </w:p>
        </w:tc>
        <w:tc>
          <w:tcPr>
            <w:tcW w:w="33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性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别</w:t>
            </w:r>
          </w:p>
        </w:tc>
        <w:tc>
          <w:tcPr>
            <w:tcW w:w="2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398"/>
        </w:trPr>
        <w:tc>
          <w:tcPr>
            <w:tcW w:w="11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单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位</w:t>
            </w:r>
          </w:p>
        </w:tc>
        <w:tc>
          <w:tcPr>
            <w:tcW w:w="33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职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gramStart"/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2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41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评价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项目</w:t>
            </w:r>
          </w:p>
        </w:tc>
        <w:tc>
          <w:tcPr>
            <w:tcW w:w="3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评价分项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分值（分）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得分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备注</w:t>
            </w:r>
          </w:p>
        </w:tc>
      </w:tr>
      <w:tr w:rsidR="004751B3" w:rsidRPr="004751B3">
        <w:trPr>
          <w:trHeight w:val="398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学习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培训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经历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40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教育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经历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35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普通高校专科毕业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以取得最高学历或学位计算</w:t>
            </w: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在职教育本科毕业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普通高校本科毕业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在职研究生毕业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或在职取得硕士学位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硕士研究生（全日制）毕业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博士研究生毕业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10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学习培训情况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分）</w:t>
            </w: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参加省级及以上培训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每次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可累加，最高不超过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</w:p>
        </w:tc>
      </w:tr>
      <w:tr w:rsidR="004751B3" w:rsidRPr="004751B3">
        <w:trPr>
          <w:trHeight w:val="419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工作经历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3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具有两年以上基层工作经历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每多一年加</w:t>
            </w:r>
            <w:r w:rsidRPr="004751B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分，最高不超过</w:t>
            </w:r>
            <w:r w:rsidRPr="004751B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</w:t>
            </w: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分</w:t>
            </w:r>
          </w:p>
        </w:tc>
      </w:tr>
      <w:tr w:rsidR="004751B3" w:rsidRPr="004751B3">
        <w:trPr>
          <w:trHeight w:val="5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在两个以上不同单位工作过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“不同单位”指不相隶属的单位，以调动通知为准。</w:t>
            </w:r>
          </w:p>
        </w:tc>
      </w:tr>
      <w:tr w:rsidR="004751B3" w:rsidRPr="004751B3">
        <w:trPr>
          <w:trHeight w:val="419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任职经历（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3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现任科员及以下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各项目得分以分项中最高分计算</w:t>
            </w: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现任单位中层职务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现任副主任科员或副科级领导职务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现任主任科员或正科级领导职务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工作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业绩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近三年公务员年度考核情况（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18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优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称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职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表彰（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县处级单位授予的表彰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获得多次表彰时，仅取其中得分最高的一次表彰计分，其余表彰不重复计算</w:t>
            </w: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厅局级单位授予的表彰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省部级单位授予的表彰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358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总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</w:p>
        </w:tc>
        <w:tc>
          <w:tcPr>
            <w:tcW w:w="56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419"/>
        </w:trPr>
        <w:tc>
          <w:tcPr>
            <w:tcW w:w="358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经历业绩评价成绩（</w:t>
            </w:r>
            <w:r w:rsidRPr="004751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总分×20%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751B3" w:rsidRPr="004751B3" w:rsidRDefault="004751B3" w:rsidP="004751B3">
      <w:pPr>
        <w:widowControl/>
        <w:wordWrap w:val="0"/>
        <w:rPr>
          <w:rFonts w:ascii="Times New Roman" w:eastAsia="宋体" w:hAnsi="Times New Roman" w:cs="Times New Roman"/>
          <w:kern w:val="0"/>
          <w:szCs w:val="21"/>
        </w:rPr>
      </w:pPr>
      <w:r w:rsidRPr="004751B3">
        <w:rPr>
          <w:rFonts w:ascii="宋体" w:eastAsia="宋体" w:hAnsi="宋体" w:cs="Times New Roman" w:hint="eastAsia"/>
          <w:kern w:val="0"/>
          <w:sz w:val="11"/>
          <w:szCs w:val="11"/>
        </w:rPr>
        <w:t>注：“表彰”指各级单位（含各级党委政府）的年度综合性先进表彰（如先进工作者、优秀共产党员、优秀党务工作者等，不包含因公务员年度考核优秀授予的各类奖励）</w:t>
      </w:r>
    </w:p>
    <w:p w:rsidR="004751B3" w:rsidRPr="004751B3" w:rsidRDefault="004751B3" w:rsidP="004751B3">
      <w:pPr>
        <w:widowControl/>
        <w:wordWrap w:val="0"/>
        <w:rPr>
          <w:rFonts w:ascii="Times New Roman" w:eastAsia="宋体" w:hAnsi="Times New Roman" w:cs="Times New Roman"/>
          <w:kern w:val="0"/>
          <w:szCs w:val="21"/>
        </w:rPr>
      </w:pPr>
      <w:r w:rsidRPr="004751B3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评分人：</w:t>
      </w:r>
      <w:r w:rsidRPr="004751B3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 xml:space="preserve"> </w:t>
      </w:r>
      <w:r w:rsidRPr="004751B3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审核人：</w:t>
      </w:r>
      <w:r w:rsidRPr="004751B3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 xml:space="preserve"> </w:t>
      </w:r>
      <w:r w:rsidRPr="004751B3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报考者：</w:t>
      </w:r>
      <w:r w:rsidRPr="004751B3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 xml:space="preserve"> </w:t>
      </w:r>
      <w:r w:rsidRPr="004751B3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日期：</w:t>
      </w:r>
    </w:p>
    <w:p w:rsidR="004751B3" w:rsidRPr="004751B3" w:rsidRDefault="004751B3" w:rsidP="004751B3">
      <w:pPr>
        <w:widowControl/>
        <w:wordWrap w:val="0"/>
        <w:spacing w:line="460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4751B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lastRenderedPageBreak/>
        <w:t>陆良县教育局公开遴选公务员（参照公务员法管理事业单位工作人员）经历业绩评价表</w:t>
      </w:r>
    </w:p>
    <w:tbl>
      <w:tblPr>
        <w:tblW w:w="9214" w:type="dxa"/>
        <w:tblCellMar>
          <w:left w:w="0" w:type="dxa"/>
          <w:right w:w="0" w:type="dxa"/>
        </w:tblCellMar>
        <w:tblLook w:val="04A0"/>
      </w:tblPr>
      <w:tblGrid>
        <w:gridCol w:w="709"/>
        <w:gridCol w:w="465"/>
        <w:gridCol w:w="390"/>
        <w:gridCol w:w="302"/>
        <w:gridCol w:w="825"/>
        <w:gridCol w:w="885"/>
        <w:gridCol w:w="930"/>
        <w:gridCol w:w="1161"/>
        <w:gridCol w:w="584"/>
        <w:gridCol w:w="269"/>
        <w:gridCol w:w="2694"/>
      </w:tblGrid>
      <w:tr w:rsidR="004751B3" w:rsidRPr="004751B3">
        <w:trPr>
          <w:trHeight w:val="398"/>
        </w:trPr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报考岗位</w:t>
            </w:r>
          </w:p>
        </w:tc>
        <w:tc>
          <w:tcPr>
            <w:tcW w:w="765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419"/>
        </w:trPr>
        <w:tc>
          <w:tcPr>
            <w:tcW w:w="11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姓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名</w:t>
            </w:r>
          </w:p>
        </w:tc>
        <w:tc>
          <w:tcPr>
            <w:tcW w:w="333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性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别</w:t>
            </w:r>
          </w:p>
        </w:tc>
        <w:tc>
          <w:tcPr>
            <w:tcW w:w="2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398"/>
        </w:trPr>
        <w:tc>
          <w:tcPr>
            <w:tcW w:w="11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单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位</w:t>
            </w:r>
          </w:p>
        </w:tc>
        <w:tc>
          <w:tcPr>
            <w:tcW w:w="333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职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gramStart"/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2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41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评价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项目</w:t>
            </w: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评价分项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分值（分）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得分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备注</w:t>
            </w:r>
          </w:p>
        </w:tc>
      </w:tr>
      <w:tr w:rsidR="004751B3" w:rsidRPr="004751B3">
        <w:trPr>
          <w:trHeight w:val="398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学习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培训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经历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40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教育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经历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35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普通高校专科毕业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以取得最高学历或学位计算</w:t>
            </w: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在职教育本科毕业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普通高校本科毕业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在职研究生毕业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或在职取得硕士学位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spacing w:line="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硕士研究生（全日制）毕业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spacing w:line="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博士研究生毕业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6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学习培训情况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分）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参加省级及以上培训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每次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6"/>
                <w:szCs w:val="16"/>
              </w:rPr>
              <w:t>最高不超过</w:t>
            </w:r>
            <w:r w:rsidRPr="004751B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4751B3">
              <w:rPr>
                <w:rFonts w:ascii="宋体" w:eastAsia="宋体" w:hAnsi="宋体" w:cs="Times New Roman" w:hint="eastAsia"/>
                <w:kern w:val="0"/>
                <w:sz w:val="16"/>
                <w:szCs w:val="16"/>
              </w:rPr>
              <w:t>分</w:t>
            </w:r>
          </w:p>
        </w:tc>
      </w:tr>
      <w:tr w:rsidR="004751B3" w:rsidRPr="004751B3">
        <w:trPr>
          <w:trHeight w:val="419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工作经历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具有两年以上基层工作经历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每多一年加</w:t>
            </w:r>
            <w:r w:rsidRPr="004751B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分，最高不超过</w:t>
            </w:r>
            <w:r w:rsidRPr="004751B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</w:t>
            </w: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分</w:t>
            </w:r>
          </w:p>
        </w:tc>
      </w:tr>
      <w:tr w:rsidR="004751B3" w:rsidRPr="004751B3">
        <w:trPr>
          <w:trHeight w:val="6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在两个以上不同单位工作过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“不同单位”指不相隶属的单位，以调动通知为准。</w:t>
            </w:r>
          </w:p>
        </w:tc>
      </w:tr>
      <w:tr w:rsidR="004751B3" w:rsidRPr="004751B3">
        <w:trPr>
          <w:trHeight w:val="419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任职经历（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现任科员及以下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各项目得分以分项中最高分计算</w:t>
            </w: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现任单位中层职务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现任副主任科员或副科级领导职务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现任主任科员或正科级领导职务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工作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业绩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近三年公务员年度考核情况（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18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优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称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职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表彰（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县处级单位授予的表彰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获得多次表彰时，仅取其中得分最高的一次表彰计分，其余表彰不重复计算</w:t>
            </w: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厅局级单位授予的表彰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省部级单位授予的表彰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发表作品（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县级刊物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一篇作品在多家刊物发表的，以级别较高的为准，不重复计分。</w:t>
            </w: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市级刊物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省部级刊物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358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总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</w:p>
        </w:tc>
        <w:tc>
          <w:tcPr>
            <w:tcW w:w="56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419"/>
        </w:trPr>
        <w:tc>
          <w:tcPr>
            <w:tcW w:w="358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经历业绩评价成绩（</w:t>
            </w:r>
            <w:r w:rsidRPr="004751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总分×20%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751B3" w:rsidRPr="004751B3" w:rsidRDefault="004751B3" w:rsidP="004751B3">
      <w:pPr>
        <w:widowControl/>
        <w:wordWrap w:val="0"/>
        <w:rPr>
          <w:rFonts w:ascii="Times New Roman" w:eastAsia="宋体" w:hAnsi="Times New Roman" w:cs="Times New Roman"/>
          <w:kern w:val="0"/>
          <w:szCs w:val="21"/>
        </w:rPr>
      </w:pPr>
      <w:r w:rsidRPr="004751B3">
        <w:rPr>
          <w:rFonts w:ascii="宋体" w:eastAsia="宋体" w:hAnsi="宋体" w:cs="Times New Roman" w:hint="eastAsia"/>
          <w:kern w:val="0"/>
          <w:sz w:val="11"/>
          <w:szCs w:val="11"/>
        </w:rPr>
        <w:lastRenderedPageBreak/>
        <w:t>注：“表彰”指各级单位（含各级党委政府）的年度综合性先进表彰（如先进工作者、优秀共产党员、优秀党务工作者等，不包含因公务员年度考核优秀授予的各类奖励）</w:t>
      </w:r>
    </w:p>
    <w:p w:rsidR="004751B3" w:rsidRPr="004751B3" w:rsidRDefault="004751B3" w:rsidP="004751B3">
      <w:pPr>
        <w:widowControl/>
        <w:wordWrap w:val="0"/>
        <w:rPr>
          <w:rFonts w:ascii="Times New Roman" w:eastAsia="宋体" w:hAnsi="Times New Roman" w:cs="Times New Roman"/>
          <w:kern w:val="0"/>
          <w:szCs w:val="21"/>
        </w:rPr>
      </w:pPr>
      <w:r w:rsidRPr="004751B3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评分人：</w:t>
      </w:r>
      <w:r w:rsidRPr="004751B3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 xml:space="preserve"> </w:t>
      </w:r>
      <w:r w:rsidRPr="004751B3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审核人：</w:t>
      </w:r>
      <w:r w:rsidRPr="004751B3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 xml:space="preserve"> </w:t>
      </w:r>
      <w:r w:rsidRPr="004751B3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报考者：</w:t>
      </w:r>
      <w:r w:rsidRPr="004751B3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 xml:space="preserve"> </w:t>
      </w:r>
      <w:r w:rsidRPr="004751B3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日期：</w:t>
      </w:r>
    </w:p>
    <w:p w:rsidR="004751B3" w:rsidRPr="004751B3" w:rsidRDefault="004751B3" w:rsidP="004751B3">
      <w:pPr>
        <w:widowControl/>
        <w:wordWrap w:val="0"/>
        <w:spacing w:line="460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4751B3">
        <w:rPr>
          <w:rFonts w:ascii="宋体" w:eastAsia="宋体" w:hAnsi="宋体" w:cs="Times New Roman" w:hint="eastAsia"/>
          <w:b/>
          <w:bCs/>
          <w:kern w:val="0"/>
          <w:sz w:val="36"/>
          <w:szCs w:val="36"/>
        </w:rPr>
        <w:t>陆良县审计局公开遴选公务员</w:t>
      </w:r>
      <w:r w:rsidRPr="004751B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（参照公务员法管理事业单位工作人员）</w:t>
      </w:r>
      <w:r w:rsidRPr="004751B3">
        <w:rPr>
          <w:rFonts w:ascii="宋体" w:eastAsia="宋体" w:hAnsi="宋体" w:cs="Times New Roman" w:hint="eastAsia"/>
          <w:b/>
          <w:bCs/>
          <w:kern w:val="0"/>
          <w:sz w:val="36"/>
          <w:szCs w:val="36"/>
        </w:rPr>
        <w:t>经历业绩评价表</w:t>
      </w:r>
    </w:p>
    <w:tbl>
      <w:tblPr>
        <w:tblW w:w="9599" w:type="dxa"/>
        <w:tblCellMar>
          <w:left w:w="0" w:type="dxa"/>
          <w:right w:w="0" w:type="dxa"/>
        </w:tblCellMar>
        <w:tblLook w:val="04A0"/>
      </w:tblPr>
      <w:tblGrid>
        <w:gridCol w:w="951"/>
        <w:gridCol w:w="421"/>
        <w:gridCol w:w="689"/>
        <w:gridCol w:w="1094"/>
        <w:gridCol w:w="629"/>
        <w:gridCol w:w="928"/>
        <w:gridCol w:w="778"/>
        <w:gridCol w:w="963"/>
        <w:gridCol w:w="1019"/>
        <w:gridCol w:w="2127"/>
      </w:tblGrid>
      <w:tr w:rsidR="004751B3" w:rsidRPr="004751B3">
        <w:trPr>
          <w:trHeight w:val="637"/>
        </w:trPr>
        <w:tc>
          <w:tcPr>
            <w:tcW w:w="2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报考岗位</w:t>
            </w:r>
          </w:p>
        </w:tc>
        <w:tc>
          <w:tcPr>
            <w:tcW w:w="754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陆良县审计局财政财务审计岗位</w:t>
            </w:r>
          </w:p>
        </w:tc>
      </w:tr>
      <w:tr w:rsidR="004751B3" w:rsidRPr="004751B3">
        <w:trPr>
          <w:trHeight w:val="606"/>
        </w:trPr>
        <w:tc>
          <w:tcPr>
            <w:tcW w:w="13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姓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名</w:t>
            </w:r>
          </w:p>
        </w:tc>
        <w:tc>
          <w:tcPr>
            <w:tcW w:w="33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性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别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614"/>
        </w:trPr>
        <w:tc>
          <w:tcPr>
            <w:tcW w:w="13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单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位</w:t>
            </w:r>
          </w:p>
        </w:tc>
        <w:tc>
          <w:tcPr>
            <w:tcW w:w="33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职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gramStart"/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419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评价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项目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评价分项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得分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备注</w:t>
            </w:r>
          </w:p>
        </w:tc>
      </w:tr>
      <w:tr w:rsidR="004751B3" w:rsidRPr="004751B3">
        <w:trPr>
          <w:trHeight w:val="600"/>
        </w:trPr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学习培训经历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(50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10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教育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经历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全日制普通高校本科毕业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以取得最高学历或学位计算</w:t>
            </w:r>
          </w:p>
        </w:tc>
      </w:tr>
      <w:tr w:rsidR="004751B3" w:rsidRPr="004751B3">
        <w:trPr>
          <w:trHeight w:val="6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硕士研究生（全日制）毕业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5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博士研究生毕业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7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学习培训情况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</w:t>
            </w:r>
            <w:r w:rsidRPr="004751B3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取得会计师资格证书及以上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419"/>
        </w:trPr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工作经历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具有一年以上基层工作经历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每多一年加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分，最高不超过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18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在两个以上不同单位工作过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“不同单位”指不相隶属的单位，以调动通知为准。</w:t>
            </w:r>
          </w:p>
        </w:tc>
      </w:tr>
      <w:tr w:rsidR="004751B3" w:rsidRPr="004751B3">
        <w:trPr>
          <w:trHeight w:val="604"/>
        </w:trPr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工作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业绩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220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近三年公务员年度考核情况（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18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优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4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称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4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20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表彰（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县处级单位授予的表彰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获得多次表彰时，仅取其中得分最高的一次表彰计分，其余表彰不重复计算</w:t>
            </w:r>
          </w:p>
        </w:tc>
      </w:tr>
      <w:tr w:rsidR="004751B3" w:rsidRPr="004751B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厅局级单位授予的表彰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省部级单位授予的表彰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604"/>
        </w:trPr>
        <w:tc>
          <w:tcPr>
            <w:tcW w:w="378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总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</w:p>
        </w:tc>
        <w:tc>
          <w:tcPr>
            <w:tcW w:w="581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612"/>
        </w:trPr>
        <w:tc>
          <w:tcPr>
            <w:tcW w:w="378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经历业绩评价成绩（</w:t>
            </w:r>
            <w:r w:rsidRPr="004751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总分×20%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81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751B3" w:rsidRPr="004751B3" w:rsidRDefault="004751B3" w:rsidP="004751B3">
      <w:pPr>
        <w:widowControl/>
        <w:wordWrap w:val="0"/>
        <w:rPr>
          <w:rFonts w:ascii="Times New Roman" w:eastAsia="宋体" w:hAnsi="Times New Roman" w:cs="Times New Roman"/>
          <w:kern w:val="0"/>
          <w:szCs w:val="21"/>
        </w:rPr>
      </w:pPr>
      <w:r w:rsidRPr="004751B3">
        <w:rPr>
          <w:rFonts w:ascii="宋体" w:eastAsia="宋体" w:hAnsi="宋体" w:cs="Times New Roman" w:hint="eastAsia"/>
          <w:kern w:val="0"/>
          <w:sz w:val="16"/>
          <w:szCs w:val="16"/>
        </w:rPr>
        <w:t>注：“表彰”指各级单位（含各级党委政府）的年度综合性先进表彰（如先进工作者、优秀共产党员、优秀党务工作者等，不包含因公务员年度考核优秀授予的各类奖励）</w:t>
      </w:r>
    </w:p>
    <w:p w:rsidR="004751B3" w:rsidRPr="004751B3" w:rsidRDefault="004751B3" w:rsidP="004751B3">
      <w:pPr>
        <w:widowControl/>
        <w:wordWrap w:val="0"/>
        <w:rPr>
          <w:rFonts w:ascii="Times New Roman" w:eastAsia="宋体" w:hAnsi="Times New Roman" w:cs="Times New Roman"/>
          <w:kern w:val="0"/>
          <w:szCs w:val="21"/>
        </w:rPr>
      </w:pPr>
      <w:r w:rsidRPr="004751B3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评分人：</w:t>
      </w:r>
      <w:r w:rsidRPr="004751B3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 xml:space="preserve"> </w:t>
      </w:r>
      <w:r w:rsidRPr="004751B3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审核人：</w:t>
      </w:r>
      <w:r w:rsidRPr="004751B3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 xml:space="preserve"> </w:t>
      </w:r>
      <w:r w:rsidRPr="004751B3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报考者：</w:t>
      </w:r>
      <w:r w:rsidRPr="004751B3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 xml:space="preserve"> </w:t>
      </w:r>
      <w:r w:rsidRPr="004751B3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日期：</w:t>
      </w:r>
    </w:p>
    <w:p w:rsidR="004751B3" w:rsidRPr="004751B3" w:rsidRDefault="004751B3" w:rsidP="004751B3">
      <w:pPr>
        <w:widowControl/>
        <w:wordWrap w:val="0"/>
        <w:spacing w:line="460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4751B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lastRenderedPageBreak/>
        <w:t>陆良县档案局公开遴选公务员（参照公务员法管理事业</w:t>
      </w:r>
    </w:p>
    <w:p w:rsidR="004751B3" w:rsidRPr="004751B3" w:rsidRDefault="004751B3" w:rsidP="004751B3">
      <w:pPr>
        <w:widowControl/>
        <w:wordWrap w:val="0"/>
        <w:spacing w:line="460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4751B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单位工作人员）经历业绩评价表</w:t>
      </w:r>
    </w:p>
    <w:tbl>
      <w:tblPr>
        <w:tblW w:w="9214" w:type="dxa"/>
        <w:tblCellMar>
          <w:left w:w="0" w:type="dxa"/>
          <w:right w:w="0" w:type="dxa"/>
        </w:tblCellMar>
        <w:tblLook w:val="04A0"/>
      </w:tblPr>
      <w:tblGrid>
        <w:gridCol w:w="709"/>
        <w:gridCol w:w="465"/>
        <w:gridCol w:w="390"/>
        <w:gridCol w:w="302"/>
        <w:gridCol w:w="825"/>
        <w:gridCol w:w="885"/>
        <w:gridCol w:w="930"/>
        <w:gridCol w:w="1161"/>
        <w:gridCol w:w="584"/>
        <w:gridCol w:w="269"/>
        <w:gridCol w:w="2694"/>
      </w:tblGrid>
      <w:tr w:rsidR="004751B3" w:rsidRPr="004751B3">
        <w:trPr>
          <w:trHeight w:val="398"/>
        </w:trPr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报考岗位</w:t>
            </w:r>
          </w:p>
        </w:tc>
        <w:tc>
          <w:tcPr>
            <w:tcW w:w="765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419"/>
        </w:trPr>
        <w:tc>
          <w:tcPr>
            <w:tcW w:w="11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姓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名</w:t>
            </w:r>
          </w:p>
        </w:tc>
        <w:tc>
          <w:tcPr>
            <w:tcW w:w="333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性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别</w:t>
            </w:r>
          </w:p>
        </w:tc>
        <w:tc>
          <w:tcPr>
            <w:tcW w:w="2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398"/>
        </w:trPr>
        <w:tc>
          <w:tcPr>
            <w:tcW w:w="11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单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位</w:t>
            </w:r>
          </w:p>
        </w:tc>
        <w:tc>
          <w:tcPr>
            <w:tcW w:w="333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职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gramStart"/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2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41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评价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项目</w:t>
            </w: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评价分项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分值（分）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得分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备注</w:t>
            </w:r>
          </w:p>
        </w:tc>
      </w:tr>
      <w:tr w:rsidR="004751B3" w:rsidRPr="004751B3">
        <w:trPr>
          <w:trHeight w:val="398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学习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培训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经历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40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教育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经历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35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普通高校专科毕业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以取得最高学历或学位计算</w:t>
            </w: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在职教育本科毕业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普通高校本科毕业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在职研究生毕业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或在职取得硕士学位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spacing w:line="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硕士研究生（全日制）毕业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spacing w:line="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博士研究生毕业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6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学习培训情况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分）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参加省级及以上培训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每次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6"/>
                <w:szCs w:val="16"/>
              </w:rPr>
              <w:t>可累计，最高不超过</w:t>
            </w:r>
            <w:r w:rsidRPr="004751B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4751B3">
              <w:rPr>
                <w:rFonts w:ascii="宋体" w:eastAsia="宋体" w:hAnsi="宋体" w:cs="Times New Roman" w:hint="eastAsia"/>
                <w:kern w:val="0"/>
                <w:sz w:val="16"/>
                <w:szCs w:val="16"/>
              </w:rPr>
              <w:t>分</w:t>
            </w:r>
          </w:p>
        </w:tc>
      </w:tr>
      <w:tr w:rsidR="004751B3" w:rsidRPr="004751B3">
        <w:trPr>
          <w:trHeight w:val="419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工作经历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具有两年以上基层工作经历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每多一年加</w:t>
            </w:r>
            <w:r w:rsidRPr="004751B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分，最高不超过</w:t>
            </w:r>
            <w:r w:rsidRPr="004751B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</w:t>
            </w: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分</w:t>
            </w:r>
          </w:p>
        </w:tc>
      </w:tr>
      <w:tr w:rsidR="004751B3" w:rsidRPr="004751B3">
        <w:trPr>
          <w:trHeight w:val="6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在两个以上不同单位工作过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“不同单位”指不相隶属的单位，以调动通知为准。</w:t>
            </w:r>
          </w:p>
        </w:tc>
      </w:tr>
      <w:tr w:rsidR="004751B3" w:rsidRPr="004751B3">
        <w:trPr>
          <w:trHeight w:val="419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任职经历（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现任科员及以下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各项目得分以分项中最高分计算</w:t>
            </w: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现任单位中层职务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现任副主任科员或副科级领导职务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现任主任科员或正科级领导职务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工作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业绩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近三年公务员年度考核情况（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18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优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称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职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表彰（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县处级单位授予的表彰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获得多次表彰时，仅取其中得分最高的一次表彰计分，其余表彰不重复计算</w:t>
            </w: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厅局级单位授予的表彰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省部级单位授予的表彰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发表作品（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县级刊物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一篇作品在多家刊物发表的，以级别较高的为准，不重复计分。</w:t>
            </w: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市级刊物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省部级刊物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358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总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</w:p>
        </w:tc>
        <w:tc>
          <w:tcPr>
            <w:tcW w:w="56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419"/>
        </w:trPr>
        <w:tc>
          <w:tcPr>
            <w:tcW w:w="358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经历业绩评价成绩（</w:t>
            </w:r>
            <w:r w:rsidRPr="004751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总分×20%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751B3" w:rsidRPr="004751B3" w:rsidRDefault="004751B3" w:rsidP="004751B3">
      <w:pPr>
        <w:widowControl/>
        <w:wordWrap w:val="0"/>
        <w:rPr>
          <w:rFonts w:ascii="Times New Roman" w:eastAsia="宋体" w:hAnsi="Times New Roman" w:cs="Times New Roman"/>
          <w:kern w:val="0"/>
          <w:szCs w:val="21"/>
        </w:rPr>
      </w:pPr>
      <w:r w:rsidRPr="004751B3">
        <w:rPr>
          <w:rFonts w:ascii="宋体" w:eastAsia="宋体" w:hAnsi="宋体" w:cs="Times New Roman" w:hint="eastAsia"/>
          <w:kern w:val="0"/>
          <w:sz w:val="11"/>
          <w:szCs w:val="11"/>
        </w:rPr>
        <w:lastRenderedPageBreak/>
        <w:t>注：“表彰”指各级单位（含各级党委政府）的年度综合性先进表彰（如先进工作者、优秀共产党员、优秀党务工作者等，不包含因公务员年度考核优秀授予的各类奖励）</w:t>
      </w:r>
    </w:p>
    <w:p w:rsidR="004751B3" w:rsidRPr="004751B3" w:rsidRDefault="004751B3" w:rsidP="004751B3">
      <w:pPr>
        <w:widowControl/>
        <w:wordWrap w:val="0"/>
        <w:rPr>
          <w:rFonts w:ascii="Times New Roman" w:eastAsia="宋体" w:hAnsi="Times New Roman" w:cs="Times New Roman"/>
          <w:kern w:val="0"/>
          <w:szCs w:val="21"/>
        </w:rPr>
      </w:pPr>
      <w:r w:rsidRPr="004751B3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评分人：</w:t>
      </w:r>
      <w:r w:rsidRPr="004751B3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 xml:space="preserve"> </w:t>
      </w:r>
      <w:r w:rsidRPr="004751B3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审核人：</w:t>
      </w:r>
      <w:r w:rsidRPr="004751B3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 xml:space="preserve"> </w:t>
      </w:r>
      <w:r w:rsidRPr="004751B3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报考者：</w:t>
      </w:r>
      <w:r w:rsidRPr="004751B3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 xml:space="preserve"> </w:t>
      </w:r>
      <w:r w:rsidRPr="004751B3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日期：</w:t>
      </w:r>
    </w:p>
    <w:p w:rsidR="004751B3" w:rsidRPr="004751B3" w:rsidRDefault="004751B3" w:rsidP="004751B3">
      <w:pPr>
        <w:widowControl/>
        <w:wordWrap w:val="0"/>
        <w:spacing w:line="460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4751B3">
        <w:rPr>
          <w:rFonts w:ascii="宋体" w:eastAsia="宋体" w:hAnsi="宋体" w:cs="Times New Roman" w:hint="eastAsia"/>
          <w:b/>
          <w:bCs/>
          <w:spacing w:val="-20"/>
          <w:kern w:val="0"/>
          <w:sz w:val="32"/>
          <w:szCs w:val="32"/>
        </w:rPr>
        <w:t>陆良县人力资源和社会保障局下属</w:t>
      </w:r>
      <w:proofErr w:type="gramStart"/>
      <w:r w:rsidRPr="004751B3">
        <w:rPr>
          <w:rFonts w:ascii="宋体" w:eastAsia="宋体" w:hAnsi="宋体" w:cs="Times New Roman" w:hint="eastAsia"/>
          <w:b/>
          <w:bCs/>
          <w:spacing w:val="-20"/>
          <w:kern w:val="0"/>
          <w:sz w:val="32"/>
          <w:szCs w:val="32"/>
        </w:rPr>
        <w:t>参公管理</w:t>
      </w:r>
      <w:proofErr w:type="gramEnd"/>
      <w:r w:rsidRPr="004751B3">
        <w:rPr>
          <w:rFonts w:ascii="宋体" w:eastAsia="宋体" w:hAnsi="宋体" w:cs="Times New Roman" w:hint="eastAsia"/>
          <w:b/>
          <w:bCs/>
          <w:spacing w:val="-20"/>
          <w:kern w:val="0"/>
          <w:sz w:val="32"/>
          <w:szCs w:val="32"/>
        </w:rPr>
        <w:t>事业单位公开遴选</w:t>
      </w:r>
    </w:p>
    <w:p w:rsidR="004751B3" w:rsidRPr="004751B3" w:rsidRDefault="004751B3" w:rsidP="004751B3">
      <w:pPr>
        <w:widowControl/>
        <w:wordWrap w:val="0"/>
        <w:spacing w:line="460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4751B3">
        <w:rPr>
          <w:rFonts w:ascii="宋体" w:eastAsia="宋体" w:hAnsi="宋体" w:cs="Times New Roman" w:hint="eastAsia"/>
          <w:b/>
          <w:bCs/>
          <w:spacing w:val="-20"/>
          <w:kern w:val="0"/>
          <w:sz w:val="32"/>
          <w:szCs w:val="32"/>
        </w:rPr>
        <w:t>公务员（参照公务员法管理事业单位工作人员）经历业绩评价表</w:t>
      </w:r>
    </w:p>
    <w:tbl>
      <w:tblPr>
        <w:tblW w:w="9214" w:type="dxa"/>
        <w:tblCellMar>
          <w:left w:w="0" w:type="dxa"/>
          <w:right w:w="0" w:type="dxa"/>
        </w:tblCellMar>
        <w:tblLook w:val="04A0"/>
      </w:tblPr>
      <w:tblGrid>
        <w:gridCol w:w="709"/>
        <w:gridCol w:w="465"/>
        <w:gridCol w:w="390"/>
        <w:gridCol w:w="302"/>
        <w:gridCol w:w="825"/>
        <w:gridCol w:w="885"/>
        <w:gridCol w:w="930"/>
        <w:gridCol w:w="1161"/>
        <w:gridCol w:w="584"/>
        <w:gridCol w:w="269"/>
        <w:gridCol w:w="2694"/>
      </w:tblGrid>
      <w:tr w:rsidR="004751B3" w:rsidRPr="004751B3">
        <w:trPr>
          <w:trHeight w:val="398"/>
        </w:trPr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报考岗位</w:t>
            </w:r>
          </w:p>
        </w:tc>
        <w:tc>
          <w:tcPr>
            <w:tcW w:w="765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419"/>
        </w:trPr>
        <w:tc>
          <w:tcPr>
            <w:tcW w:w="11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姓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名</w:t>
            </w:r>
          </w:p>
        </w:tc>
        <w:tc>
          <w:tcPr>
            <w:tcW w:w="333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性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别</w:t>
            </w:r>
          </w:p>
        </w:tc>
        <w:tc>
          <w:tcPr>
            <w:tcW w:w="2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398"/>
        </w:trPr>
        <w:tc>
          <w:tcPr>
            <w:tcW w:w="11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单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位</w:t>
            </w:r>
          </w:p>
        </w:tc>
        <w:tc>
          <w:tcPr>
            <w:tcW w:w="333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职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gramStart"/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2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41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评价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项目</w:t>
            </w: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评价分项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分值（分）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得分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备注</w:t>
            </w:r>
          </w:p>
        </w:tc>
      </w:tr>
      <w:tr w:rsidR="004751B3" w:rsidRPr="004751B3">
        <w:trPr>
          <w:trHeight w:val="398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学习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培训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经历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40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教育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经历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35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普通高校专科毕业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以取得最高学历或学位计算</w:t>
            </w: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在职教育本科毕业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普通高校本科毕业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在职研究生毕业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或在职取得硕士学位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spacing w:line="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硕士研究生（全日制）毕业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spacing w:line="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博士研究生毕业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6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学习培训情况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分）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参加省级及以上培训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每次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6"/>
                <w:szCs w:val="16"/>
              </w:rPr>
              <w:t>可累计，最高不超过</w:t>
            </w:r>
            <w:r w:rsidRPr="004751B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4751B3">
              <w:rPr>
                <w:rFonts w:ascii="宋体" w:eastAsia="宋体" w:hAnsi="宋体" w:cs="Times New Roman" w:hint="eastAsia"/>
                <w:kern w:val="0"/>
                <w:sz w:val="16"/>
                <w:szCs w:val="16"/>
              </w:rPr>
              <w:t>分</w:t>
            </w:r>
          </w:p>
        </w:tc>
      </w:tr>
      <w:tr w:rsidR="004751B3" w:rsidRPr="004751B3">
        <w:trPr>
          <w:trHeight w:val="419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工作经历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具有两年以上基层工作经历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每多一年加</w:t>
            </w:r>
            <w:r w:rsidRPr="004751B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分，最高不超过</w:t>
            </w:r>
            <w:r w:rsidRPr="004751B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</w:t>
            </w: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分</w:t>
            </w:r>
          </w:p>
        </w:tc>
      </w:tr>
      <w:tr w:rsidR="004751B3" w:rsidRPr="004751B3">
        <w:trPr>
          <w:trHeight w:val="6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在两个以上不同单位工作过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“不同单位”指不相隶属的单位，以调动通知为准。</w:t>
            </w:r>
          </w:p>
        </w:tc>
      </w:tr>
      <w:tr w:rsidR="004751B3" w:rsidRPr="004751B3">
        <w:trPr>
          <w:trHeight w:val="419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任职经历（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现任科员及以下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各项目得分以分项中最高分计算</w:t>
            </w: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现任单位中层职务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现任副主任科员或副科级领导职务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现任主任科员或正科级领导职务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工作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业绩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近三年公务员年度考核情况（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18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优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称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职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表彰（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县处级单位授予的表彰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获得多次表彰时，仅取其中得分最高的一次表彰计分，其余表彰不重复计算</w:t>
            </w: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厅局级单位授予的表彰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省部级单位授予的表彰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发表作品（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县级刊物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一篇作品在多家刊物发表的，以级别较高的为准，不重复计分。</w:t>
            </w: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市级刊物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省部级刊物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358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总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</w:p>
        </w:tc>
        <w:tc>
          <w:tcPr>
            <w:tcW w:w="56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419"/>
        </w:trPr>
        <w:tc>
          <w:tcPr>
            <w:tcW w:w="358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经历业绩评价成绩（</w:t>
            </w:r>
            <w:r w:rsidRPr="004751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总分×20%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751B3" w:rsidRPr="004751B3" w:rsidRDefault="004751B3" w:rsidP="004751B3">
      <w:pPr>
        <w:widowControl/>
        <w:wordWrap w:val="0"/>
        <w:rPr>
          <w:rFonts w:ascii="Times New Roman" w:eastAsia="宋体" w:hAnsi="Times New Roman" w:cs="Times New Roman"/>
          <w:kern w:val="0"/>
          <w:szCs w:val="21"/>
        </w:rPr>
      </w:pPr>
      <w:r w:rsidRPr="004751B3">
        <w:rPr>
          <w:rFonts w:ascii="宋体" w:eastAsia="宋体" w:hAnsi="宋体" w:cs="Times New Roman" w:hint="eastAsia"/>
          <w:kern w:val="0"/>
          <w:sz w:val="11"/>
          <w:szCs w:val="11"/>
        </w:rPr>
        <w:t>注：“表彰”指各级单位（含各级党委政府）的年度综合性先进表彰（如先进工作者、优秀共产党员、优秀党务工作者等，不包含因公务员年度考核优秀授予的各类奖励）</w:t>
      </w:r>
    </w:p>
    <w:p w:rsidR="004751B3" w:rsidRPr="004751B3" w:rsidRDefault="004751B3" w:rsidP="004751B3">
      <w:pPr>
        <w:widowControl/>
        <w:wordWrap w:val="0"/>
        <w:rPr>
          <w:rFonts w:ascii="Times New Roman" w:eastAsia="宋体" w:hAnsi="Times New Roman" w:cs="Times New Roman"/>
          <w:kern w:val="0"/>
          <w:szCs w:val="21"/>
        </w:rPr>
      </w:pPr>
      <w:r w:rsidRPr="004751B3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评分人：</w:t>
      </w:r>
      <w:r w:rsidRPr="004751B3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 xml:space="preserve"> </w:t>
      </w:r>
      <w:r w:rsidRPr="004751B3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审核人：</w:t>
      </w:r>
      <w:r w:rsidRPr="004751B3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 xml:space="preserve"> </w:t>
      </w:r>
      <w:r w:rsidRPr="004751B3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报考者：</w:t>
      </w:r>
      <w:r w:rsidRPr="004751B3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 xml:space="preserve"> </w:t>
      </w:r>
      <w:r w:rsidRPr="004751B3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日期：</w:t>
      </w:r>
    </w:p>
    <w:p w:rsidR="004751B3" w:rsidRPr="004751B3" w:rsidRDefault="004751B3" w:rsidP="004751B3">
      <w:pPr>
        <w:widowControl/>
        <w:wordWrap w:val="0"/>
        <w:spacing w:line="460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4751B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陆良县卫生局卫生监督局公开遴选公务员（参照公务员法管理事业单位工作人员）经历业绩评价表</w:t>
      </w:r>
    </w:p>
    <w:tbl>
      <w:tblPr>
        <w:tblW w:w="9214" w:type="dxa"/>
        <w:tblCellMar>
          <w:left w:w="0" w:type="dxa"/>
          <w:right w:w="0" w:type="dxa"/>
        </w:tblCellMar>
        <w:tblLook w:val="04A0"/>
      </w:tblPr>
      <w:tblGrid>
        <w:gridCol w:w="709"/>
        <w:gridCol w:w="465"/>
        <w:gridCol w:w="390"/>
        <w:gridCol w:w="302"/>
        <w:gridCol w:w="825"/>
        <w:gridCol w:w="885"/>
        <w:gridCol w:w="930"/>
        <w:gridCol w:w="1161"/>
        <w:gridCol w:w="584"/>
        <w:gridCol w:w="269"/>
        <w:gridCol w:w="2694"/>
      </w:tblGrid>
      <w:tr w:rsidR="004751B3" w:rsidRPr="004751B3">
        <w:trPr>
          <w:trHeight w:val="398"/>
        </w:trPr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报考岗位</w:t>
            </w:r>
          </w:p>
        </w:tc>
        <w:tc>
          <w:tcPr>
            <w:tcW w:w="765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419"/>
        </w:trPr>
        <w:tc>
          <w:tcPr>
            <w:tcW w:w="11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姓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名</w:t>
            </w:r>
          </w:p>
        </w:tc>
        <w:tc>
          <w:tcPr>
            <w:tcW w:w="333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性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别</w:t>
            </w:r>
          </w:p>
        </w:tc>
        <w:tc>
          <w:tcPr>
            <w:tcW w:w="2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398"/>
        </w:trPr>
        <w:tc>
          <w:tcPr>
            <w:tcW w:w="11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单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位</w:t>
            </w:r>
          </w:p>
        </w:tc>
        <w:tc>
          <w:tcPr>
            <w:tcW w:w="333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职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gramStart"/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2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41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评价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项目</w:t>
            </w: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评价分项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分值（分）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得分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备注</w:t>
            </w:r>
          </w:p>
        </w:tc>
      </w:tr>
      <w:tr w:rsidR="004751B3" w:rsidRPr="004751B3">
        <w:trPr>
          <w:trHeight w:val="398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学习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培训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经历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40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教育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经历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35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普通高校专科毕业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以取得最高学历或学位计算</w:t>
            </w: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在职教育本科毕业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普通高校本科毕业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在职研究生毕业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或在职取得硕士学位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spacing w:line="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硕士研究生（全日制）毕业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spacing w:line="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博士研究生毕业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6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学习培训情况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分）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参加卫生执法培训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419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工作经历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具有两年以上基层工作经历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每多一年加</w:t>
            </w:r>
            <w:r w:rsidRPr="004751B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分，最高不超过</w:t>
            </w:r>
            <w:r w:rsidRPr="004751B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</w:t>
            </w: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分</w:t>
            </w:r>
          </w:p>
        </w:tc>
      </w:tr>
      <w:tr w:rsidR="004751B3" w:rsidRPr="004751B3">
        <w:trPr>
          <w:trHeight w:val="6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在两个以上不同单位工作过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“不同单位”指不相隶属的单位，以调动通知为准。</w:t>
            </w:r>
          </w:p>
        </w:tc>
      </w:tr>
      <w:tr w:rsidR="004751B3" w:rsidRPr="004751B3">
        <w:trPr>
          <w:trHeight w:val="419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任职经历（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现任科员及以下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各项目得分以分项中最高分计算</w:t>
            </w: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现任单位中层职务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现任副主任科员或副科级领导职务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现任主任科员或正科级领导职务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工作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业绩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近三年公务员年度考核情况（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18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优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称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职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表彰（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县处级单位授予的表彰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获得多次表彰时，仅取其中得分最高的一次表彰计分，其余表彰不重复计算</w:t>
            </w: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厅局级单位授予的表彰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省部级单位授予的表彰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发表作品（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县级刊物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一篇作品在多家刊物发表</w:t>
            </w:r>
            <w:r w:rsidRPr="004751B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的，以级别较高的为准，不重复计分。</w:t>
            </w: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市级刊物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省部级刊物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358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总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</w:p>
        </w:tc>
        <w:tc>
          <w:tcPr>
            <w:tcW w:w="56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419"/>
        </w:trPr>
        <w:tc>
          <w:tcPr>
            <w:tcW w:w="358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经历业绩评价成绩（</w:t>
            </w:r>
            <w:r w:rsidRPr="004751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总分×20%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751B3" w:rsidRPr="004751B3" w:rsidRDefault="004751B3" w:rsidP="004751B3">
      <w:pPr>
        <w:widowControl/>
        <w:wordWrap w:val="0"/>
        <w:rPr>
          <w:rFonts w:ascii="Times New Roman" w:eastAsia="宋体" w:hAnsi="Times New Roman" w:cs="Times New Roman"/>
          <w:kern w:val="0"/>
          <w:szCs w:val="21"/>
        </w:rPr>
      </w:pPr>
      <w:r w:rsidRPr="004751B3">
        <w:rPr>
          <w:rFonts w:ascii="宋体" w:eastAsia="宋体" w:hAnsi="宋体" w:cs="Times New Roman" w:hint="eastAsia"/>
          <w:kern w:val="0"/>
          <w:sz w:val="11"/>
          <w:szCs w:val="11"/>
        </w:rPr>
        <w:t>注：“表彰”指各级单位（含各级党委政府）的年度综合性先进表彰（如先进工作者、优秀共产党员、优秀党务工作者等，不包含因公务员年度考核优秀授予的各类奖励）</w:t>
      </w:r>
    </w:p>
    <w:p w:rsidR="004751B3" w:rsidRPr="004751B3" w:rsidRDefault="004751B3" w:rsidP="004751B3">
      <w:pPr>
        <w:widowControl/>
        <w:wordWrap w:val="0"/>
        <w:rPr>
          <w:rFonts w:ascii="Times New Roman" w:eastAsia="宋体" w:hAnsi="Times New Roman" w:cs="Times New Roman"/>
          <w:kern w:val="0"/>
          <w:szCs w:val="21"/>
        </w:rPr>
      </w:pPr>
      <w:r w:rsidRPr="004751B3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评分人：</w:t>
      </w:r>
      <w:r w:rsidRPr="004751B3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 xml:space="preserve"> </w:t>
      </w:r>
      <w:r w:rsidRPr="004751B3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审核人：</w:t>
      </w:r>
      <w:r w:rsidRPr="004751B3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 xml:space="preserve"> </w:t>
      </w:r>
      <w:r w:rsidRPr="004751B3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报考者：</w:t>
      </w:r>
      <w:r w:rsidRPr="004751B3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 xml:space="preserve"> </w:t>
      </w:r>
      <w:r w:rsidRPr="004751B3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日期：</w:t>
      </w:r>
    </w:p>
    <w:p w:rsidR="004751B3" w:rsidRPr="004751B3" w:rsidRDefault="004751B3" w:rsidP="004751B3">
      <w:pPr>
        <w:widowControl/>
        <w:wordWrap w:val="0"/>
        <w:spacing w:line="460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4751B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陆良县文化体育广播电视局公开遴选公务员（参照公务员法管理事业单位工作人员）经历业绩评价表</w:t>
      </w:r>
    </w:p>
    <w:tbl>
      <w:tblPr>
        <w:tblW w:w="9214" w:type="dxa"/>
        <w:tblCellMar>
          <w:left w:w="0" w:type="dxa"/>
          <w:right w:w="0" w:type="dxa"/>
        </w:tblCellMar>
        <w:tblLook w:val="04A0"/>
      </w:tblPr>
      <w:tblGrid>
        <w:gridCol w:w="709"/>
        <w:gridCol w:w="465"/>
        <w:gridCol w:w="390"/>
        <w:gridCol w:w="302"/>
        <w:gridCol w:w="825"/>
        <w:gridCol w:w="885"/>
        <w:gridCol w:w="930"/>
        <w:gridCol w:w="1161"/>
        <w:gridCol w:w="584"/>
        <w:gridCol w:w="269"/>
        <w:gridCol w:w="2694"/>
      </w:tblGrid>
      <w:tr w:rsidR="004751B3" w:rsidRPr="004751B3">
        <w:trPr>
          <w:trHeight w:val="398"/>
        </w:trPr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报考岗位</w:t>
            </w:r>
          </w:p>
        </w:tc>
        <w:tc>
          <w:tcPr>
            <w:tcW w:w="765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419"/>
        </w:trPr>
        <w:tc>
          <w:tcPr>
            <w:tcW w:w="11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姓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名</w:t>
            </w:r>
          </w:p>
        </w:tc>
        <w:tc>
          <w:tcPr>
            <w:tcW w:w="333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性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别</w:t>
            </w:r>
          </w:p>
        </w:tc>
        <w:tc>
          <w:tcPr>
            <w:tcW w:w="2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398"/>
        </w:trPr>
        <w:tc>
          <w:tcPr>
            <w:tcW w:w="11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单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位</w:t>
            </w:r>
          </w:p>
        </w:tc>
        <w:tc>
          <w:tcPr>
            <w:tcW w:w="333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职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gramStart"/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2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41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评价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项目</w:t>
            </w: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评价分项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分值（分）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得分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备注</w:t>
            </w:r>
          </w:p>
        </w:tc>
      </w:tr>
      <w:tr w:rsidR="004751B3" w:rsidRPr="004751B3">
        <w:trPr>
          <w:trHeight w:val="398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学习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培训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经历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40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教育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经历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35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普通高校专科毕业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以取得最高学历或学位计算</w:t>
            </w: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在职教育本科毕业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普通高校本科毕业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在职研究生毕业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或在职取得硕士学位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spacing w:line="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硕士研究生（全日制）毕业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spacing w:line="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博士研究生毕业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6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学习培训情况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分）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参加市级及以上行政执法培训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每次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6"/>
                <w:szCs w:val="16"/>
              </w:rPr>
              <w:t>可累加，最高不超过</w:t>
            </w:r>
            <w:r w:rsidRPr="004751B3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4751B3">
              <w:rPr>
                <w:rFonts w:ascii="宋体" w:eastAsia="宋体" w:hAnsi="宋体" w:cs="Times New Roman" w:hint="eastAsia"/>
                <w:kern w:val="0"/>
                <w:sz w:val="16"/>
                <w:szCs w:val="16"/>
              </w:rPr>
              <w:t>分</w:t>
            </w:r>
          </w:p>
        </w:tc>
      </w:tr>
      <w:tr w:rsidR="004751B3" w:rsidRPr="004751B3">
        <w:trPr>
          <w:trHeight w:val="419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工作经历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具有两年以上基层工作经历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每多一年加</w:t>
            </w:r>
            <w:r w:rsidRPr="004751B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分，最高不超过</w:t>
            </w:r>
            <w:r w:rsidRPr="004751B3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</w:t>
            </w: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分</w:t>
            </w:r>
          </w:p>
        </w:tc>
      </w:tr>
      <w:tr w:rsidR="004751B3" w:rsidRPr="004751B3">
        <w:trPr>
          <w:trHeight w:val="6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在两个以上不同单位工作过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“不同单位”指不相隶属的单位，以调动通知为准。</w:t>
            </w:r>
          </w:p>
        </w:tc>
      </w:tr>
      <w:tr w:rsidR="004751B3" w:rsidRPr="004751B3">
        <w:trPr>
          <w:trHeight w:val="419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任职经历（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现任科员及以下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各项目得分以分项中最高分计算</w:t>
            </w: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现任单位中层职务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现任副主任科员或副科级领导职务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现任主任科员或正科级领导职务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工作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业绩</w:t>
            </w:r>
          </w:p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近三年公务员年度考核情况（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18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优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称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职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表彰（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县处级单位授予的表彰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获得多次表彰时，仅取其中得分最高的一次表彰计分，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其余表彰不重复计算</w:t>
            </w: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厅局级单位授予的表彰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3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15"/>
                <w:szCs w:val="15"/>
              </w:rPr>
              <w:t>省部级单位授予的表彰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发表作品（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分）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县级刊物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一篇作品在多家刊物发表的，以级别较高的为准，不重复计分。</w:t>
            </w: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市级刊物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省部级刊物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751B3" w:rsidRPr="004751B3">
        <w:trPr>
          <w:trHeight w:val="419"/>
        </w:trPr>
        <w:tc>
          <w:tcPr>
            <w:tcW w:w="358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总</w:t>
            </w:r>
            <w:r w:rsidRPr="004751B3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分</w:t>
            </w:r>
          </w:p>
        </w:tc>
        <w:tc>
          <w:tcPr>
            <w:tcW w:w="56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rPr>
          <w:trHeight w:val="419"/>
        </w:trPr>
        <w:tc>
          <w:tcPr>
            <w:tcW w:w="358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经历业绩评价成绩（</w:t>
            </w:r>
            <w:r w:rsidRPr="004751B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总分×20%</w:t>
            </w:r>
            <w:r w:rsidRPr="004751B3">
              <w:rPr>
                <w:rFonts w:ascii="宋体" w:eastAsia="宋体" w:hAnsi="宋体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56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1B3" w:rsidRPr="004751B3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1B3" w:rsidRPr="004751B3" w:rsidRDefault="004751B3" w:rsidP="00475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751B3" w:rsidRPr="004751B3" w:rsidRDefault="004751B3" w:rsidP="004751B3">
      <w:pPr>
        <w:widowControl/>
        <w:wordWrap w:val="0"/>
        <w:rPr>
          <w:rFonts w:ascii="Times New Roman" w:eastAsia="宋体" w:hAnsi="Times New Roman" w:cs="Times New Roman"/>
          <w:kern w:val="0"/>
          <w:szCs w:val="21"/>
        </w:rPr>
      </w:pPr>
      <w:r w:rsidRPr="004751B3">
        <w:rPr>
          <w:rFonts w:ascii="宋体" w:eastAsia="宋体" w:hAnsi="宋体" w:cs="Times New Roman" w:hint="eastAsia"/>
          <w:kern w:val="0"/>
          <w:sz w:val="11"/>
          <w:szCs w:val="11"/>
        </w:rPr>
        <w:t>注：“表彰”指各级单位（含各级党委政府）的年度综合性先进表彰（如先进工作者、优秀共产党员、优秀党务工作者等，不包含因公务员年度考核优秀授予的各类奖励）</w:t>
      </w:r>
    </w:p>
    <w:p w:rsidR="004751B3" w:rsidRPr="004751B3" w:rsidRDefault="004751B3" w:rsidP="004751B3">
      <w:pPr>
        <w:widowControl/>
        <w:wordWrap w:val="0"/>
        <w:rPr>
          <w:rFonts w:ascii="Times New Roman" w:eastAsia="宋体" w:hAnsi="Times New Roman" w:cs="Times New Roman"/>
          <w:kern w:val="0"/>
          <w:szCs w:val="21"/>
        </w:rPr>
      </w:pPr>
      <w:r w:rsidRPr="004751B3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评分人：</w:t>
      </w:r>
      <w:r w:rsidRPr="004751B3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 xml:space="preserve"> </w:t>
      </w:r>
      <w:r w:rsidRPr="004751B3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审核人：</w:t>
      </w:r>
      <w:r w:rsidRPr="004751B3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 xml:space="preserve"> </w:t>
      </w:r>
      <w:r w:rsidRPr="004751B3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报考者：</w:t>
      </w:r>
      <w:r w:rsidRPr="004751B3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 xml:space="preserve"> </w:t>
      </w:r>
      <w:r w:rsidRPr="004751B3"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  <w:t>日期：</w:t>
      </w:r>
    </w:p>
    <w:p w:rsidR="00BD0A04" w:rsidRPr="004751B3" w:rsidRDefault="00BD0A04"/>
    <w:sectPr w:rsidR="00BD0A04" w:rsidRPr="004751B3" w:rsidSect="00BD0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51B3"/>
    <w:rsid w:val="004751B3"/>
    <w:rsid w:val="00BD0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51B3"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4751B3"/>
    <w:rPr>
      <w:strike w:val="0"/>
      <w:dstrike w:val="0"/>
      <w:color w:val="000000"/>
      <w:u w:val="none"/>
      <w:effect w:val="none"/>
    </w:rPr>
  </w:style>
  <w:style w:type="paragraph" w:styleId="a5">
    <w:name w:val="Normal (Web)"/>
    <w:basedOn w:val="a"/>
    <w:uiPriority w:val="99"/>
    <w:unhideWhenUsed/>
    <w:rsid w:val="004751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818</Words>
  <Characters>4665</Characters>
  <Application>Microsoft Office Word</Application>
  <DocSecurity>0</DocSecurity>
  <Lines>38</Lines>
  <Paragraphs>10</Paragraphs>
  <ScaleCrop>false</ScaleCrop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2016-04-01T12:54:00Z</dcterms:created>
  <dcterms:modified xsi:type="dcterms:W3CDTF">2016-04-01T12:55:00Z</dcterms:modified>
</cp:coreProperties>
</file>