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ADE" w:rsidRPr="00433ADE" w:rsidRDefault="00433ADE" w:rsidP="00433AD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960"/>
        <w:gridCol w:w="632"/>
        <w:gridCol w:w="1344"/>
        <w:gridCol w:w="1082"/>
        <w:gridCol w:w="2328"/>
        <w:gridCol w:w="922"/>
        <w:gridCol w:w="604"/>
      </w:tblGrid>
      <w:tr w:rsidR="00433ADE" w:rsidRPr="00433ADE" w:rsidTr="00433ADE">
        <w:trPr>
          <w:trHeight w:val="690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毕业专业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 w:rsidR="00433ADE" w:rsidRPr="00433ADE" w:rsidTr="00433ADE">
        <w:trPr>
          <w:trHeight w:val="73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钟  云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昆明医科大学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禄丰县人民医院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检验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33ADE" w:rsidRPr="00433ADE" w:rsidTr="00433ADE">
        <w:trPr>
          <w:trHeight w:val="73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王晓媛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昆明医科大学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医学麻醉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禄丰县人民医院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麻醉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33ADE" w:rsidRPr="00433ADE" w:rsidTr="00433ADE">
        <w:trPr>
          <w:trHeight w:val="73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杨洪琼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昆明医科大学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医学麻醉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禄丰县人民医院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麻醉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33ADE" w:rsidRPr="00433ADE" w:rsidTr="00433ADE">
        <w:trPr>
          <w:trHeight w:val="73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王自钢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医学麻醉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禄丰县人民医院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麻醉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33ADE" w:rsidRPr="00433ADE" w:rsidTr="00433ADE">
        <w:trPr>
          <w:trHeight w:val="73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李  宁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大理大学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禄丰县人民医院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影像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33ADE" w:rsidRPr="00433ADE" w:rsidTr="00433ADE">
        <w:trPr>
          <w:trHeight w:val="73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刘雪晴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大理大学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禄丰县人民医院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影像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33ADE" w:rsidRPr="00433ADE" w:rsidTr="00433ADE">
        <w:trPr>
          <w:trHeight w:val="73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邹  锐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昆明医科大学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禄丰县人民医院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医疗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33ADE" w:rsidRPr="00433ADE" w:rsidTr="00433ADE">
        <w:trPr>
          <w:trHeight w:val="73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马  娜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西北民族大学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禄丰县人民医院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医疗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33ADE" w:rsidRPr="00433ADE" w:rsidTr="00433ADE">
        <w:trPr>
          <w:trHeight w:val="73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罗世虎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古巴哈瓦那医科大学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禄丰县人民医院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医疗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33ADE" w:rsidRPr="00433ADE" w:rsidTr="00433ADE">
        <w:trPr>
          <w:trHeight w:val="73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张  林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昆明医科大学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禄丰县人民医院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医疗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33ADE" w:rsidRPr="00433ADE" w:rsidTr="00433ADE">
        <w:trPr>
          <w:trHeight w:val="73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李晓阳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大理大学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禄丰县人民医院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医疗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33ADE" w:rsidRPr="00433ADE" w:rsidTr="00433ADE">
        <w:trPr>
          <w:trHeight w:val="73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陈羽宇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山东齐鲁医药学院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禄丰县人民医院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医疗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33ADE" w:rsidRPr="00433ADE" w:rsidTr="00433ADE">
        <w:trPr>
          <w:trHeight w:val="73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刘汝超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长治医学院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禄丰县人民医院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医疗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33ADE" w:rsidRPr="00433ADE" w:rsidTr="00433ADE">
        <w:trPr>
          <w:trHeight w:val="73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戎  艳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昆明医科大学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禄丰县人民医院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医疗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33ADE" w:rsidRPr="00433ADE" w:rsidTr="00433ADE">
        <w:trPr>
          <w:trHeight w:val="73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陈  婕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内蒙古医科大学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禄丰县人民医院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医疗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33ADE" w:rsidRPr="00433ADE" w:rsidTr="00433ADE">
        <w:trPr>
          <w:trHeight w:val="73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薛云萍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云南中医学院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禄丰县第二人民医院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t>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33ADE" w:rsidRPr="00433ADE" w:rsidTr="00433ADE">
        <w:trPr>
          <w:trHeight w:val="73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2E2E2E"/>
                <w:kern w:val="0"/>
                <w:sz w:val="18"/>
                <w:szCs w:val="18"/>
              </w:rPr>
            </w:pPr>
            <w:r w:rsidRPr="00433ADE"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</w:pPr>
            <w:r w:rsidRPr="00433ADE"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  <w:t>张  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</w:pPr>
            <w:r w:rsidRPr="00433ADE"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</w:pPr>
            <w:r w:rsidRPr="00433ADE"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  <w:t>大理大学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</w:pPr>
            <w:r w:rsidRPr="00433ADE"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</w:pPr>
            <w:r w:rsidRPr="00433ADE"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  <w:t>禄丰县疾病预防控制中心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ADE" w:rsidRPr="00433ADE" w:rsidRDefault="00433ADE" w:rsidP="00433ADE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</w:pPr>
            <w:r w:rsidRPr="00433ADE"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0" w:type="auto"/>
            <w:vAlign w:val="center"/>
            <w:hideMark/>
          </w:tcPr>
          <w:p w:rsidR="00433ADE" w:rsidRPr="00433ADE" w:rsidRDefault="00433ADE" w:rsidP="00433A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33ADE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</w:p>
        </w:tc>
      </w:tr>
    </w:tbl>
    <w:p w:rsidR="00375E82" w:rsidRDefault="00375E82">
      <w:bookmarkStart w:id="0" w:name="_GoBack"/>
      <w:bookmarkEnd w:id="0"/>
    </w:p>
    <w:sectPr w:rsidR="00375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7A"/>
    <w:rsid w:val="00375E82"/>
    <w:rsid w:val="00433ADE"/>
    <w:rsid w:val="008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538AD-3A1C-475E-AB4D-6EA1CD26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CHINA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2016-04-02T05:50:00Z</dcterms:created>
  <dcterms:modified xsi:type="dcterms:W3CDTF">2016-04-02T05:50:00Z</dcterms:modified>
</cp:coreProperties>
</file>