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1638"/>
        <w:gridCol w:w="1262"/>
        <w:gridCol w:w="2344"/>
        <w:gridCol w:w="1608"/>
      </w:tblGrid>
      <w:tr w:rsidR="001637B8" w:rsidRPr="001637B8" w:rsidTr="001637B8">
        <w:trPr>
          <w:tblCellSpacing w:w="0" w:type="dxa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  <w:shd w:val="clear" w:color="auto" w:fill="FFFFFF"/>
              </w:rPr>
              <w:t>报考单位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  <w:shd w:val="clear" w:color="auto" w:fill="FFFFFF"/>
              </w:rPr>
              <w:t>职位编码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  <w:shd w:val="clear" w:color="auto" w:fill="FFFFFF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  <w:shd w:val="clear" w:color="auto" w:fill="FFFFFF"/>
              </w:rPr>
              <w:t>准考证号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  <w:shd w:val="clear" w:color="auto" w:fill="FFFFFF"/>
              </w:rPr>
              <w:t>备注</w:t>
            </w:r>
          </w:p>
        </w:tc>
      </w:tr>
      <w:tr w:rsidR="001637B8" w:rsidRPr="001637B8" w:rsidTr="001637B8">
        <w:trPr>
          <w:tblCellSpacing w:w="0" w:type="dxa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市第三人民医院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1501008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杨静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6150620011305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怀孕</w:t>
            </w:r>
            <w:r w:rsidRPr="001637B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补检人员</w:t>
            </w:r>
          </w:p>
        </w:tc>
      </w:tr>
      <w:tr w:rsidR="001637B8" w:rsidRPr="001637B8" w:rsidTr="001637B8">
        <w:trPr>
          <w:tblCellSpacing w:w="0" w:type="dxa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绵阳四〇四医院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1501011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shd w:val="clear" w:color="auto" w:fill="FFFFFF"/>
              </w:rPr>
              <w:t>李海洋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37B8" w:rsidRPr="001637B8" w:rsidRDefault="001637B8" w:rsidP="001637B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37B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6150620011513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7B8" w:rsidRPr="001637B8" w:rsidRDefault="001637B8" w:rsidP="001637B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1637B8" w:rsidRPr="001637B8" w:rsidRDefault="001637B8" w:rsidP="001637B8">
      <w:pPr>
        <w:widowControl/>
        <w:shd w:val="clear" w:color="auto" w:fill="FFFFFF"/>
        <w:spacing w:before="100" w:beforeAutospacing="1" w:after="100" w:afterAutospacing="1" w:line="555" w:lineRule="atLeast"/>
        <w:ind w:firstLine="43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1637B8">
        <w:rPr>
          <w:rFonts w:ascii="宋体" w:eastAsia="宋体" w:hAnsi="宋体" w:cs="宋体" w:hint="eastAsia"/>
          <w:color w:val="333333"/>
          <w:kern w:val="0"/>
          <w:sz w:val="23"/>
          <w:szCs w:val="23"/>
          <w:shd w:val="clear" w:color="auto" w:fill="FFFFFF"/>
        </w:rPr>
        <w:t> </w:t>
      </w:r>
    </w:p>
    <w:p w:rsidR="003D7BDA" w:rsidRDefault="003D7BDA">
      <w:bookmarkStart w:id="0" w:name="_GoBack"/>
      <w:bookmarkEnd w:id="0"/>
    </w:p>
    <w:sectPr w:rsidR="003D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7F"/>
    <w:rsid w:val="0005747F"/>
    <w:rsid w:val="001637B8"/>
    <w:rsid w:val="003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34F7A-0AC6-4AAC-9B05-94AA6DA9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7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3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50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088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2016-04-06T13:56:00Z</dcterms:created>
  <dcterms:modified xsi:type="dcterms:W3CDTF">2016-04-06T13:56:00Z</dcterms:modified>
</cp:coreProperties>
</file>