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7D" w:rsidRPr="00450E7D" w:rsidRDefault="00450E7D" w:rsidP="00450E7D">
      <w:pPr>
        <w:widowControl/>
        <w:shd w:val="clear" w:color="auto" w:fill="FFFFFF"/>
        <w:spacing w:line="400" w:lineRule="atLeast"/>
        <w:ind w:firstLine="420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450E7D">
        <w:rPr>
          <w:rFonts w:ascii="Times New Roman" w:eastAsia="宋体" w:hAnsi="Times New Roman" w:cs="Times New Roman"/>
          <w:color w:val="454545"/>
          <w:kern w:val="0"/>
          <w:sz w:val="32"/>
          <w:szCs w:val="32"/>
        </w:rPr>
        <w:t>拟聘人员名单：</w:t>
      </w:r>
    </w:p>
    <w:tbl>
      <w:tblPr>
        <w:tblW w:w="0" w:type="auto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439"/>
        <w:gridCol w:w="932"/>
        <w:gridCol w:w="674"/>
        <w:gridCol w:w="591"/>
        <w:gridCol w:w="993"/>
        <w:gridCol w:w="918"/>
        <w:gridCol w:w="918"/>
        <w:gridCol w:w="918"/>
        <w:gridCol w:w="825"/>
        <w:gridCol w:w="990"/>
      </w:tblGrid>
      <w:tr w:rsidR="00450E7D" w:rsidRPr="00450E7D" w:rsidTr="00450E7D">
        <w:trPr>
          <w:trHeight w:val="6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拟聘单位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庄逸冰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 xml:space="preserve">无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东山培正小学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校医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81.5</w:t>
            </w:r>
          </w:p>
        </w:tc>
      </w:tr>
      <w:tr w:rsidR="00450E7D" w:rsidRPr="00450E7D" w:rsidTr="00450E7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曹雪妮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执业医师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恒福中学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校医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79.12</w:t>
            </w:r>
          </w:p>
        </w:tc>
      </w:tr>
      <w:tr w:rsidR="00450E7D" w:rsidRPr="00450E7D" w:rsidTr="00450E7D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王茹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 xml:space="preserve">无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第21中学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财务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82.13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叶雯雯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中级会计师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财务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70.19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郑桂锦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初级会计师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执信南路小学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财务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62.72</w:t>
            </w:r>
          </w:p>
        </w:tc>
      </w:tr>
      <w:tr w:rsidR="00450E7D" w:rsidRPr="00450E7D" w:rsidTr="00450E7D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谢杰豪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少年宫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舞蹈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81.1</w:t>
            </w: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4"/>
                <w:szCs w:val="24"/>
              </w:rPr>
              <w:t>6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叶燕兰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职业技术教育学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 xml:space="preserve">无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教育实践基地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实践活动教师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83.47 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马富利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学科教学（语文）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第17中学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高中语文教师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82.52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刘双娥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恒福中学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高中地理教师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83.48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方雪静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汉语言文学(师范）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中星小学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86.47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吴晓珊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汉语言文学(师范）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水荫路小学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84.19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苏桂璇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汉语言文学(师范）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水荫路小学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82.13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蒋玉君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中国古典文献学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水荫路小学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81.82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黄秀娟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大沙头小学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88.57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王咏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清水濠小学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84.12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李娃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红火炬小学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76.81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陈嘉菁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汉语言文学(师范）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黄花小学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72.4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周文燕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先烈中路小学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78.81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张湘怡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杨箕小学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81.84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马秀勉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汉语言文学(师范）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雅荷塘小学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小学语文教师B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80.2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张美群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数学与应用数学（师范）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小北路小学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小学数学教师A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83.87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李冰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数学与应用数学（师范）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朝天小学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小学数学教师A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81.76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张锐铭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数学与应用数学（师范）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黄花小学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小学数学教师A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83.17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崔 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数学与应用数学（师范）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惠福西路小学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小学数学教师A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80.88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王天恬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数学与应用数学（师范）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清水濠小学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小学数学教师A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77.95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翟小凤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数学与应用数学（师范）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先烈中路小学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小学数学教师A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72.57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卓素敏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环市路小学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小学数学教师B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77.27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朱雪梅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英语（教师教育）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育才学校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小学英语教师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85.3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钟笑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教育硕士（英语）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黄花小学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小学英语教师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85.47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曾海燕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英语语言文学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水荫路小学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小学英语教师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87.9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朱康宏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英语（师范）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二级教师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登峰小学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小学英语教师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86.47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赖杨志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助理讲师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中星小学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小学信息技术教师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79.94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王舒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音乐学（师范）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先烈中路小学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小学音乐教师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87.13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徐露露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署前路小学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小学美术教师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83.975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曾晓丽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生物科学（师范）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东山实验小学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小学科学教师A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82.82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林贤俊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生物科学（科学教育）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先烈中路小学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小学科学教师A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83.58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李梅清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东风西路小学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小学科学教师B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78.55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周雪莲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发展与教育心理学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朝天小学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小学心理教师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83.17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刘健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农林下路小学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小学体育教师A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83.62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范振洲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研究生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硕士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体育教育训练学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先烈中路小学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小学体育教师A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82.79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陈雁玲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学前教育学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小北幼儿园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幼儿园教师A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85.18</w:t>
            </w:r>
          </w:p>
        </w:tc>
      </w:tr>
      <w:tr w:rsidR="00450E7D" w:rsidRPr="00450E7D" w:rsidTr="00450E7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辜瑾琳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音乐学（音乐教育）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东方红幼儿园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幼儿园音乐教师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82.33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陈康弟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启智学校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特殊教育教师A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86.34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戴依铭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启智学校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特殊教育教师A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82.165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梁琼予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启智学校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特殊教育教师A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82.04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蒋中来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启智学校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特殊教育教师A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80.79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陈艳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心理咨询与辅导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启智学校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特殊教育教师A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79.7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李金新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培智学校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特殊教育教师B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78.8</w:t>
            </w:r>
          </w:p>
        </w:tc>
      </w:tr>
      <w:tr w:rsidR="00450E7D" w:rsidRPr="00450E7D" w:rsidTr="00450E7D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钟瑞清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学士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心理学（师范）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启智学校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特殊教育教师C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18713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0E7D" w:rsidRPr="00450E7D" w:rsidRDefault="00450E7D" w:rsidP="00450E7D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450E7D">
              <w:rPr>
                <w:rFonts w:ascii="宋体" w:eastAsia="宋体" w:hAnsi="宋体" w:cs="Arial" w:hint="eastAsia"/>
                <w:color w:val="454545"/>
                <w:kern w:val="0"/>
                <w:sz w:val="22"/>
              </w:rPr>
              <w:t>76.95</w:t>
            </w:r>
          </w:p>
        </w:tc>
      </w:tr>
    </w:tbl>
    <w:p w:rsidR="007A0907" w:rsidRDefault="007A0907">
      <w:bookmarkStart w:id="0" w:name="_GoBack"/>
      <w:bookmarkEnd w:id="0"/>
    </w:p>
    <w:sectPr w:rsidR="007A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34"/>
    <w:rsid w:val="00450E7D"/>
    <w:rsid w:val="007A0907"/>
    <w:rsid w:val="008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A2EA8-4025-4068-902D-74970809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50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>CHINA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2016-04-11T12:37:00Z</dcterms:created>
  <dcterms:modified xsi:type="dcterms:W3CDTF">2016-04-11T12:37:00Z</dcterms:modified>
</cp:coreProperties>
</file>