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440"/>
        <w:tblW w:w="128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060"/>
        <w:gridCol w:w="1380"/>
        <w:gridCol w:w="1840"/>
        <w:gridCol w:w="2800"/>
        <w:gridCol w:w="880"/>
        <w:gridCol w:w="820"/>
        <w:gridCol w:w="920"/>
        <w:gridCol w:w="820"/>
        <w:gridCol w:w="880"/>
      </w:tblGrid>
      <w:tr w:rsidR="00182A60" w:rsidRPr="00182A60" w:rsidTr="00182A60">
        <w:trPr>
          <w:trHeight w:val="1260"/>
        </w:trPr>
        <w:tc>
          <w:tcPr>
            <w:tcW w:w="12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A60" w:rsidRPr="00182A60" w:rsidRDefault="00182A60" w:rsidP="00182A60">
            <w:pPr>
              <w:widowControl/>
              <w:spacing w:line="378" w:lineRule="atLeas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</w:tr>
      <w:tr w:rsidR="00182A60" w:rsidRPr="00182A60" w:rsidTr="00182A60">
        <w:trPr>
          <w:trHeight w:val="720"/>
        </w:trPr>
        <w:tc>
          <w:tcPr>
            <w:tcW w:w="12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5C5" w:rsidRPr="000915C5" w:rsidRDefault="000915C5" w:rsidP="000915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15C5">
              <w:rPr>
                <w:rFonts w:ascii="宋体" w:eastAsia="宋体" w:hAnsi="宋体" w:cs="宋体"/>
                <w:kern w:val="0"/>
                <w:sz w:val="18"/>
                <w:szCs w:val="18"/>
              </w:rPr>
              <w:t>注：-1为缺考;综合成绩=笔试成绩×50%+面试成绩×50%。</w:t>
            </w:r>
          </w:p>
          <w:p w:rsidR="00182A60" w:rsidRPr="000915C5" w:rsidRDefault="00182A60" w:rsidP="00182A60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182A60" w:rsidRPr="00182A60" w:rsidTr="00182A60">
        <w:trPr>
          <w:trHeight w:val="1770"/>
        </w:trPr>
        <w:tc>
          <w:tcPr>
            <w:tcW w:w="128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A60" w:rsidRPr="00182A60" w:rsidRDefault="00182A60" w:rsidP="00182A60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</w:tr>
      <w:tr w:rsidR="00182A60" w:rsidRPr="00182A60" w:rsidTr="00182A60">
        <w:trPr>
          <w:trHeight w:val="11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报考岗位代码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综合名次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是否进入体检范围</w:t>
            </w:r>
          </w:p>
        </w:tc>
      </w:tr>
      <w:tr w:rsidR="00182A60" w:rsidRPr="00182A60" w:rsidTr="00182A60">
        <w:trPr>
          <w:trHeight w:val="8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孙鹏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县农林局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农业综合服务站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农村区域发展01003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74.9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84.1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是</w:t>
            </w:r>
          </w:p>
        </w:tc>
      </w:tr>
      <w:tr w:rsidR="00182A60" w:rsidRPr="00182A60" w:rsidTr="00182A60">
        <w:trPr>
          <w:trHeight w:val="8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孟地春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县农林局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农业综合服务站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农村区域发展01003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67.7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73.35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182A60" w:rsidRPr="00182A60" w:rsidTr="00182A60">
        <w:trPr>
          <w:trHeight w:val="8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李培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县农林局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农业综合服务站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农村区域发展01003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65.1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75.9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70.5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182A60" w:rsidRPr="00182A60" w:rsidTr="00182A60">
        <w:trPr>
          <w:trHeight w:val="8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宋仓红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县农林局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农业综合服务站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农村区域发展01003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65.1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74.9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182A60" w:rsidRPr="00182A60" w:rsidTr="00182A60">
        <w:trPr>
          <w:trHeight w:val="8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张蓉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县农林局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农业综合服务站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农村区域发展01003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65.8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76.4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71.1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182A60" w:rsidRPr="00182A60" w:rsidTr="00182A60">
        <w:trPr>
          <w:trHeight w:val="8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王云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县农林局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农业综合服务站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农村区域发展01003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78.9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68.45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182A60" w:rsidRPr="00182A60" w:rsidTr="00182A60">
        <w:trPr>
          <w:trHeight w:val="8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赖炘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县农林局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天然林保护和退耕还林管理中心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风景园林、勘察技术与工程01004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68.4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84.4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76.4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是</w:t>
            </w:r>
          </w:p>
        </w:tc>
      </w:tr>
      <w:tr w:rsidR="00182A60" w:rsidRPr="00182A60" w:rsidTr="00182A60">
        <w:trPr>
          <w:trHeight w:val="8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岳静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县农林局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动物疫病预防控制中心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水产养殖学、动物科学、</w:t>
            </w:r>
            <w:r w:rsidRPr="00182A6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</w: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兽医学类01005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80.7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88.1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84.4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是</w:t>
            </w:r>
          </w:p>
        </w:tc>
      </w:tr>
      <w:tr w:rsidR="00182A60" w:rsidRPr="00182A60" w:rsidTr="00182A60">
        <w:trPr>
          <w:trHeight w:val="8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胡琼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县农林局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动物疫病预防控制中心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水产养殖学、动物科学、</w:t>
            </w:r>
            <w:r w:rsidRPr="00182A6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</w: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兽医学类01005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76.7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82.6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79.65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182A60" w:rsidRPr="00182A60" w:rsidTr="00182A60">
        <w:trPr>
          <w:trHeight w:val="8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刘福芮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县农林局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动物疫病预防控制中心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水产养殖学、动物科学、</w:t>
            </w:r>
            <w:r w:rsidRPr="00182A6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</w: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兽医学类01005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72.3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77.15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182A60" w:rsidRPr="00182A60" w:rsidTr="00182A60">
        <w:trPr>
          <w:trHeight w:val="8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lastRenderedPageBreak/>
              <w:t>20160401014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赵珊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县农林局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动物疫病预防控制中心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水产养殖学、动物科学、</w:t>
            </w:r>
            <w:r w:rsidRPr="00182A6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</w: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兽医学类01005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68.4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84.6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182A60" w:rsidRPr="00182A60" w:rsidTr="00182A60">
        <w:trPr>
          <w:trHeight w:val="8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张玉婷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县农林局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动物疫病预防控制中心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水产养殖学、动物科学、</w:t>
            </w:r>
            <w:r w:rsidRPr="00182A6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</w: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兽医学类01005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70.3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81.3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75.8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182A60" w:rsidRPr="00182A60" w:rsidTr="00182A60">
        <w:trPr>
          <w:trHeight w:val="9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李成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县农林局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动物疫病预防控制中心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水产养殖学、动物科学、</w:t>
            </w:r>
            <w:r w:rsidRPr="00182A6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</w: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兽医学类01005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68.4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74.7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182A60" w:rsidRPr="00182A60" w:rsidTr="00182A60">
        <w:trPr>
          <w:trHeight w:val="9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雷霜霜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县农林局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动物疫病预防控制中心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水产养殖学、动物科学、</w:t>
            </w:r>
            <w:r w:rsidRPr="00182A6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</w: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兽医学类01005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63.9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82.7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73.3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182A60" w:rsidRPr="00182A60" w:rsidTr="00182A60">
        <w:trPr>
          <w:trHeight w:val="8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谢娜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县农林局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动物疫病预防控制中心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水产养殖学、动物科学、</w:t>
            </w:r>
            <w:r w:rsidRPr="00182A6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</w: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兽医学类01005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76.9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70.95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182A60" w:rsidRPr="00182A60" w:rsidTr="00182A60">
        <w:trPr>
          <w:trHeight w:val="8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胡文俐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县农林局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植保植检站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植物保护01006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70.4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85.2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77.8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是</w:t>
            </w:r>
          </w:p>
        </w:tc>
      </w:tr>
      <w:tr w:rsidR="00182A60" w:rsidRPr="00182A60" w:rsidTr="00182A60">
        <w:trPr>
          <w:trHeight w:val="8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杨柏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县环保局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环境监测站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环境科学、环境科学与工程、环境监察01007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80.8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74.9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是</w:t>
            </w:r>
          </w:p>
        </w:tc>
      </w:tr>
      <w:tr w:rsidR="00182A60" w:rsidRPr="00182A60" w:rsidTr="00182A60">
        <w:trPr>
          <w:trHeight w:val="9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蔡荧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县环保局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环境监测站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环境科学、环境科学与工程、环境监察01007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75.6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74.3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182A60" w:rsidRPr="00182A60" w:rsidTr="00182A60">
        <w:trPr>
          <w:trHeight w:val="10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陈欢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县环保局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环境监测站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环境科学、环境科学与工程、环境监察01007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73.8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73.65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182A60" w:rsidRPr="00182A60" w:rsidTr="00182A60">
        <w:trPr>
          <w:trHeight w:val="9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罗从风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县建设局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行政审批服务中心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城市规划、资源环境与城乡管理、景观建筑设计01008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74.3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80.2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77.25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是</w:t>
            </w:r>
          </w:p>
        </w:tc>
      </w:tr>
      <w:tr w:rsidR="00182A60" w:rsidRPr="00182A60" w:rsidTr="00182A60">
        <w:trPr>
          <w:trHeight w:val="9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史菁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县建设局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行政审批服务中心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城市规划、资源环境与城乡管理、景观建筑设计01008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77.6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76.55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182A60" w:rsidRPr="00182A60" w:rsidTr="00182A60">
        <w:trPr>
          <w:trHeight w:val="10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汤媚丽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县建设局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行政审批服务中心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城市规划、资源环境与城乡管理、景观建筑设计01008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78.1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73.4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75.75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182A60" w:rsidRPr="00182A60" w:rsidTr="00182A60">
        <w:trPr>
          <w:trHeight w:val="10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李婷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县建设局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行政审批服务中心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城市规划、资源环境与城乡管理、景观建筑设计01008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75.4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74.45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182A60" w:rsidRPr="00182A60" w:rsidTr="00182A60">
        <w:trPr>
          <w:trHeight w:val="9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县建设局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行政审批服务中心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城市规划、资源环境与城乡管理、景观建筑设计01008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61.8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73.2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67.5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182A60" w:rsidRPr="00182A60" w:rsidTr="00182A60">
        <w:trPr>
          <w:trHeight w:val="10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lastRenderedPageBreak/>
              <w:t>20160401013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钟颖箐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县建设局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行政审批服务中心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城市规划、资源环境与城乡管理、景观建筑设计01008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57.4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66.2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182A60" w:rsidRPr="00182A60" w:rsidTr="00182A60">
        <w:trPr>
          <w:trHeight w:val="10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江泽利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县建设局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行政审批服务中心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城市规划、资源环境与城乡管理、景观建筑设计01008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-1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182A60" w:rsidRPr="00182A60" w:rsidTr="00182A60">
        <w:trPr>
          <w:trHeight w:val="12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唐子翛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工业区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工业集中发展区管委会园区服务中心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土木工程01009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82.8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82.4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是</w:t>
            </w:r>
          </w:p>
        </w:tc>
      </w:tr>
      <w:tr w:rsidR="00182A60" w:rsidRPr="00182A60" w:rsidTr="00182A60">
        <w:trPr>
          <w:trHeight w:val="11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陈章荣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工业区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工业集中发展区管委会园区服务中心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土木工程01009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58.8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73.8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66.3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182A60" w:rsidRPr="00182A60" w:rsidTr="00182A60">
        <w:trPr>
          <w:trHeight w:val="1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20160401007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李若竹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商务局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市场管理中心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国际商务01002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59.9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86.6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73.25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0" w:rsidRPr="00182A60" w:rsidRDefault="00182A60" w:rsidP="00182A60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82A6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是</w:t>
            </w:r>
          </w:p>
        </w:tc>
      </w:tr>
    </w:tbl>
    <w:p w:rsidR="00FF0A04" w:rsidRDefault="00FF0A04"/>
    <w:sectPr w:rsidR="00FF0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F4"/>
    <w:rsid w:val="000915C5"/>
    <w:rsid w:val="00182A60"/>
    <w:rsid w:val="008024F4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3E42A-EAEB-4D3F-A6FE-698996A6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A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8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1781</Characters>
  <Application>Microsoft Office Word</Application>
  <DocSecurity>0</DocSecurity>
  <Lines>14</Lines>
  <Paragraphs>4</Paragraphs>
  <ScaleCrop>false</ScaleCrop>
  <Company>CHINA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2016-04-19T13:32:00Z</dcterms:created>
  <dcterms:modified xsi:type="dcterms:W3CDTF">2016-04-19T13:34:00Z</dcterms:modified>
</cp:coreProperties>
</file>