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99" w:rsidRPr="00E84E99" w:rsidRDefault="00E84E99" w:rsidP="00E84E99">
      <w:pPr>
        <w:widowControl/>
        <w:shd w:val="clear" w:color="auto" w:fill="FAFCFF"/>
        <w:spacing w:line="480" w:lineRule="auto"/>
        <w:jc w:val="center"/>
        <w:rPr>
          <w:rFonts w:ascii="宋体" w:eastAsia="宋体" w:hAnsi="宋体" w:cs="宋体"/>
          <w:color w:val="343333"/>
          <w:kern w:val="0"/>
          <w:sz w:val="24"/>
          <w:szCs w:val="24"/>
        </w:rPr>
      </w:pPr>
      <w:r w:rsidRPr="00E84E99">
        <w:rPr>
          <w:rFonts w:ascii="华文中宋" w:eastAsia="华文中宋" w:hAnsi="Times New Roman" w:cs="宋体" w:hint="eastAsia"/>
          <w:color w:val="343333"/>
          <w:kern w:val="0"/>
          <w:sz w:val="32"/>
          <w:szCs w:val="32"/>
        </w:rPr>
        <w:t>安徽省地震局直属事业单位公开招聘人员报名表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26"/>
        <w:gridCol w:w="1066"/>
        <w:gridCol w:w="70"/>
        <w:gridCol w:w="985"/>
        <w:gridCol w:w="401"/>
        <w:gridCol w:w="265"/>
        <w:gridCol w:w="317"/>
        <w:gridCol w:w="618"/>
        <w:gridCol w:w="84"/>
        <w:gridCol w:w="53"/>
        <w:gridCol w:w="571"/>
        <w:gridCol w:w="174"/>
        <w:gridCol w:w="312"/>
        <w:gridCol w:w="240"/>
        <w:gridCol w:w="238"/>
        <w:gridCol w:w="530"/>
        <w:gridCol w:w="342"/>
        <w:gridCol w:w="76"/>
        <w:gridCol w:w="106"/>
        <w:gridCol w:w="48"/>
        <w:gridCol w:w="478"/>
        <w:gridCol w:w="811"/>
        <w:gridCol w:w="1583"/>
      </w:tblGrid>
      <w:tr w:rsidR="00E84E99" w:rsidRPr="00E84E99" w:rsidTr="00E84E99">
        <w:trPr>
          <w:cantSplit/>
          <w:trHeight w:val="567"/>
          <w:jc w:val="center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5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贴照片处</w:t>
            </w:r>
          </w:p>
        </w:tc>
      </w:tr>
      <w:tr w:rsidR="00E84E99" w:rsidRPr="00E84E99" w:rsidTr="00E84E99">
        <w:trPr>
          <w:cantSplit/>
          <w:trHeight w:hRule="exact" w:val="567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4E99" w:rsidRPr="00E84E99" w:rsidRDefault="00E84E99" w:rsidP="00E84E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84E99" w:rsidRPr="00E84E99" w:rsidTr="00E84E99">
        <w:trPr>
          <w:cantSplit/>
          <w:trHeight w:hRule="exact" w:val="587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毕业时间及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84E99">
              <w:rPr>
                <w:rFonts w:ascii="楷体" w:eastAsia="楷体" w:hAnsi="宋体" w:cs="宋体" w:hint="eastAsia"/>
                <w:spacing w:val="-20"/>
                <w:kern w:val="0"/>
                <w:szCs w:val="21"/>
              </w:rPr>
              <w:t>学历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8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4E99" w:rsidRPr="00E84E99" w:rsidRDefault="00E84E99" w:rsidP="00E84E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84E99" w:rsidRPr="00E84E99" w:rsidTr="00E84E99">
        <w:trPr>
          <w:cantSplit/>
          <w:trHeight w:hRule="exact" w:val="567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spacing w:val="-20"/>
                <w:kern w:val="0"/>
                <w:sz w:val="24"/>
                <w:szCs w:val="24"/>
              </w:rPr>
              <w:t>计算机等级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3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84E99" w:rsidRPr="00E84E99" w:rsidRDefault="00E84E99" w:rsidP="00E84E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84E99" w:rsidRPr="00E84E99" w:rsidTr="00E84E99">
        <w:trPr>
          <w:trHeight w:hRule="exact" w:val="567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trHeight w:hRule="exact" w:val="567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应聘岗位</w:t>
            </w:r>
          </w:p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trHeight w:val="1684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9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cantSplit/>
          <w:trHeight w:hRule="exact" w:val="641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641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cantSplit/>
          <w:trHeight w:hRule="exact" w:val="776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主要课程情况</w:t>
            </w:r>
          </w:p>
        </w:tc>
        <w:tc>
          <w:tcPr>
            <w:tcW w:w="9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7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cantSplit/>
          <w:trHeight w:hRule="exact" w:val="567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>姓</w:t>
            </w:r>
            <w:r w:rsidRPr="00E84E99">
              <w:rPr>
                <w:rFonts w:ascii="Times New Roman" w:eastAsia="楷体" w:hAnsi="Times New Roman" w:cs="Times New Roman"/>
                <w:kern w:val="0"/>
                <w:sz w:val="24"/>
                <w:szCs w:val="21"/>
              </w:rPr>
              <w:t> </w:t>
            </w: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 xml:space="preserve"> 名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spacing w:line="-567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E84E99" w:rsidRPr="00E84E99" w:rsidTr="00E84E99">
        <w:trPr>
          <w:cantSplit/>
          <w:trHeight w:val="48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99" w:rsidRPr="00E84E99" w:rsidRDefault="00E84E99" w:rsidP="00E84E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cantSplit/>
          <w:trHeight w:val="44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99" w:rsidRPr="00E84E99" w:rsidRDefault="00E84E99" w:rsidP="00E84E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cantSplit/>
          <w:trHeight w:val="44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E99" w:rsidRPr="00E84E99" w:rsidRDefault="00E84E99" w:rsidP="00E84E9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trHeight w:val="1379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936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84E99" w:rsidRPr="00E84E99" w:rsidTr="00E84E99">
        <w:trPr>
          <w:trHeight w:val="1379"/>
          <w:jc w:val="center"/>
        </w:trPr>
        <w:tc>
          <w:tcPr>
            <w:tcW w:w="1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诚信承诺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协议</w:t>
            </w:r>
          </w:p>
        </w:tc>
        <w:tc>
          <w:tcPr>
            <w:tcW w:w="9368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84E99" w:rsidRPr="00E84E99" w:rsidRDefault="00E84E99" w:rsidP="00E84E99">
            <w:pPr>
              <w:widowControl/>
              <w:ind w:left="5040" w:hangingChars="2100" w:hanging="50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本人上述所填写的情况和提供的相关材料、证件均真实、有效，若有虚假，责任自负；</w:t>
            </w:r>
          </w:p>
          <w:p w:rsidR="00E84E99" w:rsidRPr="00E84E99" w:rsidRDefault="00E84E99" w:rsidP="00E84E99">
            <w:pPr>
              <w:widowControl/>
              <w:ind w:leftChars="38" w:left="5000" w:hangingChars="2050" w:hanging="4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本人愿遵守考试纪律，如有违反，按有关规定处理。</w:t>
            </w:r>
          </w:p>
          <w:p w:rsidR="00E84E99" w:rsidRPr="00E84E99" w:rsidRDefault="00E84E99" w:rsidP="00E84E99">
            <w:pPr>
              <w:widowControl/>
              <w:ind w:left="5040" w:hangingChars="2100" w:hanging="50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 xml:space="preserve">                                     报考人签名： 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 xml:space="preserve">                                                     年   月   日</w:t>
            </w:r>
          </w:p>
        </w:tc>
      </w:tr>
      <w:tr w:rsidR="00E84E99" w:rsidRPr="00E84E99" w:rsidTr="00E84E99">
        <w:trPr>
          <w:trHeight w:val="1583"/>
          <w:jc w:val="center"/>
        </w:trPr>
        <w:tc>
          <w:tcPr>
            <w:tcW w:w="1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招考单位审查意见</w:t>
            </w:r>
          </w:p>
        </w:tc>
        <w:tc>
          <w:tcPr>
            <w:tcW w:w="3722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 xml:space="preserve">       单位（盖章）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 xml:space="preserve">        年   月   日</w:t>
            </w:r>
          </w:p>
        </w:tc>
        <w:tc>
          <w:tcPr>
            <w:tcW w:w="220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省地震局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344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4"/>
              </w:rPr>
              <w:t> </w:t>
            </w:r>
          </w:p>
          <w:p w:rsidR="00E84E99" w:rsidRPr="00E84E99" w:rsidRDefault="00E84E99" w:rsidP="00E84E9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84E99">
              <w:rPr>
                <w:rFonts w:ascii="楷体" w:eastAsia="楷体" w:hAnsi="宋体" w:cs="宋体" w:hint="eastAsia"/>
                <w:kern w:val="0"/>
                <w:sz w:val="24"/>
                <w:szCs w:val="21"/>
              </w:rPr>
              <w:t xml:space="preserve">      年   月   日</w:t>
            </w:r>
          </w:p>
        </w:tc>
      </w:tr>
    </w:tbl>
    <w:p w:rsidR="0027161E" w:rsidRDefault="0027161E"/>
    <w:sectPr w:rsidR="0027161E" w:rsidSect="00271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7B02"/>
    <w:rsid w:val="0027161E"/>
    <w:rsid w:val="00D37B02"/>
    <w:rsid w:val="00E8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E84E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rsid w:val="00E84E9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0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B9D7F4"/>
                            <w:left w:val="single" w:sz="6" w:space="1" w:color="B9D7F4"/>
                            <w:bottom w:val="single" w:sz="6" w:space="1" w:color="B9D7F4"/>
                            <w:right w:val="single" w:sz="6" w:space="1" w:color="B9D7F4"/>
                          </w:divBdr>
                          <w:divsChild>
                            <w:div w:id="19985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2016-04-20T06:28:00Z</dcterms:created>
  <dcterms:modified xsi:type="dcterms:W3CDTF">2016-04-20T06:34:00Z</dcterms:modified>
</cp:coreProperties>
</file>