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98" w:type="dxa"/>
        <w:tblInd w:w="-731" w:type="dxa"/>
        <w:tblLook w:val="04A0" w:firstRow="1" w:lastRow="0" w:firstColumn="1" w:lastColumn="0" w:noHBand="0" w:noVBand="1"/>
      </w:tblPr>
      <w:tblGrid>
        <w:gridCol w:w="697"/>
        <w:gridCol w:w="1985"/>
        <w:gridCol w:w="598"/>
        <w:gridCol w:w="678"/>
        <w:gridCol w:w="522"/>
        <w:gridCol w:w="2171"/>
        <w:gridCol w:w="709"/>
        <w:gridCol w:w="760"/>
        <w:gridCol w:w="941"/>
        <w:gridCol w:w="359"/>
        <w:gridCol w:w="633"/>
        <w:gridCol w:w="307"/>
        <w:gridCol w:w="544"/>
        <w:gridCol w:w="636"/>
        <w:gridCol w:w="3758"/>
      </w:tblGrid>
      <w:tr w:rsidR="002F765D" w:rsidRPr="002F765D" w:rsidTr="00127241">
        <w:trPr>
          <w:trHeight w:val="600"/>
        </w:trPr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65D" w:rsidRPr="002F765D" w:rsidRDefault="002F765D" w:rsidP="002F76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F765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附件1：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65D" w:rsidRPr="002F765D" w:rsidRDefault="002F765D" w:rsidP="002F7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65D" w:rsidRPr="002F765D" w:rsidRDefault="002F765D" w:rsidP="002F7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65D" w:rsidRPr="002F765D" w:rsidRDefault="002F765D" w:rsidP="002F7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65D" w:rsidRPr="002F765D" w:rsidRDefault="002F765D" w:rsidP="002F7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65D" w:rsidRPr="002F765D" w:rsidRDefault="002F765D" w:rsidP="002F7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65D" w:rsidRPr="002F765D" w:rsidRDefault="002F765D" w:rsidP="002F7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65D" w:rsidRPr="002F765D" w:rsidRDefault="002F765D" w:rsidP="002F7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F765D" w:rsidRPr="002F765D" w:rsidTr="00127241">
        <w:trPr>
          <w:trHeight w:val="780"/>
        </w:trPr>
        <w:tc>
          <w:tcPr>
            <w:tcW w:w="1529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65D" w:rsidRPr="002F765D" w:rsidRDefault="002F765D" w:rsidP="002F76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2F76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北京市金融发展促进中心201</w:t>
            </w:r>
            <w:r w:rsidR="00D37B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6</w:t>
            </w:r>
            <w:r w:rsidRPr="002F76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年公开招聘工作人员职位表</w:t>
            </w:r>
          </w:p>
        </w:tc>
      </w:tr>
      <w:tr w:rsidR="002F765D" w:rsidRPr="002F765D" w:rsidTr="0042067A">
        <w:trPr>
          <w:trHeight w:val="27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65D" w:rsidRPr="002F765D" w:rsidRDefault="002F765D" w:rsidP="002F7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65D" w:rsidRPr="002F765D" w:rsidRDefault="002F765D" w:rsidP="002F7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65D" w:rsidRPr="002F765D" w:rsidRDefault="002F765D" w:rsidP="002F7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65D" w:rsidRPr="002F765D" w:rsidRDefault="002F765D" w:rsidP="002F7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65D" w:rsidRPr="002F765D" w:rsidRDefault="002F765D" w:rsidP="002F7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65D" w:rsidRPr="002F765D" w:rsidRDefault="002F765D" w:rsidP="002F7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65D" w:rsidRPr="002F765D" w:rsidRDefault="002F765D" w:rsidP="002F7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65D" w:rsidRPr="002F765D" w:rsidRDefault="002F765D" w:rsidP="002F7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65D" w:rsidRPr="002F765D" w:rsidRDefault="002F765D" w:rsidP="002F7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F765D" w:rsidRPr="002F765D" w:rsidTr="0042067A">
        <w:trPr>
          <w:trHeight w:val="103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5D" w:rsidRPr="002F765D" w:rsidRDefault="002F765D" w:rsidP="002F765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F765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5D" w:rsidRPr="002F765D" w:rsidRDefault="002F765D" w:rsidP="002F765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F765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5D" w:rsidRPr="002F765D" w:rsidRDefault="002F765D" w:rsidP="002F765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F765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5D" w:rsidRPr="002F765D" w:rsidRDefault="002F765D" w:rsidP="002F765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F765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5D" w:rsidRPr="002F765D" w:rsidRDefault="002F765D" w:rsidP="002F765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F765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5D" w:rsidRPr="002F765D" w:rsidRDefault="002F765D" w:rsidP="002F765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F765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5D" w:rsidRPr="002F765D" w:rsidRDefault="002F765D" w:rsidP="002F765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F765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5D" w:rsidRPr="002F765D" w:rsidRDefault="002F765D" w:rsidP="002F765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F765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5D" w:rsidRPr="002F765D" w:rsidRDefault="002F765D" w:rsidP="002F765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F765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职位其他要求</w:t>
            </w:r>
          </w:p>
        </w:tc>
      </w:tr>
      <w:tr w:rsidR="002F765D" w:rsidRPr="002F765D" w:rsidTr="0042067A">
        <w:trPr>
          <w:trHeight w:val="194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5D" w:rsidRPr="002F765D" w:rsidRDefault="002F765D" w:rsidP="002F7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F7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5D" w:rsidRPr="002F765D" w:rsidRDefault="002F765D" w:rsidP="002F76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F76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机构服务岗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5D" w:rsidRPr="002F765D" w:rsidRDefault="002F765D" w:rsidP="002F76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F76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管理岗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5D" w:rsidRPr="002F765D" w:rsidRDefault="002F765D" w:rsidP="00CC7C3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F76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负责金融政策咨询等事务性工作</w:t>
            </w:r>
            <w:r w:rsidR="00CC7C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；负责</w:t>
            </w:r>
            <w:r w:rsidRPr="002F76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与各行业协会沟通协调等服务性工作。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5D" w:rsidRPr="002F765D" w:rsidRDefault="002F765D" w:rsidP="002F76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F76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5D" w:rsidRPr="002F765D" w:rsidRDefault="002F765D" w:rsidP="00CE12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F76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金融、经济等相关专业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5D" w:rsidRPr="002F765D" w:rsidRDefault="006C63A5" w:rsidP="006C63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C63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5D" w:rsidRPr="002F765D" w:rsidRDefault="002F765D" w:rsidP="002F76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F76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35岁以下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241" w:rsidRDefault="00127241" w:rsidP="002F765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1、</w:t>
            </w:r>
            <w:r w:rsidR="00812403" w:rsidRPr="008124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北京市常住户口，人事档案关系在京；</w:t>
            </w:r>
          </w:p>
          <w:p w:rsidR="00127241" w:rsidRDefault="00127241" w:rsidP="002F765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2、</w:t>
            </w:r>
            <w:r w:rsidR="002F765D" w:rsidRPr="008124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具</w:t>
            </w:r>
            <w:r w:rsidR="003C79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有较强的语言表达能力和沟通协调能力，主动服务意识和工作责任心强；</w:t>
            </w:r>
          </w:p>
          <w:p w:rsidR="002F765D" w:rsidRPr="00812403" w:rsidRDefault="00127241" w:rsidP="0012724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3、</w:t>
            </w:r>
            <w:r w:rsidR="002F765D" w:rsidRPr="008124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具有2年以上金融行业相关工作经验者优先。</w:t>
            </w:r>
          </w:p>
        </w:tc>
      </w:tr>
      <w:tr w:rsidR="002F765D" w:rsidRPr="002F765D" w:rsidTr="0042067A">
        <w:trPr>
          <w:trHeight w:val="197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5D" w:rsidRPr="002F765D" w:rsidRDefault="002F765D" w:rsidP="002F7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F7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5D" w:rsidRPr="004650C6" w:rsidRDefault="004650C6" w:rsidP="002F7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650C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人才发展和教育培训岗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5D" w:rsidRPr="002F765D" w:rsidRDefault="002F765D" w:rsidP="002F7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F7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管理岗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5D" w:rsidRPr="004650C6" w:rsidRDefault="004650C6" w:rsidP="004650C6">
            <w:pPr>
              <w:widowControl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4650C6">
              <w:rPr>
                <w:rFonts w:ascii="仿宋_GB2312" w:eastAsia="仿宋_GB2312" w:hAnsi="仿宋" w:hint="eastAsia"/>
                <w:sz w:val="24"/>
                <w:szCs w:val="24"/>
              </w:rPr>
              <w:t>负责做好金融人才发展的相关服务工作；负责组织开展</w:t>
            </w:r>
            <w:r w:rsidRPr="004650C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金融</w:t>
            </w:r>
            <w:r w:rsidRPr="004650C6">
              <w:rPr>
                <w:rFonts w:ascii="仿宋_GB2312" w:eastAsia="仿宋_GB2312" w:hAnsi="仿宋" w:hint="eastAsia"/>
                <w:sz w:val="24"/>
                <w:szCs w:val="24"/>
              </w:rPr>
              <w:t>知识培训的相关服务工作；完成部长交办的其他工作。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5D" w:rsidRPr="002F765D" w:rsidRDefault="002F765D" w:rsidP="002F7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F7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5D" w:rsidRPr="002F765D" w:rsidRDefault="00BC22CB" w:rsidP="00CE128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C22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金融、经济、人力资源管理等相关专业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5D" w:rsidRPr="002F765D" w:rsidRDefault="001D2D42" w:rsidP="002F7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D2D4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65D" w:rsidRPr="002F765D" w:rsidRDefault="002F765D" w:rsidP="002F76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F765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35岁以下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5D" w:rsidRPr="001D2D42" w:rsidRDefault="00BC22CB" w:rsidP="004650C6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1、</w:t>
            </w:r>
            <w:r w:rsidRPr="008124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北京市常住户口，人事档案关系在京；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2、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熟悉掌握金融专业知识；3、有较强的语言表达能力和沟通能力；4、有相关工作经验者优先。</w:t>
            </w:r>
          </w:p>
        </w:tc>
      </w:tr>
      <w:tr w:rsidR="002F765D" w:rsidRPr="003F1919" w:rsidTr="0042067A">
        <w:trPr>
          <w:trHeight w:val="24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5D" w:rsidRPr="003F1919" w:rsidRDefault="002F765D" w:rsidP="003F1919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3F1919"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5D" w:rsidRPr="003F1919" w:rsidRDefault="001D2D42" w:rsidP="00CE128C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F1919">
              <w:rPr>
                <w:rFonts w:ascii="仿宋_GB2312" w:eastAsia="仿宋_GB2312" w:hAnsi="仿宋" w:hint="eastAsia"/>
                <w:sz w:val="24"/>
                <w:szCs w:val="24"/>
              </w:rPr>
              <w:t>政策研究和发展服务岗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5D" w:rsidRPr="003F1919" w:rsidRDefault="002F765D" w:rsidP="00CD7E1C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F1919">
              <w:rPr>
                <w:rFonts w:ascii="仿宋_GB2312" w:eastAsia="仿宋_GB2312" w:hAnsi="仿宋" w:hint="eastAsia"/>
                <w:sz w:val="24"/>
                <w:szCs w:val="24"/>
              </w:rPr>
              <w:t>管理岗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5D" w:rsidRPr="003F1919" w:rsidRDefault="003F1919" w:rsidP="002F765D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3F1919">
              <w:rPr>
                <w:rFonts w:ascii="仿宋_GB2312" w:eastAsia="仿宋_GB2312" w:hAnsi="仿宋" w:hint="eastAsia"/>
                <w:sz w:val="24"/>
                <w:szCs w:val="24"/>
              </w:rPr>
              <w:t>负责开展金融政策研究相关工作；负责起草重要文稿工作；负责做好本市金融行业标准、开展金融信用评估的服务工作；完成部长交办的其他工作。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5D" w:rsidRPr="003F1919" w:rsidRDefault="002F765D" w:rsidP="00CC7C37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F1919"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5D" w:rsidRPr="003F1919" w:rsidRDefault="00DB204A" w:rsidP="00CE128C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金融、经济</w:t>
            </w:r>
            <w:r w:rsidR="001D2D42" w:rsidRPr="003F1919">
              <w:rPr>
                <w:rFonts w:ascii="仿宋_GB2312" w:eastAsia="仿宋_GB2312" w:hAnsi="仿宋" w:hint="eastAsia"/>
                <w:sz w:val="24"/>
                <w:szCs w:val="24"/>
              </w:rPr>
              <w:t>等相关专业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5D" w:rsidRPr="003F1919" w:rsidRDefault="001D2D42" w:rsidP="00DB204A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F1919">
              <w:rPr>
                <w:rFonts w:ascii="仿宋_GB2312" w:eastAsia="仿宋_GB2312" w:hAnsi="仿宋" w:hint="eastAsia"/>
                <w:sz w:val="24"/>
                <w:szCs w:val="24"/>
              </w:rPr>
              <w:t>硕士研究生及以上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5D" w:rsidRPr="003F1919" w:rsidRDefault="002F765D" w:rsidP="00DB204A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F1919">
              <w:rPr>
                <w:rFonts w:ascii="仿宋_GB2312" w:eastAsia="仿宋_GB2312" w:hAnsi="仿宋" w:hint="eastAsia"/>
                <w:sz w:val="24"/>
                <w:szCs w:val="24"/>
              </w:rPr>
              <w:t>35岁以下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42" w:rsidRPr="003F1919" w:rsidRDefault="00127241" w:rsidP="001D2D42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3F1919">
              <w:rPr>
                <w:rFonts w:ascii="仿宋_GB2312" w:eastAsia="仿宋_GB2312" w:hAnsi="仿宋" w:hint="eastAsia"/>
                <w:sz w:val="24"/>
                <w:szCs w:val="24"/>
              </w:rPr>
              <w:t>1、</w:t>
            </w:r>
            <w:r w:rsidR="00812403" w:rsidRPr="003F1919">
              <w:rPr>
                <w:rFonts w:ascii="仿宋_GB2312" w:eastAsia="仿宋_GB2312" w:hAnsi="仿宋" w:hint="eastAsia"/>
                <w:sz w:val="24"/>
                <w:szCs w:val="24"/>
              </w:rPr>
              <w:t>北京市常住户口，人事档案关系在京；</w:t>
            </w:r>
            <w:r w:rsidRPr="003F1919">
              <w:rPr>
                <w:rFonts w:ascii="仿宋_GB2312" w:eastAsia="仿宋_GB2312" w:hAnsi="仿宋" w:hint="eastAsia"/>
                <w:sz w:val="24"/>
                <w:szCs w:val="24"/>
              </w:rPr>
              <w:t>2、</w:t>
            </w:r>
            <w:r w:rsidR="001D2D42" w:rsidRPr="003F1919">
              <w:rPr>
                <w:rFonts w:ascii="仿宋_GB2312" w:eastAsia="仿宋_GB2312" w:hAnsi="仿宋" w:hint="eastAsia"/>
                <w:sz w:val="24"/>
                <w:szCs w:val="24"/>
              </w:rPr>
              <w:t>熟悉国内外经济政策；3、具有较强起草综合性文稿和课题研究的能力；4、具有较强的语言表达能力和沟通能力；5、具有2年以上金融行业相关工作经验者优先。</w:t>
            </w:r>
          </w:p>
          <w:p w:rsidR="002F765D" w:rsidRPr="003F1919" w:rsidRDefault="002F765D" w:rsidP="00127241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032370" w:rsidRPr="003F1919" w:rsidRDefault="00032370" w:rsidP="003F1919">
      <w:pPr>
        <w:widowControl/>
        <w:jc w:val="left"/>
        <w:rPr>
          <w:rFonts w:ascii="仿宋_GB2312" w:eastAsia="仿宋_GB2312" w:hAnsi="仿宋"/>
          <w:sz w:val="24"/>
          <w:szCs w:val="24"/>
        </w:rPr>
      </w:pPr>
    </w:p>
    <w:sectPr w:rsidR="00032370" w:rsidRPr="003F1919" w:rsidSect="002F765D">
      <w:pgSz w:w="16838" w:h="11906" w:orient="landscape" w:code="9"/>
      <w:pgMar w:top="993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A2F" w:rsidRDefault="006E1A2F" w:rsidP="00812403">
      <w:r>
        <w:separator/>
      </w:r>
    </w:p>
  </w:endnote>
  <w:endnote w:type="continuationSeparator" w:id="0">
    <w:p w:rsidR="006E1A2F" w:rsidRDefault="006E1A2F" w:rsidP="0081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A2F" w:rsidRDefault="006E1A2F" w:rsidP="00812403">
      <w:r>
        <w:separator/>
      </w:r>
    </w:p>
  </w:footnote>
  <w:footnote w:type="continuationSeparator" w:id="0">
    <w:p w:rsidR="006E1A2F" w:rsidRDefault="006E1A2F" w:rsidP="00812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5CB8"/>
    <w:multiLevelType w:val="hybridMultilevel"/>
    <w:tmpl w:val="A1FA8C0C"/>
    <w:lvl w:ilvl="0" w:tplc="051EC262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A43C9B"/>
    <w:multiLevelType w:val="hybridMultilevel"/>
    <w:tmpl w:val="63FE8270"/>
    <w:lvl w:ilvl="0" w:tplc="C8EEE4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765D"/>
    <w:rsid w:val="00032370"/>
    <w:rsid w:val="00127241"/>
    <w:rsid w:val="001D2D42"/>
    <w:rsid w:val="002F765D"/>
    <w:rsid w:val="00343B57"/>
    <w:rsid w:val="003C7976"/>
    <w:rsid w:val="003F1919"/>
    <w:rsid w:val="0042067A"/>
    <w:rsid w:val="004650C6"/>
    <w:rsid w:val="006642C0"/>
    <w:rsid w:val="006C63A5"/>
    <w:rsid w:val="006E1A2F"/>
    <w:rsid w:val="00741961"/>
    <w:rsid w:val="00812403"/>
    <w:rsid w:val="00B43236"/>
    <w:rsid w:val="00BC22CB"/>
    <w:rsid w:val="00BD4AA3"/>
    <w:rsid w:val="00C73775"/>
    <w:rsid w:val="00CC7C37"/>
    <w:rsid w:val="00CD7E1C"/>
    <w:rsid w:val="00CE128C"/>
    <w:rsid w:val="00D05DDF"/>
    <w:rsid w:val="00D37B71"/>
    <w:rsid w:val="00DB204A"/>
    <w:rsid w:val="00E8553B"/>
    <w:rsid w:val="00F2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2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24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24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2403"/>
    <w:rPr>
      <w:sz w:val="18"/>
      <w:szCs w:val="18"/>
    </w:rPr>
  </w:style>
  <w:style w:type="paragraph" w:styleId="a5">
    <w:name w:val="List Paragraph"/>
    <w:basedOn w:val="a"/>
    <w:uiPriority w:val="34"/>
    <w:qFormat/>
    <w:rsid w:val="0012724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43B5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43B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acer5</dc:creator>
  <cp:lastModifiedBy>acer5</cp:lastModifiedBy>
  <cp:revision>21</cp:revision>
  <cp:lastPrinted>2016-04-18T03:31:00Z</cp:lastPrinted>
  <dcterms:created xsi:type="dcterms:W3CDTF">2015-06-23T08:54:00Z</dcterms:created>
  <dcterms:modified xsi:type="dcterms:W3CDTF">2016-04-18T09:54:00Z</dcterms:modified>
</cp:coreProperties>
</file>