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52" w:rsidRDefault="00D71552" w:rsidP="00D71552">
      <w:pPr>
        <w:wordWrap w:val="0"/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eastAsia="方正黑体_GBK"/>
          <w:kern w:val="0"/>
          <w:sz w:val="34"/>
          <w:szCs w:val="34"/>
        </w:rPr>
        <w:t>附件</w:t>
      </w:r>
      <w:r>
        <w:rPr>
          <w:rFonts w:eastAsia="方正黑体_GBK" w:hint="eastAsia"/>
          <w:kern w:val="0"/>
          <w:sz w:val="34"/>
          <w:szCs w:val="34"/>
        </w:rPr>
        <w:t>2</w:t>
      </w:r>
    </w:p>
    <w:p w:rsidR="00D71552" w:rsidRPr="004E5ADA" w:rsidRDefault="00D71552" w:rsidP="00D71552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E5ADA">
        <w:rPr>
          <w:rFonts w:ascii="方正小标宋_GBK" w:eastAsia="方正小标宋_GBK" w:hint="eastAsia"/>
          <w:sz w:val="44"/>
          <w:szCs w:val="44"/>
        </w:rPr>
        <w:t>2016年广州市花都区面向大学生村官</w:t>
      </w:r>
    </w:p>
    <w:p w:rsidR="00D71552" w:rsidRPr="004E5ADA" w:rsidRDefault="00D71552" w:rsidP="00D71552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E5ADA">
        <w:rPr>
          <w:rFonts w:ascii="方正小标宋_GBK" w:eastAsia="方正小标宋_GBK" w:hint="eastAsia"/>
          <w:sz w:val="44"/>
          <w:szCs w:val="44"/>
        </w:rPr>
        <w:t>招聘事业单位工作人员</w:t>
      </w:r>
      <w:r>
        <w:rPr>
          <w:rFonts w:ascii="方正小标宋_GBK" w:eastAsia="方正小标宋_GBK" w:hint="eastAsia"/>
          <w:sz w:val="44"/>
          <w:szCs w:val="44"/>
        </w:rPr>
        <w:t>职位</w:t>
      </w:r>
      <w:r w:rsidRPr="004E5ADA">
        <w:rPr>
          <w:rFonts w:ascii="方正小标宋_GBK" w:eastAsia="方正小标宋_GBK" w:hint="eastAsia"/>
          <w:sz w:val="44"/>
          <w:szCs w:val="44"/>
        </w:rPr>
        <w:t>表</w:t>
      </w:r>
    </w:p>
    <w:tbl>
      <w:tblPr>
        <w:tblW w:w="4925" w:type="pct"/>
        <w:jc w:val="center"/>
        <w:tblInd w:w="-1414" w:type="dxa"/>
        <w:tblLayout w:type="fixed"/>
        <w:tblLook w:val="04A0"/>
      </w:tblPr>
      <w:tblGrid>
        <w:gridCol w:w="1068"/>
        <w:gridCol w:w="3945"/>
        <w:gridCol w:w="1308"/>
        <w:gridCol w:w="1451"/>
        <w:gridCol w:w="1376"/>
      </w:tblGrid>
      <w:tr w:rsidR="00D71552" w:rsidRPr="005940E7" w:rsidTr="00A5204A">
        <w:trPr>
          <w:trHeight w:val="315"/>
          <w:jc w:val="center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AF11E0" w:rsidRDefault="00D71552" w:rsidP="00A5204A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AF11E0">
              <w:rPr>
                <w:rFonts w:ascii="黑体" w:eastAsia="黑体" w:hAnsi="黑体" w:cs="Arial" w:hint="eastAsia"/>
                <w:kern w:val="0"/>
                <w:sz w:val="24"/>
              </w:rPr>
              <w:t>序号</w:t>
            </w:r>
          </w:p>
        </w:tc>
        <w:tc>
          <w:tcPr>
            <w:tcW w:w="21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AF11E0" w:rsidRDefault="00D71552" w:rsidP="00A5204A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</w:rPr>
              <w:t>具体岗位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AF11E0" w:rsidRDefault="00D71552" w:rsidP="00A5204A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AF11E0">
              <w:rPr>
                <w:rFonts w:ascii="黑体" w:eastAsia="黑体" w:hAnsi="黑体" w:cs="Arial" w:hint="eastAsia"/>
                <w:kern w:val="0"/>
                <w:sz w:val="24"/>
              </w:rPr>
              <w:t>隶属单位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AF11E0" w:rsidRDefault="00D71552" w:rsidP="00A5204A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AF11E0">
              <w:rPr>
                <w:rFonts w:ascii="黑体" w:eastAsia="黑体" w:hAnsi="黑体" w:cs="Arial" w:hint="eastAsia"/>
                <w:kern w:val="0"/>
                <w:sz w:val="24"/>
              </w:rPr>
              <w:t>事业单位</w:t>
            </w:r>
          </w:p>
          <w:p w:rsidR="00D71552" w:rsidRPr="00AF11E0" w:rsidRDefault="00D71552" w:rsidP="00A5204A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 w:rsidRPr="00AF11E0">
              <w:rPr>
                <w:rFonts w:ascii="黑体" w:eastAsia="黑体" w:hAnsi="黑体" w:cs="Arial" w:hint="eastAsia"/>
                <w:kern w:val="0"/>
                <w:sz w:val="24"/>
              </w:rPr>
              <w:t>分类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552" w:rsidRPr="00AF11E0" w:rsidRDefault="00D71552" w:rsidP="00A5204A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</w:rPr>
              <w:t>招考岗位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spacing w:line="28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新华街流动人员和出租屋管理服务中心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新华街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新雅街社会事务服务中心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新雅街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3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新雅街流动人员和出租屋管理服务中心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4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秀全街经济发展服务中心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秀全街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5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花东镇农业技术推广站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花东镇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6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花东镇社会事务服务中心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7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花东镇市政管理所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8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狮岭镇市政管理所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狮岭镇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9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狮岭镇农业技术推广站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0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proofErr w:type="gramStart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赤坭</w:t>
            </w:r>
            <w:proofErr w:type="gramEnd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镇社会事务服务中心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proofErr w:type="gramStart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赤坭</w:t>
            </w:r>
            <w:proofErr w:type="gramEnd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镇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炭步镇社会事务服务中心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炭步镇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12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炭步镇流动人员和出租屋管理服务中心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13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炭步镇农业技术推广站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14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梯面镇农业技术推广站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梯面镇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15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梯面镇市政管理所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16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梯面镇社会事务服务中心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1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7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乡镇水库工程管理处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区水</w:t>
            </w:r>
            <w:proofErr w:type="gramStart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务</w:t>
            </w:r>
            <w:proofErr w:type="gramEnd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5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18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proofErr w:type="gramStart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区动物</w:t>
            </w:r>
            <w:proofErr w:type="gramEnd"/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卫生监督所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区农林局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2</w:t>
            </w:r>
          </w:p>
        </w:tc>
      </w:tr>
      <w:tr w:rsidR="00D71552" w:rsidRPr="005940E7" w:rsidTr="00A5204A">
        <w:trPr>
          <w:trHeight w:val="567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19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乡镇畜牧兽医站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职员</w:t>
            </w: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1552" w:rsidRPr="009A3BA9" w:rsidRDefault="00D71552" w:rsidP="00A5204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9A3BA9">
              <w:rPr>
                <w:rFonts w:ascii="仿宋" w:eastAsia="仿宋" w:hAnsi="仿宋" w:cs="Arial" w:hint="eastAsia"/>
                <w:kern w:val="0"/>
                <w:sz w:val="24"/>
              </w:rPr>
              <w:t>公益一类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552" w:rsidRPr="009A3BA9" w:rsidRDefault="00D71552" w:rsidP="00A5204A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8</w:t>
            </w:r>
          </w:p>
        </w:tc>
      </w:tr>
    </w:tbl>
    <w:p w:rsidR="00D71552" w:rsidRPr="004E5ADA" w:rsidRDefault="00D71552" w:rsidP="00D71552">
      <w:pPr>
        <w:ind w:right="1280"/>
        <w:jc w:val="center"/>
        <w:rPr>
          <w:rFonts w:ascii="仿宋_GB2312" w:eastAsia="仿宋_GB2312" w:hint="eastAsia"/>
          <w:sz w:val="32"/>
          <w:szCs w:val="32"/>
        </w:rPr>
      </w:pPr>
    </w:p>
    <w:p w:rsidR="000855AA" w:rsidRDefault="00AE4F06"/>
    <w:sectPr w:rsidR="000855AA" w:rsidSect="004E5ADA">
      <w:pgSz w:w="11906" w:h="16838" w:code="9"/>
      <w:pgMar w:top="1418" w:right="1361" w:bottom="130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06" w:rsidRDefault="00AE4F06" w:rsidP="00D71552">
      <w:r>
        <w:separator/>
      </w:r>
    </w:p>
  </w:endnote>
  <w:endnote w:type="continuationSeparator" w:id="0">
    <w:p w:rsidR="00AE4F06" w:rsidRDefault="00AE4F06" w:rsidP="00D7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06" w:rsidRDefault="00AE4F06" w:rsidP="00D71552">
      <w:r>
        <w:separator/>
      </w:r>
    </w:p>
  </w:footnote>
  <w:footnote w:type="continuationSeparator" w:id="0">
    <w:p w:rsidR="00AE4F06" w:rsidRDefault="00AE4F06" w:rsidP="00D71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552"/>
    <w:rsid w:val="00134300"/>
    <w:rsid w:val="008D217D"/>
    <w:rsid w:val="00AE4F06"/>
    <w:rsid w:val="00BE615A"/>
    <w:rsid w:val="00D7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>中国石油大学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2016-04-25T03:49:00Z</dcterms:created>
  <dcterms:modified xsi:type="dcterms:W3CDTF">2016-04-25T03:50:00Z</dcterms:modified>
</cp:coreProperties>
</file>