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15" w:rsidRPr="00B46812" w:rsidRDefault="005B3E15" w:rsidP="005B3E15">
      <w:pPr>
        <w:jc w:val="left"/>
        <w:rPr>
          <w:rFonts w:ascii="Times New Roman" w:eastAsia="黑体" w:hAnsi="Times New Roman"/>
          <w:sz w:val="34"/>
          <w:szCs w:val="34"/>
        </w:rPr>
      </w:pPr>
      <w:r w:rsidRPr="00B46812">
        <w:rPr>
          <w:rFonts w:ascii="Times New Roman" w:eastAsia="黑体" w:hAnsi="Times New Roman"/>
          <w:sz w:val="34"/>
          <w:szCs w:val="34"/>
        </w:rPr>
        <w:t>附件</w:t>
      </w:r>
      <w:r w:rsidR="00485500" w:rsidRPr="00B46812">
        <w:rPr>
          <w:rFonts w:ascii="Times New Roman" w:eastAsia="黑体" w:hAnsi="Times New Roman"/>
          <w:sz w:val="34"/>
          <w:szCs w:val="34"/>
        </w:rPr>
        <w:t>2</w:t>
      </w:r>
    </w:p>
    <w:p w:rsidR="00723305" w:rsidRPr="00B46812" w:rsidRDefault="0072527A" w:rsidP="00723305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B46812">
        <w:rPr>
          <w:rFonts w:ascii="Times New Roman" w:eastAsia="方正小标宋简体" w:hAnsi="Times New Roman"/>
          <w:sz w:val="44"/>
          <w:szCs w:val="44"/>
        </w:rPr>
        <w:t>各镇</w:t>
      </w:r>
      <w:proofErr w:type="gramStart"/>
      <w:r w:rsidRPr="00B46812">
        <w:rPr>
          <w:rFonts w:ascii="Times New Roman" w:eastAsia="方正小标宋简体" w:hAnsi="Times New Roman"/>
          <w:sz w:val="44"/>
          <w:szCs w:val="44"/>
        </w:rPr>
        <w:t>街咨询</w:t>
      </w:r>
      <w:proofErr w:type="gramEnd"/>
      <w:r w:rsidRPr="00B46812">
        <w:rPr>
          <w:rFonts w:ascii="Times New Roman" w:eastAsia="方正小标宋简体" w:hAnsi="Times New Roman"/>
          <w:sz w:val="44"/>
          <w:szCs w:val="44"/>
        </w:rPr>
        <w:t>电话及报名地点</w:t>
      </w:r>
    </w:p>
    <w:p w:rsidR="00723305" w:rsidRPr="00B46812" w:rsidRDefault="00723305" w:rsidP="00723305">
      <w:pPr>
        <w:jc w:val="center"/>
        <w:rPr>
          <w:rFonts w:ascii="Times New Roman" w:eastAsia="方正小标宋简体" w:hAnsi="Times New Roman"/>
          <w:sz w:val="50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3000"/>
        <w:gridCol w:w="9123"/>
      </w:tblGrid>
      <w:tr w:rsidR="0072527A" w:rsidRPr="00B46812" w:rsidTr="0072527A">
        <w:trPr>
          <w:trHeight w:val="6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53BE3">
            <w:pPr>
              <w:spacing w:line="560" w:lineRule="exact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bookmarkStart w:id="0" w:name="_GoBack" w:colFirst="0" w:colLast="2"/>
            <w:r w:rsidRPr="00B46812">
              <w:rPr>
                <w:rFonts w:ascii="Times New Roman" w:hAnsi="Times New Roman"/>
                <w:b/>
                <w:sz w:val="34"/>
                <w:szCs w:val="34"/>
              </w:rPr>
              <w:t>镇街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53BE3">
            <w:pPr>
              <w:spacing w:line="560" w:lineRule="exact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B46812">
              <w:rPr>
                <w:rFonts w:ascii="Times New Roman" w:hAnsi="Times New Roman"/>
                <w:b/>
                <w:sz w:val="34"/>
                <w:szCs w:val="34"/>
              </w:rPr>
              <w:t>咨询电话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53BE3">
            <w:pPr>
              <w:spacing w:line="560" w:lineRule="exact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B46812">
              <w:rPr>
                <w:rFonts w:ascii="Times New Roman" w:hAnsi="Times New Roman"/>
                <w:b/>
                <w:sz w:val="34"/>
                <w:szCs w:val="34"/>
              </w:rPr>
              <w:t>报名地点</w:t>
            </w:r>
          </w:p>
        </w:tc>
      </w:tr>
      <w:bookmarkEnd w:id="0"/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莞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0769-22117111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莞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城高第街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号市民广场南楼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706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石龙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0769-86116913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石龙镇</w:t>
            </w: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黄洲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新城区裕兴路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号政府大楼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5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虎门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0769-85511869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虎门镇虎门大道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38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号人民政府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东城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0769-22331610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东城街道办事处办公大楼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7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万江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0769-22271770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万江街道万福路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83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南城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0769-22412881</w:t>
            </w:r>
          </w:p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0769-22425511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莞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太大道南城路段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180FEA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中堂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0769-88811016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中堂镇新兴路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98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号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镇政府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望牛墩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0769-88851003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望牛墩镇金牛路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麻涌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0769-88821886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tabs>
                <w:tab w:val="left" w:pos="869"/>
              </w:tabs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麻涌镇人民政府办公大楼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512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lastRenderedPageBreak/>
              <w:t>石碣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0769-86636183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石碣镇政文路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号石碣镇政府（组织人事办）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高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埗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0769-81136267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高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埗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镇高龙中路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号高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埗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镇政府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7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道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滘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0769-81332392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道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滘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镇花园大街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号道</w:t>
            </w:r>
            <w:proofErr w:type="gramStart"/>
            <w:r w:rsidRPr="00B46812">
              <w:rPr>
                <w:rFonts w:ascii="Times New Roman" w:eastAsia="宋体" w:hAnsi="Times New Roman"/>
                <w:sz w:val="34"/>
                <w:szCs w:val="34"/>
              </w:rPr>
              <w:t>滘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镇政府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厚街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0769-85820666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厚街镇厚街大道东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号镇府大院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4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2527A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沙田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0769-88666935 0769-88680202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2527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沙田镇横流大街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46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305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长安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0769-85533913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转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894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长安镇德政中路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218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8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820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寮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0769-83321405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寮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步镇勤政路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号镇政府办公楼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楼（人才服务站）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大岭山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0769-83351324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大岭山镇德政街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号镇府大楼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507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大朗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0769-81066262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大朗镇美景中路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402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黄江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0769-83361013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黄江镇西进路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23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办公楼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樟木头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0769-87711005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樟木头镇银河北路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镇政府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凤岗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0769-82072191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凤岗镇政通路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号行政中心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塘厦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6C1843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0769-82001100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塘厦镇迎宾大道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9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镇政府办公楼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409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lastRenderedPageBreak/>
              <w:t>谢岗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0769-87761570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谢岗镇广场中路镇政府办公楼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8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清溪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0769-87731871</w:t>
            </w:r>
          </w:p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0769-87361599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2527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清溪镇香芒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东路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222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号行政中心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503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常平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0769-83331256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常平镇忠元街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61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号镇政府大院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桥头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0769-83426319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桥头镇桥光大道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号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镇政府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横</w:t>
            </w: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沥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0769-83722800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2527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横</w:t>
            </w:r>
            <w:proofErr w:type="gramStart"/>
            <w:r w:rsidRPr="00B46812">
              <w:rPr>
                <w:rFonts w:ascii="Times New Roman" w:hAnsi="Times New Roman"/>
                <w:sz w:val="34"/>
                <w:szCs w:val="34"/>
              </w:rPr>
              <w:t>沥</w:t>
            </w:r>
            <w:proofErr w:type="gramEnd"/>
            <w:r w:rsidRPr="00B46812">
              <w:rPr>
                <w:rFonts w:ascii="Times New Roman" w:hAnsi="Times New Roman"/>
                <w:sz w:val="34"/>
                <w:szCs w:val="34"/>
              </w:rPr>
              <w:t>镇中山路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419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号政府大楼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东坑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0769-82321203</w:t>
            </w:r>
          </w:p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0769-83863199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72527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东坑镇东坑大道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89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号镇政府主楼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3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企石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0769-86662010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180FE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企石镇宝石路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企石镇政府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E1A20">
            <w:pPr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石排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E1A20">
            <w:pPr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0769-86652153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0E1A20">
            <w:pPr>
              <w:jc w:val="lef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石排镇石排大道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497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号石排镇政府（组织人事办）</w:t>
            </w:r>
          </w:p>
        </w:tc>
      </w:tr>
      <w:tr w:rsidR="0072527A" w:rsidRPr="00B46812" w:rsidTr="0072527A">
        <w:trPr>
          <w:trHeight w:val="59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茶山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27A" w:rsidRPr="00B46812" w:rsidRDefault="0072527A" w:rsidP="002A50BB">
            <w:pPr>
              <w:spacing w:line="480" w:lineRule="exact"/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0769-86170682</w:t>
            </w:r>
          </w:p>
        </w:tc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7A" w:rsidRPr="00B46812" w:rsidRDefault="0072527A" w:rsidP="007C3D1A">
            <w:pPr>
              <w:spacing w:line="480" w:lineRule="exact"/>
              <w:rPr>
                <w:rFonts w:ascii="Times New Roman" w:hAnsi="Times New Roman"/>
                <w:sz w:val="34"/>
                <w:szCs w:val="34"/>
              </w:rPr>
            </w:pPr>
            <w:r w:rsidRPr="00B46812">
              <w:rPr>
                <w:rFonts w:ascii="Times New Roman" w:hAnsi="Times New Roman"/>
                <w:sz w:val="34"/>
                <w:szCs w:val="34"/>
              </w:rPr>
              <w:t>茶山镇站前路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2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号镇政府</w:t>
            </w:r>
            <w:r w:rsidR="007C3D1A" w:rsidRPr="00B46812">
              <w:rPr>
                <w:rFonts w:ascii="Times New Roman" w:hAnsi="Times New Roman"/>
                <w:sz w:val="34"/>
                <w:szCs w:val="34"/>
              </w:rPr>
              <w:t>5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楼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501</w:t>
            </w:r>
            <w:r w:rsidRPr="00B46812">
              <w:rPr>
                <w:rFonts w:ascii="Times New Roman" w:hAnsi="Times New Roman"/>
                <w:sz w:val="34"/>
                <w:szCs w:val="34"/>
              </w:rPr>
              <w:t>室（组织人事办）</w:t>
            </w:r>
          </w:p>
        </w:tc>
      </w:tr>
    </w:tbl>
    <w:p w:rsidR="00041302" w:rsidRPr="00B46812" w:rsidRDefault="00041302" w:rsidP="002A50BB">
      <w:pPr>
        <w:spacing w:line="480" w:lineRule="exact"/>
        <w:rPr>
          <w:rFonts w:ascii="Times New Roman" w:hAnsi="Times New Roman"/>
          <w:sz w:val="34"/>
          <w:szCs w:val="34"/>
        </w:rPr>
      </w:pPr>
    </w:p>
    <w:sectPr w:rsidR="00041302" w:rsidRPr="00B46812" w:rsidSect="002A50BB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D6" w:rsidRDefault="008C06D6" w:rsidP="00723305">
      <w:r>
        <w:separator/>
      </w:r>
    </w:p>
  </w:endnote>
  <w:endnote w:type="continuationSeparator" w:id="0">
    <w:p w:rsidR="008C06D6" w:rsidRDefault="008C06D6" w:rsidP="007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U-BZ-S92">
    <w:altName w:val="Arial Unicode MS"/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D6" w:rsidRDefault="008C06D6" w:rsidP="00723305">
      <w:r>
        <w:separator/>
      </w:r>
    </w:p>
  </w:footnote>
  <w:footnote w:type="continuationSeparator" w:id="0">
    <w:p w:rsidR="008C06D6" w:rsidRDefault="008C06D6" w:rsidP="0072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305"/>
    <w:rsid w:val="00041302"/>
    <w:rsid w:val="00080440"/>
    <w:rsid w:val="00096E92"/>
    <w:rsid w:val="000E1A20"/>
    <w:rsid w:val="000F0A02"/>
    <w:rsid w:val="00180FEA"/>
    <w:rsid w:val="00294C30"/>
    <w:rsid w:val="002A50BB"/>
    <w:rsid w:val="00400BB7"/>
    <w:rsid w:val="00412A51"/>
    <w:rsid w:val="00451CD5"/>
    <w:rsid w:val="004562CD"/>
    <w:rsid w:val="00485500"/>
    <w:rsid w:val="004B7A70"/>
    <w:rsid w:val="00500A67"/>
    <w:rsid w:val="005B277B"/>
    <w:rsid w:val="005B3E15"/>
    <w:rsid w:val="00626066"/>
    <w:rsid w:val="00642F70"/>
    <w:rsid w:val="006C1843"/>
    <w:rsid w:val="006D1067"/>
    <w:rsid w:val="00723305"/>
    <w:rsid w:val="0072527A"/>
    <w:rsid w:val="007328A0"/>
    <w:rsid w:val="007A02C3"/>
    <w:rsid w:val="007C3D1A"/>
    <w:rsid w:val="008013D1"/>
    <w:rsid w:val="008C06D6"/>
    <w:rsid w:val="00907669"/>
    <w:rsid w:val="00933703"/>
    <w:rsid w:val="009D27DC"/>
    <w:rsid w:val="00A42F4F"/>
    <w:rsid w:val="00A6744F"/>
    <w:rsid w:val="00B04C40"/>
    <w:rsid w:val="00B46812"/>
    <w:rsid w:val="00C0191A"/>
    <w:rsid w:val="00C148F3"/>
    <w:rsid w:val="00CB3FEE"/>
    <w:rsid w:val="00CF001B"/>
    <w:rsid w:val="00D85A9C"/>
    <w:rsid w:val="00DA2979"/>
    <w:rsid w:val="00DF10DA"/>
    <w:rsid w:val="00F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05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05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206</Words>
  <Characters>1176</Characters>
  <Application>Microsoft Office Word</Application>
  <DocSecurity>0</DocSecurity>
  <Lines>9</Lines>
  <Paragraphs>2</Paragraphs>
  <ScaleCrop>false</ScaleCrop>
  <Company>HP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黄日强</cp:lastModifiedBy>
  <cp:revision>6</cp:revision>
  <cp:lastPrinted>2016-04-22T07:23:00Z</cp:lastPrinted>
  <dcterms:created xsi:type="dcterms:W3CDTF">2016-04-22T02:43:00Z</dcterms:created>
  <dcterms:modified xsi:type="dcterms:W3CDTF">2016-04-22T09:15:00Z</dcterms:modified>
</cp:coreProperties>
</file>