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60" w:rsidRDefault="00A10B60" w:rsidP="00A10B60">
      <w:pPr>
        <w:wordWrap w:val="0"/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eastAsia="方正黑体_GBK"/>
          <w:kern w:val="0"/>
          <w:sz w:val="34"/>
          <w:szCs w:val="34"/>
        </w:rPr>
        <w:t>附件</w:t>
      </w:r>
      <w:r>
        <w:rPr>
          <w:rFonts w:eastAsia="方正黑体_GBK" w:hint="eastAsia"/>
          <w:kern w:val="0"/>
          <w:sz w:val="34"/>
          <w:szCs w:val="34"/>
        </w:rPr>
        <w:t>1</w:t>
      </w:r>
    </w:p>
    <w:p w:rsidR="00A10B60" w:rsidRPr="004E5ADA" w:rsidRDefault="00A10B60" w:rsidP="00A10B60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4E5ADA">
        <w:rPr>
          <w:rFonts w:ascii="方正小标宋_GBK" w:eastAsia="方正小标宋_GBK" w:hint="eastAsia"/>
          <w:sz w:val="44"/>
          <w:szCs w:val="44"/>
        </w:rPr>
        <w:t>2016年广州市花都区面向大学生村官</w:t>
      </w:r>
    </w:p>
    <w:p w:rsidR="00A10B60" w:rsidRPr="004E5ADA" w:rsidRDefault="00A10B60" w:rsidP="00A10B60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4E5ADA">
        <w:rPr>
          <w:rFonts w:ascii="方正小标宋_GBK" w:eastAsia="方正小标宋_GBK" w:hint="eastAsia"/>
          <w:sz w:val="44"/>
          <w:szCs w:val="44"/>
        </w:rPr>
        <w:t>招聘事业单位工作人员报名表</w:t>
      </w:r>
    </w:p>
    <w:p w:rsidR="00A10B60" w:rsidRPr="004E5ADA" w:rsidRDefault="00A10B60" w:rsidP="00A10B60">
      <w:pPr>
        <w:spacing w:line="400" w:lineRule="exact"/>
        <w:jc w:val="left"/>
        <w:rPr>
          <w:rFonts w:hint="eastAsia"/>
          <w:szCs w:val="28"/>
        </w:rPr>
      </w:pPr>
    </w:p>
    <w:p w:rsidR="00A10B60" w:rsidRDefault="00A10B60" w:rsidP="00A10B60">
      <w:pPr>
        <w:spacing w:line="400" w:lineRule="exact"/>
        <w:jc w:val="left"/>
        <w:rPr>
          <w:rFonts w:ascii="仿宋_GB2312" w:hint="eastAsia"/>
          <w:sz w:val="24"/>
        </w:rPr>
      </w:pPr>
      <w:r>
        <w:rPr>
          <w:rFonts w:ascii="仿宋_GB2312" w:hint="eastAsia"/>
          <w:sz w:val="24"/>
        </w:rPr>
        <w:t>报考岗位（组）：花都区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260"/>
        <w:gridCol w:w="1080"/>
        <w:gridCol w:w="1080"/>
        <w:gridCol w:w="1188"/>
        <w:gridCol w:w="105"/>
        <w:gridCol w:w="1047"/>
        <w:gridCol w:w="180"/>
        <w:gridCol w:w="1566"/>
      </w:tblGrid>
      <w:tr w:rsidR="00A10B60" w:rsidTr="00970FD8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A10B60" w:rsidRDefault="00A10B60" w:rsidP="00970FD8">
            <w:pPr>
              <w:spacing w:line="40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A10B60" w:rsidRDefault="00A10B60" w:rsidP="00970FD8">
            <w:pPr>
              <w:spacing w:line="40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152" w:type="dxa"/>
            <w:gridSpan w:val="2"/>
            <w:vAlign w:val="center"/>
          </w:tcPr>
          <w:p w:rsidR="00A10B60" w:rsidRDefault="00A10B60" w:rsidP="00970FD8">
            <w:pPr>
              <w:spacing w:line="40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746" w:type="dxa"/>
            <w:gridSpan w:val="2"/>
            <w:vMerge w:val="restart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A10B60" w:rsidTr="00970FD8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A10B60" w:rsidRDefault="00A10B60" w:rsidP="00970FD8">
            <w:pPr>
              <w:spacing w:line="40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 w:rsidR="00A10B60" w:rsidRDefault="00A10B60" w:rsidP="00970FD8">
            <w:pPr>
              <w:spacing w:line="40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 w:rsidR="00A10B60" w:rsidRDefault="00A10B60" w:rsidP="00970FD8">
            <w:pPr>
              <w:spacing w:line="40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746" w:type="dxa"/>
            <w:gridSpan w:val="2"/>
            <w:vMerge/>
          </w:tcPr>
          <w:p w:rsidR="00A10B60" w:rsidRDefault="00A10B60" w:rsidP="00970FD8">
            <w:pPr>
              <w:spacing w:line="40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A10B60" w:rsidTr="00970FD8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20" w:type="dxa"/>
            <w:gridSpan w:val="3"/>
            <w:vAlign w:val="center"/>
          </w:tcPr>
          <w:p w:rsidR="00A10B60" w:rsidRDefault="00A10B60" w:rsidP="00970FD8">
            <w:pPr>
              <w:spacing w:line="400" w:lineRule="exact"/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188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152" w:type="dxa"/>
            <w:gridSpan w:val="2"/>
          </w:tcPr>
          <w:p w:rsidR="00A10B60" w:rsidRDefault="00A10B60" w:rsidP="00970FD8">
            <w:pPr>
              <w:spacing w:line="40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746" w:type="dxa"/>
            <w:gridSpan w:val="2"/>
            <w:vMerge/>
          </w:tcPr>
          <w:p w:rsidR="00A10B60" w:rsidRDefault="00A10B60" w:rsidP="00970FD8">
            <w:pPr>
              <w:spacing w:line="40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A10B60" w:rsidTr="00970FD8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20" w:type="dxa"/>
            <w:gridSpan w:val="3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邮编</w:t>
            </w:r>
          </w:p>
        </w:tc>
        <w:tc>
          <w:tcPr>
            <w:tcW w:w="1152" w:type="dxa"/>
            <w:gridSpan w:val="2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pacing w:val="-6"/>
                <w:sz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A10B60" w:rsidRDefault="00A10B60" w:rsidP="00970FD8">
            <w:pPr>
              <w:spacing w:line="40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A10B60" w:rsidTr="00970FD8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地址及电话</w:t>
            </w:r>
          </w:p>
        </w:tc>
        <w:tc>
          <w:tcPr>
            <w:tcW w:w="5760" w:type="dxa"/>
            <w:gridSpan w:val="6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pacing w:val="-6"/>
                <w:sz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A10B60" w:rsidRDefault="00A10B60" w:rsidP="00970FD8">
            <w:pPr>
              <w:spacing w:line="40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A10B60" w:rsidTr="00970FD8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20" w:type="dxa"/>
            <w:gridSpan w:val="3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793" w:type="dxa"/>
            <w:gridSpan w:val="3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A10B60" w:rsidTr="00970FD8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20" w:type="dxa"/>
            <w:gridSpan w:val="3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学历学位</w:t>
            </w:r>
          </w:p>
        </w:tc>
        <w:tc>
          <w:tcPr>
            <w:tcW w:w="2793" w:type="dxa"/>
            <w:gridSpan w:val="3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A10B60" w:rsidTr="00970FD8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20" w:type="dxa"/>
            <w:gridSpan w:val="3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pacing w:val="-6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793" w:type="dxa"/>
            <w:gridSpan w:val="3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A10B60" w:rsidTr="00970FD8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20" w:type="dxa"/>
            <w:gridSpan w:val="3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现职务</w:t>
            </w:r>
          </w:p>
        </w:tc>
        <w:tc>
          <w:tcPr>
            <w:tcW w:w="2793" w:type="dxa"/>
            <w:gridSpan w:val="3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A10B60" w:rsidTr="00970FD8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40" w:type="dxa"/>
            <w:gridSpan w:val="2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293" w:type="dxa"/>
            <w:gridSpan w:val="2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566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A10B60" w:rsidTr="00970FD8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40" w:type="dxa"/>
            <w:gridSpan w:val="2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293" w:type="dxa"/>
            <w:gridSpan w:val="2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566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A10B60" w:rsidTr="00970FD8">
        <w:trPr>
          <w:cantSplit/>
          <w:trHeight w:val="1420"/>
          <w:jc w:val="center"/>
        </w:trPr>
        <w:tc>
          <w:tcPr>
            <w:tcW w:w="1800" w:type="dxa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大学生村官聘期考核情况</w:t>
            </w:r>
          </w:p>
        </w:tc>
        <w:tc>
          <w:tcPr>
            <w:tcW w:w="7506" w:type="dxa"/>
            <w:gridSpan w:val="8"/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A10B60" w:rsidTr="00970FD8">
        <w:trPr>
          <w:cantSplit/>
          <w:trHeight w:val="4329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10B60" w:rsidRDefault="00A10B60" w:rsidP="00970FD8">
            <w:pPr>
              <w:spacing w:line="4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A10B60" w:rsidRDefault="00A10B60" w:rsidP="00970FD8">
            <w:pPr>
              <w:spacing w:line="4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06" w:type="dxa"/>
            <w:gridSpan w:val="8"/>
            <w:tcBorders>
              <w:bottom w:val="single" w:sz="4" w:space="0" w:color="auto"/>
            </w:tcBorders>
          </w:tcPr>
          <w:p w:rsidR="00A10B60" w:rsidRDefault="00A10B60" w:rsidP="00970FD8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</w:tbl>
    <w:p w:rsidR="00A10B60" w:rsidRDefault="00A10B60" w:rsidP="00A10B60">
      <w:pPr>
        <w:jc w:val="left"/>
        <w:rPr>
          <w:rFonts w:ascii="仿宋_GB2312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109"/>
      </w:tblGrid>
      <w:tr w:rsidR="00A10B60" w:rsidTr="00970FD8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A10B60" w:rsidRDefault="00A10B60" w:rsidP="00970FD8">
            <w:pPr>
              <w:spacing w:line="300" w:lineRule="exact"/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 w:rsidR="00A10B60" w:rsidRDefault="00A10B60" w:rsidP="00970FD8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A10B60" w:rsidRDefault="00A10B60" w:rsidP="00970FD8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A10B60" w:rsidRDefault="00A10B60" w:rsidP="00970FD8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109" w:type="dxa"/>
            <w:vAlign w:val="center"/>
          </w:tcPr>
          <w:p w:rsidR="00A10B60" w:rsidRDefault="00A10B60" w:rsidP="00970FD8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A10B60" w:rsidTr="00970FD8">
        <w:trPr>
          <w:cantSplit/>
          <w:trHeight w:val="2494"/>
          <w:jc w:val="center"/>
        </w:trPr>
        <w:tc>
          <w:tcPr>
            <w:tcW w:w="948" w:type="dxa"/>
            <w:vMerge/>
            <w:vAlign w:val="center"/>
          </w:tcPr>
          <w:p w:rsidR="00A10B60" w:rsidRDefault="00A10B60" w:rsidP="00970FD8">
            <w:pPr>
              <w:spacing w:line="300" w:lineRule="exact"/>
              <w:jc w:val="center"/>
              <w:rPr>
                <w:rFonts w:ascii="仿宋_GB2312" w:hint="eastAsia"/>
                <w:spacing w:val="-8"/>
                <w:sz w:val="24"/>
              </w:rPr>
            </w:pPr>
          </w:p>
        </w:tc>
        <w:tc>
          <w:tcPr>
            <w:tcW w:w="1416" w:type="dxa"/>
          </w:tcPr>
          <w:p w:rsidR="00A10B60" w:rsidRDefault="00A10B60" w:rsidP="00970FD8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504" w:type="dxa"/>
          </w:tcPr>
          <w:p w:rsidR="00A10B60" w:rsidRDefault="00A10B60" w:rsidP="00970FD8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2931" w:type="dxa"/>
          </w:tcPr>
          <w:p w:rsidR="00A10B60" w:rsidRDefault="00A10B60" w:rsidP="00970FD8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2109" w:type="dxa"/>
          </w:tcPr>
          <w:p w:rsidR="00A10B60" w:rsidRDefault="00A10B60" w:rsidP="00970FD8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A10B60" w:rsidTr="00970FD8">
        <w:trPr>
          <w:trHeight w:val="1696"/>
          <w:jc w:val="center"/>
        </w:trPr>
        <w:tc>
          <w:tcPr>
            <w:tcW w:w="948" w:type="dxa"/>
            <w:vAlign w:val="center"/>
          </w:tcPr>
          <w:p w:rsidR="00A10B60" w:rsidRDefault="00A10B60" w:rsidP="00970FD8">
            <w:pPr>
              <w:spacing w:line="300" w:lineRule="exact"/>
              <w:jc w:val="center"/>
              <w:rPr>
                <w:rFonts w:ascii="仿宋_GB2312" w:hint="eastAsia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有何特长及突出业绩</w:t>
            </w:r>
          </w:p>
        </w:tc>
        <w:tc>
          <w:tcPr>
            <w:tcW w:w="7960" w:type="dxa"/>
            <w:gridSpan w:val="4"/>
          </w:tcPr>
          <w:p w:rsidR="00A10B60" w:rsidRDefault="00A10B60" w:rsidP="00970FD8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A10B60" w:rsidTr="00970FD8">
        <w:trPr>
          <w:trHeight w:val="1558"/>
          <w:jc w:val="center"/>
        </w:trPr>
        <w:tc>
          <w:tcPr>
            <w:tcW w:w="948" w:type="dxa"/>
            <w:vAlign w:val="center"/>
          </w:tcPr>
          <w:p w:rsidR="00A10B60" w:rsidRDefault="00A10B60" w:rsidP="00970FD8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</w:p>
          <w:p w:rsidR="00A10B60" w:rsidRDefault="00A10B60" w:rsidP="00970FD8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奖惩</w:t>
            </w:r>
          </w:p>
          <w:p w:rsidR="00A10B60" w:rsidRDefault="00A10B60" w:rsidP="00970FD8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情况</w:t>
            </w:r>
          </w:p>
          <w:p w:rsidR="00A10B60" w:rsidRDefault="00A10B60" w:rsidP="00970FD8">
            <w:pPr>
              <w:spacing w:line="30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7960" w:type="dxa"/>
            <w:gridSpan w:val="4"/>
          </w:tcPr>
          <w:p w:rsidR="00A10B60" w:rsidRDefault="00A10B60" w:rsidP="00970FD8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A10B60" w:rsidTr="00970FD8">
        <w:trPr>
          <w:trHeight w:val="997"/>
          <w:jc w:val="center"/>
        </w:trPr>
        <w:tc>
          <w:tcPr>
            <w:tcW w:w="948" w:type="dxa"/>
            <w:vAlign w:val="center"/>
          </w:tcPr>
          <w:p w:rsidR="00A10B60" w:rsidRDefault="00A10B60" w:rsidP="00970FD8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本人</w:t>
            </w:r>
          </w:p>
          <w:p w:rsidR="00A10B60" w:rsidRDefault="00A10B60" w:rsidP="00970FD8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7960" w:type="dxa"/>
            <w:gridSpan w:val="4"/>
          </w:tcPr>
          <w:p w:rsidR="00A10B60" w:rsidRDefault="00A10B60" w:rsidP="00970FD8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A10B60" w:rsidRDefault="00A10B60" w:rsidP="00970FD8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本人承诺，对以上所填写情况的真实性负责。</w:t>
            </w:r>
          </w:p>
          <w:p w:rsidR="00A10B60" w:rsidRDefault="00A10B60" w:rsidP="00970FD8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A10B60" w:rsidRDefault="00A10B60" w:rsidP="00970FD8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考生签字：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日期：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A10B60" w:rsidTr="00970FD8">
        <w:trPr>
          <w:trHeight w:val="1823"/>
          <w:jc w:val="center"/>
        </w:trPr>
        <w:tc>
          <w:tcPr>
            <w:tcW w:w="948" w:type="dxa"/>
            <w:vAlign w:val="center"/>
          </w:tcPr>
          <w:p w:rsidR="00A10B60" w:rsidRDefault="00A10B60" w:rsidP="00970FD8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所在单位意见</w:t>
            </w:r>
          </w:p>
        </w:tc>
        <w:tc>
          <w:tcPr>
            <w:tcW w:w="7960" w:type="dxa"/>
            <w:gridSpan w:val="4"/>
          </w:tcPr>
          <w:p w:rsidR="00A10B60" w:rsidRDefault="00A10B60" w:rsidP="00970FD8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A10B60" w:rsidRDefault="00A10B60" w:rsidP="00970FD8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A10B60" w:rsidRDefault="00A10B60" w:rsidP="00970FD8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A10B60" w:rsidRDefault="00A10B60" w:rsidP="00970FD8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单位签章：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日期：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A10B60" w:rsidTr="00970FD8">
        <w:trPr>
          <w:trHeight w:val="930"/>
          <w:jc w:val="center"/>
        </w:trPr>
        <w:tc>
          <w:tcPr>
            <w:tcW w:w="948" w:type="dxa"/>
            <w:vAlign w:val="center"/>
          </w:tcPr>
          <w:p w:rsidR="00A10B60" w:rsidRDefault="00A10B60" w:rsidP="00970FD8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A10B60" w:rsidRDefault="00A10B60" w:rsidP="00970FD8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组织部门审核意见</w:t>
            </w:r>
          </w:p>
          <w:p w:rsidR="00A10B60" w:rsidRDefault="00A10B60" w:rsidP="00970FD8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A10B60" w:rsidRDefault="00A10B60" w:rsidP="00970FD8">
            <w:pPr>
              <w:spacing w:line="3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7960" w:type="dxa"/>
            <w:gridSpan w:val="4"/>
          </w:tcPr>
          <w:p w:rsidR="00A10B60" w:rsidRDefault="00A10B60" w:rsidP="00970FD8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A10B60" w:rsidRDefault="00A10B60" w:rsidP="00970FD8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A10B60" w:rsidRDefault="00A10B60" w:rsidP="00970FD8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A10B60" w:rsidRDefault="00A10B60" w:rsidP="00970FD8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部门签章：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日期：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A10B60" w:rsidTr="00970FD8">
        <w:trPr>
          <w:trHeight w:val="986"/>
          <w:jc w:val="center"/>
        </w:trPr>
        <w:tc>
          <w:tcPr>
            <w:tcW w:w="948" w:type="dxa"/>
            <w:vAlign w:val="center"/>
          </w:tcPr>
          <w:p w:rsidR="00A10B60" w:rsidRDefault="00A10B60" w:rsidP="00970FD8">
            <w:pPr>
              <w:spacing w:line="30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7960" w:type="dxa"/>
            <w:gridSpan w:val="4"/>
          </w:tcPr>
          <w:p w:rsidR="00A10B60" w:rsidRDefault="00A10B60" w:rsidP="00970FD8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</w:tbl>
    <w:p w:rsidR="00A10B60" w:rsidRDefault="00A10B60" w:rsidP="00A10B60">
      <w:pPr>
        <w:spacing w:line="320" w:lineRule="exact"/>
        <w:jc w:val="left"/>
        <w:rPr>
          <w:rFonts w:ascii="仿宋_GB2312" w:hAnsi="仿宋" w:hint="eastAsia"/>
          <w:szCs w:val="21"/>
        </w:rPr>
      </w:pPr>
      <w:r>
        <w:rPr>
          <w:rFonts w:ascii="仿宋_GB2312" w:hAnsi="仿宋" w:hint="eastAsia"/>
          <w:szCs w:val="21"/>
        </w:rPr>
        <w:t>说明：</w:t>
      </w:r>
      <w:r>
        <w:rPr>
          <w:rFonts w:ascii="仿宋_GB2312" w:hAnsi="仿宋" w:hint="eastAsia"/>
          <w:szCs w:val="21"/>
        </w:rPr>
        <w:t>1</w:t>
      </w:r>
      <w:r>
        <w:rPr>
          <w:rFonts w:ascii="仿宋_GB2312" w:hAnsi="仿宋" w:hint="eastAsia"/>
          <w:szCs w:val="21"/>
        </w:rPr>
        <w:t>、此表用蓝黑色钢笔填写，字迹要清楚；</w:t>
      </w:r>
    </w:p>
    <w:p w:rsidR="000855AA" w:rsidRPr="00A10B60" w:rsidRDefault="00A10B60" w:rsidP="00A10B60">
      <w:pPr>
        <w:spacing w:line="320" w:lineRule="exact"/>
        <w:ind w:firstLineChars="300" w:firstLine="630"/>
        <w:rPr>
          <w:rFonts w:ascii="黑体" w:eastAsia="黑体" w:hAnsi="黑体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、此表须如实填写，经审核发现与事实不符的，责任自负。</w:t>
      </w:r>
    </w:p>
    <w:sectPr w:rsidR="000855AA" w:rsidRPr="00A10B60" w:rsidSect="005C2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414" w:rsidRDefault="00DF0414" w:rsidP="00A10B60">
      <w:r>
        <w:separator/>
      </w:r>
    </w:p>
  </w:endnote>
  <w:endnote w:type="continuationSeparator" w:id="0">
    <w:p w:rsidR="00DF0414" w:rsidRDefault="00DF0414" w:rsidP="00A10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黑体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414" w:rsidRDefault="00DF0414" w:rsidP="00A10B60">
      <w:r>
        <w:separator/>
      </w:r>
    </w:p>
  </w:footnote>
  <w:footnote w:type="continuationSeparator" w:id="0">
    <w:p w:rsidR="00DF0414" w:rsidRDefault="00DF0414" w:rsidP="00A10B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B60"/>
    <w:rsid w:val="00134300"/>
    <w:rsid w:val="005C27D5"/>
    <w:rsid w:val="008D217D"/>
    <w:rsid w:val="00A10B60"/>
    <w:rsid w:val="00DF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0B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0B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0B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Company>中国石油大学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2016-04-25T03:37:00Z</dcterms:created>
  <dcterms:modified xsi:type="dcterms:W3CDTF">2016-04-25T03:37:00Z</dcterms:modified>
</cp:coreProperties>
</file>